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5" w:rsidRPr="00BB7C8E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0B4A15" w:rsidRPr="00BB7C8E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0B4A15" w:rsidRPr="00BB7C8E" w:rsidRDefault="000B4A15" w:rsidP="000B4A1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A6E06" w:rsidRPr="00BB7C8E" w:rsidRDefault="000A6E06" w:rsidP="00BB7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8E">
        <w:rPr>
          <w:rFonts w:ascii="Times New Roman" w:hAnsi="Times New Roman" w:cs="Times New Roman"/>
          <w:b/>
          <w:sz w:val="24"/>
          <w:szCs w:val="24"/>
        </w:rPr>
        <w:t>БОЛЬШЕУРИНСКИЙ СЕЛЬСКИЙ СОВЕТ ДЕПУТАТОВ</w:t>
      </w:r>
    </w:p>
    <w:p w:rsidR="000A6E06" w:rsidRPr="00BB7C8E" w:rsidRDefault="000A6E06" w:rsidP="00BB7C8E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  <w:r w:rsidRPr="00BB7C8E">
        <w:rPr>
          <w:sz w:val="24"/>
        </w:rPr>
        <w:t>КАНСК</w:t>
      </w:r>
      <w:r w:rsidR="00BF179A">
        <w:rPr>
          <w:sz w:val="24"/>
        </w:rPr>
        <w:t>ОГО</w:t>
      </w:r>
      <w:r w:rsidRPr="00BB7C8E">
        <w:rPr>
          <w:sz w:val="24"/>
        </w:rPr>
        <w:t xml:space="preserve"> РАЙОН</w:t>
      </w:r>
      <w:r w:rsidR="00BF179A">
        <w:rPr>
          <w:sz w:val="24"/>
        </w:rPr>
        <w:t xml:space="preserve">А </w:t>
      </w:r>
      <w:r w:rsidRPr="00BB7C8E">
        <w:rPr>
          <w:sz w:val="24"/>
        </w:rPr>
        <w:t xml:space="preserve"> КРАСНОЯРСК</w:t>
      </w:r>
      <w:r w:rsidR="00BF179A">
        <w:rPr>
          <w:sz w:val="24"/>
        </w:rPr>
        <w:t>ОГО</w:t>
      </w:r>
      <w:r w:rsidRPr="00BB7C8E">
        <w:rPr>
          <w:sz w:val="24"/>
        </w:rPr>
        <w:t xml:space="preserve"> КРА</w:t>
      </w:r>
      <w:r w:rsidR="00BF179A">
        <w:rPr>
          <w:sz w:val="24"/>
        </w:rPr>
        <w:t>Я</w:t>
      </w:r>
      <w:r w:rsidRPr="00BB7C8E">
        <w:rPr>
          <w:sz w:val="24"/>
        </w:rPr>
        <w:t xml:space="preserve"> </w:t>
      </w:r>
    </w:p>
    <w:p w:rsidR="000A6E06" w:rsidRPr="00BB7C8E" w:rsidRDefault="000A6E06" w:rsidP="00BB7C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E06" w:rsidRDefault="000A6E06" w:rsidP="00BB7C8E">
      <w:pPr>
        <w:pStyle w:val="4"/>
        <w:tabs>
          <w:tab w:val="clear" w:pos="864"/>
        </w:tabs>
        <w:ind w:left="0" w:firstLine="0"/>
        <w:rPr>
          <w:sz w:val="24"/>
        </w:rPr>
      </w:pPr>
      <w:r w:rsidRPr="00BB7C8E">
        <w:rPr>
          <w:sz w:val="24"/>
        </w:rPr>
        <w:t xml:space="preserve">РЕШЕНИЕ     </w:t>
      </w:r>
    </w:p>
    <w:p w:rsidR="00BB7C8E" w:rsidRPr="00BB7C8E" w:rsidRDefault="00BB7C8E" w:rsidP="00BB7C8E">
      <w:pPr>
        <w:rPr>
          <w:lang w:eastAsia="ar-SA"/>
        </w:rPr>
      </w:pPr>
    </w:p>
    <w:p w:rsidR="000A6E06" w:rsidRPr="00BB7C8E" w:rsidRDefault="000A6E06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0A6860">
        <w:rPr>
          <w:rFonts w:ascii="Times New Roman" w:hAnsi="Times New Roman" w:cs="Times New Roman"/>
          <w:sz w:val="24"/>
          <w:szCs w:val="24"/>
        </w:rPr>
        <w:t>13</w:t>
      </w:r>
      <w:r w:rsidRPr="00BB7C8E">
        <w:rPr>
          <w:rFonts w:ascii="Times New Roman" w:hAnsi="Times New Roman" w:cs="Times New Roman"/>
          <w:sz w:val="24"/>
          <w:szCs w:val="24"/>
        </w:rPr>
        <w:t>»</w:t>
      </w:r>
      <w:r w:rsidR="000A6860">
        <w:rPr>
          <w:rFonts w:ascii="Times New Roman" w:hAnsi="Times New Roman" w:cs="Times New Roman"/>
          <w:sz w:val="24"/>
          <w:szCs w:val="24"/>
        </w:rPr>
        <w:t xml:space="preserve"> мая </w:t>
      </w:r>
      <w:r w:rsidR="00BF179A">
        <w:rPr>
          <w:rFonts w:ascii="Times New Roman" w:hAnsi="Times New Roman" w:cs="Times New Roman"/>
          <w:sz w:val="24"/>
          <w:szCs w:val="24"/>
        </w:rPr>
        <w:t xml:space="preserve">2022 </w:t>
      </w:r>
      <w:r w:rsidRPr="00BB7C8E">
        <w:rPr>
          <w:rFonts w:ascii="Times New Roman" w:hAnsi="Times New Roman" w:cs="Times New Roman"/>
          <w:sz w:val="24"/>
          <w:szCs w:val="24"/>
        </w:rPr>
        <w:t xml:space="preserve">год                     </w:t>
      </w:r>
      <w:r w:rsidR="000A68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B7C8E">
        <w:rPr>
          <w:rFonts w:ascii="Times New Roman" w:hAnsi="Times New Roman" w:cs="Times New Roman"/>
          <w:sz w:val="24"/>
          <w:szCs w:val="24"/>
        </w:rPr>
        <w:t xml:space="preserve"> с.  Большая Уря                          № </w:t>
      </w:r>
      <w:r w:rsidR="000A6860">
        <w:rPr>
          <w:rFonts w:ascii="Times New Roman" w:hAnsi="Times New Roman" w:cs="Times New Roman"/>
          <w:sz w:val="24"/>
          <w:szCs w:val="24"/>
        </w:rPr>
        <w:t>14/65</w:t>
      </w:r>
    </w:p>
    <w:p w:rsidR="000A6E06" w:rsidRPr="00BB7C8E" w:rsidRDefault="000A6E06" w:rsidP="00BB7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A6E06" w:rsidRPr="00BB7C8E" w:rsidRDefault="000A6E06" w:rsidP="00BB7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8E">
        <w:rPr>
          <w:rFonts w:ascii="Times New Roman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0A6E06" w:rsidRPr="00BB7C8E" w:rsidRDefault="000A6E06" w:rsidP="00BB7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8E">
        <w:rPr>
          <w:rFonts w:ascii="Times New Roman" w:hAnsi="Times New Roman" w:cs="Times New Roman"/>
          <w:b/>
          <w:sz w:val="24"/>
          <w:szCs w:val="24"/>
        </w:rPr>
        <w:t xml:space="preserve">Большеуринского сельсовета Канского района </w:t>
      </w:r>
    </w:p>
    <w:p w:rsidR="000A6E06" w:rsidRPr="00BB7C8E" w:rsidRDefault="000A6E06" w:rsidP="00BB7C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8E">
        <w:rPr>
          <w:rFonts w:ascii="Times New Roman" w:hAnsi="Times New Roman" w:cs="Times New Roman"/>
          <w:b/>
          <w:sz w:val="24"/>
          <w:szCs w:val="24"/>
        </w:rPr>
        <w:t>Красноярского края за 2021 год»</w:t>
      </w:r>
    </w:p>
    <w:p w:rsidR="000A6E06" w:rsidRPr="00BB7C8E" w:rsidRDefault="000A6E06" w:rsidP="00BB7C8E">
      <w:pPr>
        <w:spacing w:line="240" w:lineRule="auto"/>
        <w:ind w:left="540" w:right="511" w:hanging="540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B7C8E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0A6E06" w:rsidRPr="00BB7C8E" w:rsidRDefault="000A6E06" w:rsidP="00BB7C8E">
      <w:pPr>
        <w:spacing w:line="240" w:lineRule="auto"/>
        <w:ind w:left="540" w:right="511" w:hanging="540"/>
        <w:rPr>
          <w:rFonts w:ascii="Times New Roman" w:hAnsi="Times New Roman" w:cs="Times New Roman"/>
          <w:b/>
          <w:sz w:val="24"/>
          <w:szCs w:val="24"/>
        </w:rPr>
      </w:pPr>
      <w:r w:rsidRPr="00BB7C8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B7C8E">
        <w:rPr>
          <w:rFonts w:ascii="Times New Roman" w:hAnsi="Times New Roman" w:cs="Times New Roman"/>
          <w:b/>
          <w:sz w:val="24"/>
          <w:szCs w:val="24"/>
        </w:rPr>
        <w:t>РЕШИЛ: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бюджета за 2021 год по доходам в сумме   13 232,0  тыс. руб., по расходам в сумме 13 258,0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дефицит бюджета в сумме 26,0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показатели источников внутреннего финансирования дефицита бюджета сельсовета  за 2021 год, согласно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BB7C8E">
        <w:rPr>
          <w:rFonts w:ascii="Times New Roman" w:hAnsi="Times New Roman" w:cs="Times New Roman"/>
          <w:sz w:val="24"/>
          <w:szCs w:val="24"/>
        </w:rPr>
        <w:t xml:space="preserve">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BB7C8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2021 год, согласно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BB7C8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2021 год по разделам и подразделам классификации расходов бюджетов Российской Федерации, согласно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BB7C8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2021 год, согласно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BB7C8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2021 год, согласно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BB7C8E"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2021 год, согласно </w:t>
      </w:r>
      <w:r w:rsidRPr="00BB7C8E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BB7C8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дотации бюджетам поселений на выравнивание бюджетной обеспеченности за счет средств районного фонда финансовой поддержки  в сумме 513,7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2 174,2 тыс. руб. 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1 993,7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lastRenderedPageBreak/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141,9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прочих субсидий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сумме 202,4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прочих субсидий </w:t>
      </w:r>
      <w:r w:rsidRPr="00BB7C8E">
        <w:rPr>
          <w:rFonts w:ascii="Times New Roman" w:hAnsi="Times New Roman" w:cs="Times New Roman"/>
          <w:sz w:val="24"/>
          <w:szCs w:val="24"/>
          <w:lang w:eastAsia="ru-RU"/>
        </w:rPr>
        <w:t>бюджетам поселений муниципальных образований на капитальный ремонт и ремонт автомобильных дорог местного значения за счет средств дорожного фонда Красноярского края в  рамках  подпрограммы «Дороги Красноярья»» государственной  программы Красноярского края «Развитие транспортной системы»</w:t>
      </w:r>
      <w:r w:rsidRPr="00BB7C8E">
        <w:rPr>
          <w:rFonts w:ascii="Times New Roman" w:hAnsi="Times New Roman" w:cs="Times New Roman"/>
          <w:sz w:val="24"/>
          <w:szCs w:val="24"/>
        </w:rPr>
        <w:t xml:space="preserve"> в сумме 4 776,0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прочих субсидий </w:t>
      </w:r>
      <w:r w:rsidRPr="00BB7C8E">
        <w:rPr>
          <w:rFonts w:ascii="Times New Roman" w:hAnsi="Times New Roman" w:cs="Times New Roman"/>
          <w:sz w:val="24"/>
          <w:szCs w:val="24"/>
          <w:lang w:eastAsia="ru-RU"/>
        </w:rPr>
        <w:t>бюджетам поселений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  в рамках  подпрограммы «Поддержка местных инициатив» государственной  программы Красноярского края «Содействие развитию местного самоуправления»</w:t>
      </w:r>
      <w:r w:rsidRPr="00BB7C8E">
        <w:rPr>
          <w:rFonts w:ascii="Times New Roman" w:hAnsi="Times New Roman" w:cs="Times New Roman"/>
          <w:sz w:val="24"/>
          <w:szCs w:val="24"/>
        </w:rPr>
        <w:t xml:space="preserve"> в сумме 865,2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обеспечение деятельности административных комиссий» в сумме 9,2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385,4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 межбюджетных трансфертов на подвоз угля к бюджетным учреждениям находящимся в ведении муниципального района, доставка большегрузных предметов в сумме 16,9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прочих межбюджетных трансфертов, </w:t>
      </w:r>
      <w:r w:rsidRPr="00BB7C8E">
        <w:rPr>
          <w:rFonts w:ascii="Times New Roman" w:hAnsi="Times New Roman" w:cs="Times New Roman"/>
          <w:sz w:val="24"/>
          <w:szCs w:val="24"/>
          <w:lang w:eastAsia="ru-RU"/>
        </w:rPr>
        <w:t>передаваемых 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</w:r>
      <w:r w:rsidRPr="00BB7C8E">
        <w:rPr>
          <w:rFonts w:ascii="Times New Roman" w:hAnsi="Times New Roman" w:cs="Times New Roman"/>
          <w:sz w:val="24"/>
          <w:szCs w:val="24"/>
        </w:rPr>
        <w:t xml:space="preserve"> в сумме 176,7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BB7C8E">
        <w:rPr>
          <w:rFonts w:ascii="Times New Roman" w:hAnsi="Times New Roman" w:cs="Times New Roman"/>
          <w:sz w:val="24"/>
          <w:szCs w:val="24"/>
          <w:lang w:eastAsia="ru-RU"/>
        </w:rPr>
        <w:t xml:space="preserve"> прочих безвозмездных поступлений от негосударственных организаций в бюджеты сельских поселений</w:t>
      </w:r>
      <w:r w:rsidRPr="00BB7C8E">
        <w:rPr>
          <w:rFonts w:ascii="Times New Roman" w:hAnsi="Times New Roman" w:cs="Times New Roman"/>
          <w:sz w:val="24"/>
          <w:szCs w:val="24"/>
        </w:rPr>
        <w:t xml:space="preserve"> в сумме 80,0 тыс. руб.</w:t>
      </w:r>
    </w:p>
    <w:p w:rsidR="000A6E06" w:rsidRPr="00BB7C8E" w:rsidRDefault="000A6E06" w:rsidP="00BB7C8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7C8E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BB7C8E">
        <w:rPr>
          <w:rFonts w:ascii="Times New Roman" w:hAnsi="Times New Roman" w:cs="Times New Roman"/>
          <w:sz w:val="24"/>
          <w:szCs w:val="24"/>
          <w:lang w:eastAsia="ru-RU"/>
        </w:rPr>
        <w:t xml:space="preserve"> прочих безвозмездных поступлений в бюджеты сельских поселений</w:t>
      </w:r>
      <w:r w:rsidRPr="00BB7C8E">
        <w:rPr>
          <w:rFonts w:ascii="Times New Roman" w:hAnsi="Times New Roman" w:cs="Times New Roman"/>
          <w:sz w:val="24"/>
          <w:szCs w:val="24"/>
        </w:rPr>
        <w:t xml:space="preserve"> в сумме 33,3 тыс. руб.</w:t>
      </w:r>
    </w:p>
    <w:p w:rsidR="000A6E06" w:rsidRPr="00BB7C8E" w:rsidRDefault="000A6E06" w:rsidP="00BB7C8E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0A6E06" w:rsidRPr="00BB7C8E" w:rsidRDefault="000A6E06" w:rsidP="00BB7C8E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0A6E06" w:rsidRPr="00BB7C8E" w:rsidRDefault="000A6E06" w:rsidP="00BB7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06" w:rsidRPr="00BB7C8E" w:rsidRDefault="000A6E06" w:rsidP="00BB7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    Председатель Большеуринского                                 Глава Большеуринского сельсовета</w:t>
      </w:r>
    </w:p>
    <w:p w:rsidR="000A6E06" w:rsidRPr="00BB7C8E" w:rsidRDefault="000A6E06" w:rsidP="00BB7C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    сельского  Совета депутатов                                      </w:t>
      </w:r>
    </w:p>
    <w:p w:rsidR="0001750C" w:rsidRPr="00BB7C8E" w:rsidRDefault="000A6E06" w:rsidP="00593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8E">
        <w:rPr>
          <w:rFonts w:ascii="Times New Roman" w:hAnsi="Times New Roman" w:cs="Times New Roman"/>
          <w:sz w:val="24"/>
          <w:szCs w:val="24"/>
        </w:rPr>
        <w:t xml:space="preserve">       _____________Е.И.Зятькова                                        ____________   П.В. Курьянов</w:t>
      </w:r>
    </w:p>
    <w:tbl>
      <w:tblPr>
        <w:tblpPr w:leftFromText="180" w:rightFromText="180" w:vertAnchor="text" w:horzAnchor="margin" w:tblpXSpec="center" w:tblpY="-167"/>
        <w:tblW w:w="10584" w:type="dxa"/>
        <w:tblLayout w:type="fixed"/>
        <w:tblLook w:val="04A0"/>
      </w:tblPr>
      <w:tblGrid>
        <w:gridCol w:w="567"/>
        <w:gridCol w:w="675"/>
        <w:gridCol w:w="2694"/>
        <w:gridCol w:w="3184"/>
        <w:gridCol w:w="1140"/>
        <w:gridCol w:w="1190"/>
        <w:gridCol w:w="1134"/>
      </w:tblGrid>
      <w:tr w:rsidR="00AF5109" w:rsidRPr="00BB7C8E" w:rsidTr="009013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3DC6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109" w:rsidRPr="00593DC6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F5109" w:rsidRPr="00BB7C8E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3DC6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Большеуринского </w:t>
            </w:r>
          </w:p>
        </w:tc>
      </w:tr>
      <w:tr w:rsidR="00AF5109" w:rsidRPr="00BB7C8E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3DC6" w:rsidRDefault="00AF5109" w:rsidP="00593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  <w:r w:rsidR="00226A4A"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0A6860" w:rsidRPr="000A6860">
              <w:rPr>
                <w:rFonts w:ascii="Times New Roman" w:eastAsia="Times New Roman" w:hAnsi="Times New Roman" w:cs="Times New Roman"/>
                <w:lang w:eastAsia="ru-RU"/>
              </w:rPr>
              <w:t>от 13.05.2022 г.   № 14/65</w:t>
            </w:r>
          </w:p>
        </w:tc>
      </w:tr>
      <w:tr w:rsidR="00AF5109" w:rsidRPr="00BB7C8E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BB7C8E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59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сельсовета за 20</w:t>
            </w:r>
            <w:r w:rsidR="00901332" w:rsidRPr="00BB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93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B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5109" w:rsidRPr="00BB7C8E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5109" w:rsidRPr="00BB7C8E" w:rsidTr="0090133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BB7C8E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AF5109" w:rsidRPr="00BB7C8E" w:rsidTr="00901332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</w:tr>
      <w:tr w:rsidR="00AF5109" w:rsidRPr="00BB7C8E" w:rsidTr="0090133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593DC6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A6E06" w:rsidRPr="00BB7C8E" w:rsidTr="00901332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26,0</w:t>
            </w:r>
          </w:p>
        </w:tc>
      </w:tr>
      <w:tr w:rsidR="000A6E06" w:rsidRPr="00BB7C8E" w:rsidTr="00901332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26,0</w:t>
            </w:r>
          </w:p>
        </w:tc>
      </w:tr>
      <w:tr w:rsidR="000A6E06" w:rsidRPr="00BB7C8E" w:rsidTr="0090133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26,0</w:t>
            </w:r>
          </w:p>
        </w:tc>
      </w:tr>
      <w:tr w:rsidR="000A6E06" w:rsidRPr="00BB7C8E" w:rsidTr="0090133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-13232,0</w:t>
            </w:r>
          </w:p>
        </w:tc>
      </w:tr>
      <w:tr w:rsidR="000A6E06" w:rsidRPr="00BB7C8E" w:rsidTr="00901332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-13232,0</w:t>
            </w:r>
          </w:p>
        </w:tc>
      </w:tr>
      <w:tr w:rsidR="000A6E06" w:rsidRPr="00BB7C8E" w:rsidTr="00901332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-13232,0</w:t>
            </w:r>
          </w:p>
        </w:tc>
      </w:tr>
      <w:tr w:rsidR="000A6E06" w:rsidRPr="00BB7C8E" w:rsidTr="00901332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-13232,0</w:t>
            </w:r>
          </w:p>
        </w:tc>
      </w:tr>
      <w:tr w:rsidR="000A6E06" w:rsidRPr="00BB7C8E" w:rsidTr="00901332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13258,0</w:t>
            </w:r>
          </w:p>
        </w:tc>
      </w:tr>
      <w:tr w:rsidR="000A6E06" w:rsidRPr="00BB7C8E" w:rsidTr="00901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13258,0</w:t>
            </w:r>
          </w:p>
        </w:tc>
      </w:tr>
      <w:tr w:rsidR="000A6E06" w:rsidRPr="00BB7C8E" w:rsidTr="00901332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13258,0</w:t>
            </w:r>
          </w:p>
        </w:tc>
      </w:tr>
      <w:tr w:rsidR="000A6E06" w:rsidRPr="00BB7C8E" w:rsidTr="00901332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11775,5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E06" w:rsidRPr="00593DC6" w:rsidRDefault="000A6E06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13258,0</w:t>
            </w:r>
          </w:p>
        </w:tc>
      </w:tr>
    </w:tbl>
    <w:p w:rsidR="00CE7145" w:rsidRPr="00BB7C8E" w:rsidRDefault="00CE7145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55" w:type="dxa"/>
        <w:tblInd w:w="-1168" w:type="dxa"/>
        <w:tblLook w:val="04A0"/>
      </w:tblPr>
      <w:tblGrid>
        <w:gridCol w:w="482"/>
        <w:gridCol w:w="600"/>
        <w:gridCol w:w="482"/>
        <w:gridCol w:w="482"/>
        <w:gridCol w:w="482"/>
        <w:gridCol w:w="696"/>
        <w:gridCol w:w="482"/>
        <w:gridCol w:w="696"/>
        <w:gridCol w:w="200"/>
        <w:gridCol w:w="351"/>
        <w:gridCol w:w="274"/>
        <w:gridCol w:w="2986"/>
        <w:gridCol w:w="993"/>
        <w:gridCol w:w="853"/>
        <w:gridCol w:w="345"/>
        <w:gridCol w:w="567"/>
        <w:gridCol w:w="375"/>
      </w:tblGrid>
      <w:tr w:rsidR="009C6EC9" w:rsidRPr="00BB7C8E" w:rsidTr="00E90874">
        <w:trPr>
          <w:trHeight w:val="42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A2" w:rsidRPr="00593DC6" w:rsidRDefault="00792DA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DB7" w:rsidRPr="00593DC6" w:rsidRDefault="004A0DB7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A" w:rsidRPr="00593DC6" w:rsidRDefault="00375E5A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A" w:rsidRPr="00593DC6" w:rsidRDefault="00375E5A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479" w:rsidRPr="00593DC6" w:rsidRDefault="00AE147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DA2" w:rsidRPr="00593DC6" w:rsidRDefault="00792DA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  <w:r w:rsidR="00636015"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DC8"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№ 2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C9" w:rsidRPr="00BB7C8E" w:rsidTr="00E90874">
        <w:trPr>
          <w:trHeight w:val="8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593DC6" w:rsidRDefault="009A6DC8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6EC9"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C6EC9" w:rsidRPr="00593DC6">
              <w:rPr>
                <w:rFonts w:ascii="Times New Roman" w:eastAsia="Times New Roman" w:hAnsi="Times New Roman" w:cs="Times New Roman"/>
                <w:lang w:eastAsia="ru-RU"/>
              </w:rPr>
              <w:t>Большеуринского сельского Совета депутатов</w:t>
            </w:r>
          </w:p>
          <w:p w:rsidR="009C6EC9" w:rsidRPr="00593DC6" w:rsidRDefault="009C6EC9" w:rsidP="00593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A6860" w:rsidRPr="000A6860">
              <w:rPr>
                <w:rFonts w:ascii="Times New Roman" w:eastAsia="Times New Roman" w:hAnsi="Times New Roman" w:cs="Times New Roman"/>
                <w:lang w:eastAsia="ru-RU"/>
              </w:rPr>
              <w:t>от 13.05.2022 г.   № 14/65</w:t>
            </w:r>
          </w:p>
        </w:tc>
      </w:tr>
      <w:tr w:rsidR="009C6EC9" w:rsidRPr="00BB7C8E" w:rsidTr="00E908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BB7C8E" w:rsidTr="00E908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BB7C8E" w:rsidTr="00E908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C9" w:rsidRPr="00BB7C8E" w:rsidTr="00E90874">
        <w:trPr>
          <w:trHeight w:val="405"/>
        </w:trPr>
        <w:tc>
          <w:tcPr>
            <w:tcW w:w="11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593DC6" w:rsidRDefault="009C6EC9" w:rsidP="00593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доходов бюджета сельсовета за 20</w:t>
            </w:r>
            <w:r w:rsidR="00D64DA0" w:rsidRPr="0059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3DC6" w:rsidRPr="0059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93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9C6EC9" w:rsidRPr="00BB7C8E" w:rsidTr="00E90874">
        <w:trPr>
          <w:trHeight w:val="4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BB7C8E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EC9" w:rsidRPr="00593DC6" w:rsidTr="00E90874">
        <w:trPr>
          <w:trHeight w:val="750"/>
        </w:trPr>
        <w:tc>
          <w:tcPr>
            <w:tcW w:w="486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      (тыс. руб.)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Уточненный бюджет        (тыс. руб.)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Исполнено за год               (тыс. руб.)</w:t>
            </w:r>
          </w:p>
        </w:tc>
      </w:tr>
      <w:tr w:rsidR="00792DA2" w:rsidRPr="00593DC6" w:rsidTr="00E90874">
        <w:trPr>
          <w:trHeight w:val="330"/>
        </w:trPr>
        <w:tc>
          <w:tcPr>
            <w:tcW w:w="4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593DC6" w:rsidTr="00E90874">
        <w:trPr>
          <w:trHeight w:val="3150"/>
        </w:trPr>
        <w:tc>
          <w:tcPr>
            <w:tcW w:w="4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DC6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593DC6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874" w:rsidRPr="00593DC6" w:rsidTr="00E90874">
        <w:trPr>
          <w:trHeight w:val="2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11775,5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13250,1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13232,0</w:t>
            </w:r>
          </w:p>
        </w:tc>
      </w:tr>
      <w:tr w:rsidR="00E90874" w:rsidRPr="00593DC6" w:rsidTr="00E908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1666,5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1806,8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1864,2</w:t>
            </w:r>
          </w:p>
        </w:tc>
      </w:tr>
      <w:tr w:rsidR="00E90874" w:rsidRPr="00593DC6" w:rsidTr="00E908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428,9</w:t>
            </w:r>
          </w:p>
        </w:tc>
      </w:tr>
      <w:tr w:rsidR="00E90874" w:rsidRPr="00593DC6" w:rsidTr="00E90874">
        <w:trPr>
          <w:trHeight w:val="44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428,9</w:t>
            </w:r>
          </w:p>
        </w:tc>
      </w:tr>
      <w:tr w:rsidR="00E90874" w:rsidRPr="00593DC6" w:rsidTr="00E90874">
        <w:trPr>
          <w:trHeight w:val="19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428,9</w:t>
            </w:r>
          </w:p>
        </w:tc>
      </w:tr>
      <w:tr w:rsidR="00E90874" w:rsidRPr="00593DC6" w:rsidTr="00E90874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</w:t>
            </w:r>
            <w:r w:rsidRPr="00593DC6">
              <w:rPr>
                <w:rFonts w:ascii="Times New Roman" w:hAnsi="Times New Roman" w:cs="Times New Roman"/>
              </w:rPr>
              <w:lastRenderedPageBreak/>
              <w:t>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</w:tr>
      <w:tr w:rsidR="00E90874" w:rsidRPr="00593DC6" w:rsidTr="00E90874">
        <w:trPr>
          <w:trHeight w:val="27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169,4</w:t>
            </w:r>
          </w:p>
        </w:tc>
      </w:tr>
      <w:tr w:rsidR="00E90874" w:rsidRPr="00593DC6" w:rsidTr="00E90874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169,4</w:t>
            </w:r>
          </w:p>
        </w:tc>
      </w:tr>
      <w:tr w:rsidR="00E90874" w:rsidRPr="00593DC6" w:rsidTr="00E90874">
        <w:trPr>
          <w:trHeight w:val="13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78,2</w:t>
            </w:r>
          </w:p>
        </w:tc>
      </w:tr>
      <w:tr w:rsidR="00E90874" w:rsidRPr="00593DC6" w:rsidTr="00E90874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0,5</w:t>
            </w:r>
          </w:p>
        </w:tc>
      </w:tr>
      <w:tr w:rsidR="00E90874" w:rsidRPr="00593DC6" w:rsidTr="00E90874">
        <w:trPr>
          <w:trHeight w:val="56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104,0</w:t>
            </w:r>
          </w:p>
        </w:tc>
      </w:tr>
      <w:tr w:rsidR="00E90874" w:rsidRPr="00593DC6" w:rsidTr="00E908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-10,9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-13,3</w:t>
            </w:r>
          </w:p>
        </w:tc>
      </w:tr>
      <w:tr w:rsidR="00E90874" w:rsidRPr="00593DC6" w:rsidTr="00E9087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335,0</w:t>
            </w:r>
          </w:p>
        </w:tc>
      </w:tr>
      <w:tr w:rsidR="00E90874" w:rsidRPr="00593DC6" w:rsidTr="00E9087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335,0</w:t>
            </w:r>
          </w:p>
        </w:tc>
      </w:tr>
      <w:tr w:rsidR="00E90874" w:rsidRPr="00593DC6" w:rsidTr="00E908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Налоги на имущество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787,7</w:t>
            </w:r>
          </w:p>
        </w:tc>
      </w:tr>
      <w:tr w:rsidR="00E90874" w:rsidRPr="00593DC6" w:rsidTr="00E90874">
        <w:trPr>
          <w:trHeight w:val="83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18,0</w:t>
            </w:r>
          </w:p>
        </w:tc>
      </w:tr>
      <w:tr w:rsidR="00E90874" w:rsidRPr="00593DC6" w:rsidTr="00E90874">
        <w:trPr>
          <w:trHeight w:val="16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18,0</w:t>
            </w:r>
          </w:p>
        </w:tc>
      </w:tr>
      <w:tr w:rsidR="00E90874" w:rsidRPr="00593DC6" w:rsidTr="00E90874">
        <w:trPr>
          <w:trHeight w:val="5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769,7</w:t>
            </w:r>
          </w:p>
        </w:tc>
      </w:tr>
      <w:tr w:rsidR="00E90874" w:rsidRPr="00593DC6" w:rsidTr="00593DC6">
        <w:trPr>
          <w:trHeight w:val="15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499,0</w:t>
            </w:r>
          </w:p>
        </w:tc>
      </w:tr>
      <w:tr w:rsidR="00E90874" w:rsidRPr="00593DC6" w:rsidTr="00E90874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499,0</w:t>
            </w:r>
          </w:p>
        </w:tc>
      </w:tr>
      <w:tr w:rsidR="00E90874" w:rsidRPr="00593DC6" w:rsidTr="00593DC6">
        <w:trPr>
          <w:trHeight w:val="154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270,7</w:t>
            </w:r>
          </w:p>
        </w:tc>
      </w:tr>
      <w:tr w:rsidR="00E90874" w:rsidRPr="00593DC6" w:rsidTr="00E90874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270,7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1,9</w:t>
            </w:r>
          </w:p>
        </w:tc>
      </w:tr>
      <w:tr w:rsidR="00E90874" w:rsidRPr="00593DC6" w:rsidTr="00E90874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1,9</w:t>
            </w:r>
          </w:p>
        </w:tc>
      </w:tr>
      <w:tr w:rsidR="00E90874" w:rsidRPr="00593DC6" w:rsidTr="00E908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1,9</w:t>
            </w:r>
          </w:p>
        </w:tc>
      </w:tr>
      <w:tr w:rsidR="00E90874" w:rsidRPr="00593DC6" w:rsidTr="00E908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земли на заключение договоров аренды за земли, находящиеся в собственности сельских поселений (за исключением </w:t>
            </w:r>
            <w:r w:rsidRPr="00593DC6">
              <w:rPr>
                <w:rFonts w:ascii="Times New Roman" w:hAnsi="Times New Roman" w:cs="Times New Roman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0,7</w:t>
            </w:r>
          </w:p>
        </w:tc>
      </w:tr>
      <w:tr w:rsidR="00E90874" w:rsidRPr="00593DC6" w:rsidTr="00E908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111,6</w:t>
            </w:r>
          </w:p>
        </w:tc>
      </w:tr>
      <w:tr w:rsidR="00E90874" w:rsidRPr="00593DC6" w:rsidTr="00E908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111,6</w:t>
            </w:r>
          </w:p>
        </w:tc>
      </w:tr>
      <w:tr w:rsidR="00E90874" w:rsidRPr="00593DC6" w:rsidTr="00E908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111,6</w:t>
            </w:r>
          </w:p>
        </w:tc>
      </w:tr>
      <w:tr w:rsidR="00E90874" w:rsidRPr="00593DC6" w:rsidTr="00E9087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111,6</w:t>
            </w:r>
          </w:p>
        </w:tc>
      </w:tr>
      <w:tr w:rsidR="00E90874" w:rsidRPr="00593DC6" w:rsidTr="00593DC6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29,0</w:t>
            </w:r>
          </w:p>
        </w:tc>
      </w:tr>
      <w:tr w:rsidR="00E90874" w:rsidRPr="00593DC6" w:rsidTr="00E9087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29,0</w:t>
            </w:r>
          </w:p>
        </w:tc>
      </w:tr>
      <w:tr w:rsidR="00E90874" w:rsidRPr="00593DC6" w:rsidTr="00E90874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29,0</w:t>
            </w:r>
          </w:p>
        </w:tc>
      </w:tr>
      <w:tr w:rsidR="00E90874" w:rsidRPr="00593DC6" w:rsidTr="00593DC6">
        <w:trPr>
          <w:trHeight w:val="4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</w:tr>
      <w:tr w:rsidR="00E90874" w:rsidRPr="00593DC6" w:rsidTr="00E9087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</w:tr>
      <w:tr w:rsidR="00E90874" w:rsidRPr="00593DC6" w:rsidTr="00E9087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</w:tr>
      <w:tr w:rsidR="00E90874" w:rsidRPr="00593DC6" w:rsidTr="00E908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10109,0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11444,0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11368,5</w:t>
            </w:r>
          </w:p>
        </w:tc>
      </w:tr>
      <w:tr w:rsidR="00E90874" w:rsidRPr="00593DC6" w:rsidTr="00E908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10109,0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11444,0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11368,5</w:t>
            </w:r>
          </w:p>
        </w:tc>
      </w:tr>
      <w:tr w:rsidR="00E90874" w:rsidRPr="00593DC6" w:rsidTr="00E908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2687,9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2687,9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2687,9</w:t>
            </w:r>
          </w:p>
        </w:tc>
      </w:tr>
      <w:tr w:rsidR="00E90874" w:rsidRPr="00593DC6" w:rsidTr="00E908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2687,9</w:t>
            </w:r>
          </w:p>
        </w:tc>
      </w:tr>
      <w:tr w:rsidR="00E90874" w:rsidRPr="00593DC6" w:rsidTr="00E90874">
        <w:trPr>
          <w:trHeight w:val="96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2687,9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2687,9</w:t>
            </w:r>
          </w:p>
        </w:tc>
      </w:tr>
      <w:tr w:rsidR="00E90874" w:rsidRPr="00593DC6" w:rsidTr="00E90874">
        <w:trPr>
          <w:trHeight w:val="29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513,7</w:t>
            </w:r>
          </w:p>
        </w:tc>
      </w:tr>
      <w:tr w:rsidR="00E90874" w:rsidRPr="00593DC6" w:rsidTr="00E90874">
        <w:trPr>
          <w:trHeight w:val="10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2174,2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2174,2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2174,2</w:t>
            </w:r>
          </w:p>
        </w:tc>
      </w:tr>
      <w:tr w:rsidR="00E90874" w:rsidRPr="00593DC6" w:rsidTr="00E90874">
        <w:trPr>
          <w:trHeight w:val="5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Прочие субсидии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5120,3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6060,9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5985,4</w:t>
            </w:r>
          </w:p>
        </w:tc>
      </w:tr>
      <w:tr w:rsidR="00E90874" w:rsidRPr="00593DC6" w:rsidTr="00E90874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субсидии бюджетам поселений (Субсидии бюджетных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141,9</w:t>
            </w:r>
          </w:p>
        </w:tc>
      </w:tr>
      <w:tr w:rsidR="00E90874" w:rsidRPr="00593DC6" w:rsidTr="00E90874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субсидии бюджетам поселений (Субсидии бюджетам на содержание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202,4</w:t>
            </w:r>
          </w:p>
        </w:tc>
      </w:tr>
      <w:tr w:rsidR="00E90874" w:rsidRPr="00593DC6" w:rsidTr="00E90874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4776,0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4776,0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4776,0</w:t>
            </w:r>
          </w:p>
        </w:tc>
      </w:tr>
      <w:tr w:rsidR="00E90874" w:rsidRPr="00593DC6" w:rsidTr="00E90874">
        <w:trPr>
          <w:trHeight w:val="5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  в рамках  </w:t>
            </w:r>
            <w:r w:rsidRPr="00593DC6">
              <w:rPr>
                <w:rFonts w:ascii="Times New Roman" w:hAnsi="Times New Roman" w:cs="Times New Roman"/>
              </w:rPr>
              <w:lastRenderedPageBreak/>
              <w:t>подпрограммы «Поддержка местных инициатив» государственной  программы Красноярского края «Содействие развитию местного самоуправления»)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940,6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865,1</w:t>
            </w:r>
          </w:p>
        </w:tc>
      </w:tr>
      <w:tr w:rsidR="00E90874" w:rsidRPr="00593DC6" w:rsidTr="00E90874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362,2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394,6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394,6</w:t>
            </w:r>
          </w:p>
        </w:tc>
      </w:tr>
      <w:tr w:rsidR="00E90874" w:rsidRPr="00593DC6" w:rsidTr="00593DC6">
        <w:trPr>
          <w:trHeight w:val="117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9,2</w:t>
            </w:r>
          </w:p>
        </w:tc>
      </w:tr>
      <w:tr w:rsidR="00E90874" w:rsidRPr="00593DC6" w:rsidTr="00E908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9,2</w:t>
            </w:r>
          </w:p>
        </w:tc>
      </w:tr>
      <w:tr w:rsidR="00E90874" w:rsidRPr="00593DC6" w:rsidTr="00E90874">
        <w:trPr>
          <w:trHeight w:val="107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9,2</w:t>
            </w:r>
          </w:p>
        </w:tc>
      </w:tr>
      <w:tr w:rsidR="00E90874" w:rsidRPr="00593DC6" w:rsidTr="00E90874">
        <w:trPr>
          <w:trHeight w:val="5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385,4</w:t>
            </w:r>
          </w:p>
        </w:tc>
      </w:tr>
      <w:tr w:rsidR="00E90874" w:rsidRPr="00593DC6" w:rsidTr="00E90874">
        <w:trPr>
          <w:trHeight w:val="7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385,4</w:t>
            </w:r>
          </w:p>
        </w:tc>
      </w:tr>
      <w:tr w:rsidR="00E90874" w:rsidRPr="00593DC6" w:rsidTr="00593DC6">
        <w:trPr>
          <w:trHeight w:val="791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1938,6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2187,3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2187,3</w:t>
            </w:r>
          </w:p>
        </w:tc>
      </w:tr>
      <w:tr w:rsidR="00E90874" w:rsidRPr="00593DC6" w:rsidTr="00E908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16,9</w:t>
            </w:r>
          </w:p>
        </w:tc>
      </w:tr>
      <w:tr w:rsidR="00E90874" w:rsidRPr="00593DC6" w:rsidTr="002401BE">
        <w:trPr>
          <w:trHeight w:val="13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593DC6">
              <w:rPr>
                <w:rFonts w:ascii="Times New Roman" w:hAnsi="Times New Roman" w:cs="Times New Roman"/>
              </w:rPr>
              <w:lastRenderedPageBreak/>
              <w:t>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32,5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16,9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0612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Иные межбюджетные трансферты на подвоз угля к бюджетным учреждениям, находящимся в ведении муниципального района,  доставка большегрузных предметов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16,9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1906,1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2170,4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2170,4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1906,1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2170,4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2170,4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1906,1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1993,7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1993,7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7745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межбюджетные трансферты, передаваемые 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176,7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176,7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593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80,0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80,0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80,0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DC6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33,3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DC6">
              <w:rPr>
                <w:rFonts w:ascii="Times New Roman" w:hAnsi="Times New Roman" w:cs="Times New Roman"/>
                <w:b/>
                <w:bCs/>
                <w:i/>
                <w:iCs/>
              </w:rPr>
              <w:t>33,3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33,3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 xml:space="preserve">Прочие безвозмездные поступления в бюджеты </w:t>
            </w:r>
            <w:r w:rsidRPr="00593DC6"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33,3</w:t>
            </w:r>
          </w:p>
        </w:tc>
      </w:tr>
      <w:tr w:rsidR="00E90874" w:rsidRPr="00593DC6" w:rsidTr="00E9087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93DC6">
              <w:rPr>
                <w:rFonts w:ascii="Times New Roman" w:hAnsi="Times New Roman" w:cs="Times New Roman"/>
                <w:bCs/>
              </w:rPr>
              <w:lastRenderedPageBreak/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874" w:rsidRPr="00593DC6" w:rsidRDefault="00E90874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93DC6">
              <w:rPr>
                <w:rFonts w:ascii="Times New Roman" w:hAnsi="Times New Roman" w:cs="Times New Roman"/>
              </w:rPr>
              <w:t>-0,7</w:t>
            </w:r>
          </w:p>
        </w:tc>
      </w:tr>
    </w:tbl>
    <w:p w:rsidR="00D55E26" w:rsidRPr="00593DC6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BB7C8E" w:rsidRDefault="00D55E26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26" w:rsidRPr="00BB7C8E" w:rsidRDefault="00D55E26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26" w:rsidRDefault="00D55E26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BE" w:rsidRPr="00BB7C8E" w:rsidRDefault="002401BE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E26" w:rsidRPr="00BB7C8E" w:rsidRDefault="00D55E26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85" w:type="dxa"/>
        <w:tblInd w:w="-1168" w:type="dxa"/>
        <w:tblLayout w:type="fixed"/>
        <w:tblLook w:val="04A0"/>
      </w:tblPr>
      <w:tblGrid>
        <w:gridCol w:w="503"/>
        <w:gridCol w:w="5062"/>
        <w:gridCol w:w="1160"/>
        <w:gridCol w:w="1249"/>
        <w:gridCol w:w="567"/>
        <w:gridCol w:w="532"/>
        <w:gridCol w:w="1134"/>
        <w:gridCol w:w="142"/>
        <w:gridCol w:w="236"/>
      </w:tblGrid>
      <w:tr w:rsidR="003105B2" w:rsidRPr="00BB7C8E" w:rsidTr="002401BE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3105B2" w:rsidRPr="00BB7C8E" w:rsidTr="002401BE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lang w:eastAsia="ru-RU"/>
              </w:rPr>
              <w:t>к Решению Большеуринского сельского Совета депутатов</w:t>
            </w:r>
          </w:p>
        </w:tc>
      </w:tr>
      <w:tr w:rsidR="003105B2" w:rsidRPr="00BB7C8E" w:rsidTr="002401B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7E5130" w:rsidRDefault="000A6860" w:rsidP="00240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860">
              <w:rPr>
                <w:rFonts w:ascii="Times New Roman" w:eastAsia="Times New Roman" w:hAnsi="Times New Roman" w:cs="Times New Roman"/>
                <w:lang w:eastAsia="ru-RU"/>
              </w:rPr>
              <w:t>от 13.05.2022 г.   № 14/65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5B2" w:rsidRPr="00BB7C8E" w:rsidTr="002401BE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5B2" w:rsidRPr="00BB7C8E" w:rsidTr="002401B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5B2" w:rsidRPr="00BB7C8E" w:rsidTr="007E5130">
        <w:trPr>
          <w:gridAfter w:val="8"/>
          <w:wAfter w:w="10082" w:type="dxa"/>
          <w:trHeight w:val="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5B2" w:rsidRPr="00BB7C8E" w:rsidTr="00A85073">
        <w:trPr>
          <w:gridAfter w:val="2"/>
          <w:wAfter w:w="378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BB7C8E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05B2" w:rsidRPr="00BB7C8E" w:rsidTr="00173D60">
        <w:trPr>
          <w:gridAfter w:val="2"/>
          <w:wAfter w:w="378" w:type="dxa"/>
          <w:cantSplit/>
          <w:trHeight w:val="191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7E5130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7E5130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7E5130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7E5130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51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3105B2" w:rsidRPr="00BB7C8E" w:rsidTr="007E5130">
        <w:trPr>
          <w:gridAfter w:val="2"/>
          <w:wAfter w:w="378" w:type="dxa"/>
          <w:trHeight w:val="4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5 620,7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6 206,1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5 981,3</w:t>
            </w:r>
          </w:p>
        </w:tc>
      </w:tr>
      <w:tr w:rsidR="003105B2" w:rsidRPr="00BB7C8E" w:rsidTr="002401BE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13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909,3</w:t>
            </w:r>
          </w:p>
        </w:tc>
      </w:tr>
      <w:tr w:rsidR="003105B2" w:rsidRPr="00BB7C8E" w:rsidTr="002401BE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4 022,1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4 490,6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4 396,0</w:t>
            </w:r>
          </w:p>
        </w:tc>
      </w:tr>
      <w:tr w:rsidR="003105B2" w:rsidRPr="00BB7C8E" w:rsidTr="002401BE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85,5</w:t>
            </w:r>
          </w:p>
        </w:tc>
      </w:tr>
      <w:tr w:rsidR="003105B2" w:rsidRPr="00BB7C8E" w:rsidTr="007E5130">
        <w:trPr>
          <w:gridAfter w:val="2"/>
          <w:wAfter w:w="378" w:type="dxa"/>
          <w:trHeight w:val="32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0,0</w:t>
            </w:r>
          </w:p>
        </w:tc>
      </w:tr>
      <w:tr w:rsidR="003105B2" w:rsidRPr="00BB7C8E" w:rsidTr="002401BE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568,2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590,5</w:t>
            </w:r>
          </w:p>
        </w:tc>
      </w:tr>
      <w:tr w:rsidR="003105B2" w:rsidRPr="00BB7C8E" w:rsidTr="002401BE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E51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A85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A85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A850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353,9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A850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A850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</w:tr>
      <w:tr w:rsidR="003105B2" w:rsidRPr="00BB7C8E" w:rsidTr="002401BE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13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385,4</w:t>
            </w:r>
          </w:p>
        </w:tc>
      </w:tr>
      <w:tr w:rsidR="003105B2" w:rsidRPr="00BB7C8E" w:rsidTr="002401BE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E51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A850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149,4</w:t>
            </w:r>
          </w:p>
        </w:tc>
      </w:tr>
      <w:tr w:rsidR="003105B2" w:rsidRPr="00BB7C8E" w:rsidTr="007E5130">
        <w:trPr>
          <w:gridAfter w:val="2"/>
          <w:wAfter w:w="378" w:type="dxa"/>
          <w:trHeight w:val="86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13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0,0</w:t>
            </w:r>
          </w:p>
        </w:tc>
      </w:tr>
      <w:tr w:rsidR="003105B2" w:rsidRPr="00BB7C8E" w:rsidTr="002401BE">
        <w:trPr>
          <w:gridAfter w:val="2"/>
          <w:wAfter w:w="378" w:type="dxa"/>
          <w:trHeight w:val="4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149,4</w:t>
            </w:r>
          </w:p>
        </w:tc>
      </w:tr>
      <w:tr w:rsidR="003105B2" w:rsidRPr="00BB7C8E" w:rsidTr="002401BE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E513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5 194,4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5 320,1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5 204,1</w:t>
            </w:r>
          </w:p>
        </w:tc>
      </w:tr>
      <w:tr w:rsidR="003105B2" w:rsidRPr="00BB7C8E" w:rsidTr="002401BE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5 194,4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5 320,1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5 204,1</w:t>
            </w:r>
          </w:p>
        </w:tc>
      </w:tr>
      <w:tr w:rsidR="003105B2" w:rsidRPr="00BB7C8E" w:rsidTr="007E5130">
        <w:trPr>
          <w:gridAfter w:val="2"/>
          <w:wAfter w:w="378" w:type="dxa"/>
          <w:trHeight w:val="3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E513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423,0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1 560,6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1 519,9</w:t>
            </w:r>
          </w:p>
        </w:tc>
      </w:tr>
      <w:tr w:rsidR="003105B2" w:rsidRPr="00BB7C8E" w:rsidTr="002401BE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13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1 399,0</w:t>
            </w:r>
          </w:p>
        </w:tc>
      </w:tr>
      <w:tr w:rsidR="003105B2" w:rsidRPr="00BB7C8E" w:rsidTr="002401BE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A8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120,9</w:t>
            </w:r>
          </w:p>
        </w:tc>
      </w:tr>
      <w:tr w:rsidR="003105B2" w:rsidRPr="00BB7C8E" w:rsidTr="007E5130">
        <w:trPr>
          <w:gridAfter w:val="2"/>
          <w:wAfter w:w="378" w:type="dxa"/>
          <w:trHeight w:val="32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E513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7E5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7E5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</w:tr>
      <w:tr w:rsidR="003105B2" w:rsidRPr="00BB7C8E" w:rsidTr="002401BE">
        <w:trPr>
          <w:gridAfter w:val="2"/>
          <w:wAfter w:w="378" w:type="dxa"/>
          <w:trHeight w:val="3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E5130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16,9</w:t>
            </w:r>
          </w:p>
        </w:tc>
      </w:tr>
      <w:tr w:rsidR="003105B2" w:rsidRPr="00BB7C8E" w:rsidTr="002401BE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7E513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3105B2" w:rsidRPr="00BB7C8E" w:rsidTr="002401BE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A850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7E5130">
              <w:rPr>
                <w:rFonts w:ascii="Times New Roman" w:hAnsi="Times New Roman" w:cs="Times New Roman"/>
              </w:rPr>
              <w:t>1,0</w:t>
            </w:r>
          </w:p>
        </w:tc>
      </w:tr>
      <w:tr w:rsidR="003105B2" w:rsidRPr="00BB7C8E" w:rsidTr="002401BE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B2" w:rsidRPr="007E5130" w:rsidRDefault="003105B2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11 775,5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13 640,5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B2" w:rsidRPr="007E5130" w:rsidRDefault="003105B2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5130">
              <w:rPr>
                <w:rFonts w:ascii="Times New Roman" w:hAnsi="Times New Roman" w:cs="Times New Roman"/>
                <w:b/>
                <w:bCs/>
              </w:rPr>
              <w:t>13 258,0</w:t>
            </w:r>
          </w:p>
        </w:tc>
      </w:tr>
    </w:tbl>
    <w:p w:rsidR="00173D60" w:rsidRPr="00BB7C8E" w:rsidRDefault="00173D60" w:rsidP="00BB7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88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969"/>
        <w:gridCol w:w="709"/>
        <w:gridCol w:w="978"/>
        <w:gridCol w:w="236"/>
        <w:gridCol w:w="345"/>
        <w:gridCol w:w="709"/>
        <w:gridCol w:w="830"/>
        <w:gridCol w:w="162"/>
        <w:gridCol w:w="74"/>
        <w:gridCol w:w="919"/>
        <w:gridCol w:w="24"/>
        <w:gridCol w:w="935"/>
        <w:gridCol w:w="33"/>
        <w:gridCol w:w="211"/>
        <w:gridCol w:w="236"/>
      </w:tblGrid>
      <w:tr w:rsidR="00AC05D4" w:rsidRPr="00BB7C8E" w:rsidTr="00FC1FC3">
        <w:trPr>
          <w:gridAfter w:val="2"/>
          <w:wAfter w:w="447" w:type="dxa"/>
          <w:trHeight w:val="283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5D4" w:rsidRPr="00173D60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AC05D4" w:rsidRPr="00173D60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AC05D4" w:rsidRPr="00BB7C8E" w:rsidTr="00FC1FC3">
        <w:trPr>
          <w:gridAfter w:val="3"/>
          <w:wAfter w:w="480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173D60" w:rsidRDefault="00042387" w:rsidP="001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 w:rsidR="000A68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D60AE8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C05D4" w:rsidRPr="00173D60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D60AE8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Большеуринского</w:t>
            </w:r>
            <w:r w:rsidR="00AC05D4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C05D4" w:rsidRPr="00173D60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A6860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5D4" w:rsidRPr="00173D60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D60AE8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AC05D4" w:rsidRPr="00BB7C8E" w:rsidTr="00FC1FC3">
        <w:trPr>
          <w:gridAfter w:val="2"/>
          <w:wAfter w:w="447" w:type="dxa"/>
          <w:trHeight w:val="315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73D60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0A68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0A6860">
              <w:rPr>
                <w:rFonts w:ascii="Times New Roman" w:eastAsia="Times New Roman" w:hAnsi="Times New Roman" w:cs="Times New Roman"/>
                <w:lang w:eastAsia="ru-RU"/>
              </w:rPr>
              <w:t>от 13.05.2022 г.   № 14/65</w:t>
            </w:r>
          </w:p>
        </w:tc>
      </w:tr>
      <w:tr w:rsidR="00AC05D4" w:rsidRPr="00BB7C8E" w:rsidTr="00FC1FC3">
        <w:trPr>
          <w:gridAfter w:val="2"/>
          <w:wAfter w:w="447" w:type="dxa"/>
          <w:trHeight w:val="315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C30B35"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C05D4" w:rsidRPr="00BB7C8E" w:rsidTr="00FC1F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5D4" w:rsidRPr="00BB7C8E" w:rsidTr="00FC1FC3">
        <w:trPr>
          <w:gridAfter w:val="2"/>
          <w:wAfter w:w="447" w:type="dxa"/>
          <w:trHeight w:val="315"/>
        </w:trPr>
        <w:tc>
          <w:tcPr>
            <w:tcW w:w="113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173D60" w:rsidRDefault="00AC05D4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73D60"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42387" w:rsidRPr="00BB7C8E" w:rsidTr="00FC1FC3">
        <w:trPr>
          <w:gridAfter w:val="2"/>
          <w:wAfter w:w="447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BB7C8E" w:rsidRDefault="00AC05D4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D81341"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BB7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42387" w:rsidRPr="00173D60" w:rsidTr="00FC1FC3">
        <w:trPr>
          <w:gridAfter w:val="2"/>
          <w:wAfter w:w="447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</w:t>
            </w:r>
            <w:r w:rsidR="00D81341"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73D60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11 775,5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13 640,5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13 258,0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5 620,7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6 206,1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5 981,3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939,9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939,9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909,3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Непрограммные расходы  органов  представительной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Функционирование органов представительной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Глава муниципального  образования  в рамках непрограммных расходов органов представительной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EB484F" w:rsidRPr="00173D60" w:rsidTr="00EC4236">
        <w:trPr>
          <w:gridAfter w:val="2"/>
          <w:wAfter w:w="447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4 022,1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4 490,6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4 396,0</w:t>
            </w:r>
          </w:p>
        </w:tc>
      </w:tr>
      <w:tr w:rsidR="00EB484F" w:rsidRPr="00173D60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4 022,1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4 490,6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4 396,0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4 022,1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4 490,6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4 396,0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4 022,1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4 490,6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4 396,0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3 214,3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3 354,9</w:t>
            </w:r>
          </w:p>
        </w:tc>
      </w:tr>
      <w:tr w:rsidR="00EB484F" w:rsidRPr="00173D60" w:rsidTr="00173D60">
        <w:trPr>
          <w:gridAfter w:val="2"/>
          <w:wAfter w:w="447" w:type="dxa"/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3 214,3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3 354,9</w:t>
            </w:r>
          </w:p>
        </w:tc>
      </w:tr>
      <w:tr w:rsidR="00EB484F" w:rsidRPr="00173D60" w:rsidTr="00FC1FC3">
        <w:trPr>
          <w:gridAfter w:val="2"/>
          <w:wAfter w:w="447" w:type="dxa"/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1 122,4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1 041,1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1 122,4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1 041,1</w:t>
            </w:r>
          </w:p>
        </w:tc>
      </w:tr>
      <w:tr w:rsidR="00EB484F" w:rsidRPr="00173D60" w:rsidTr="00651265">
        <w:trPr>
          <w:gridAfter w:val="2"/>
          <w:wAfter w:w="447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85,5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85,5</w:t>
            </w:r>
          </w:p>
        </w:tc>
      </w:tr>
      <w:tr w:rsidR="00EB484F" w:rsidRPr="00173D60" w:rsidTr="00651265">
        <w:trPr>
          <w:gridAfter w:val="2"/>
          <w:wAfter w:w="447" w:type="dxa"/>
          <w:trHeight w:val="9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85,5</w:t>
            </w:r>
          </w:p>
        </w:tc>
      </w:tr>
      <w:tr w:rsidR="00EB484F" w:rsidRPr="00173D60" w:rsidTr="00173D60">
        <w:trPr>
          <w:gridAfter w:val="2"/>
          <w:wAfter w:w="447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173D60">
            <w:pPr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контрольно-счетного органа по осуществлению внешнего муниципального финансового </w:t>
            </w:r>
            <w:r w:rsidRPr="00173D60">
              <w:rPr>
                <w:rFonts w:ascii="Times New Roman" w:hAnsi="Times New Roman" w:cs="Times New Roman"/>
              </w:rPr>
              <w:lastRenderedPageBreak/>
              <w:t>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</w:tr>
      <w:tr w:rsidR="00EB484F" w:rsidRPr="00173D60" w:rsidTr="00FC1FC3">
        <w:trPr>
          <w:gridAfter w:val="2"/>
          <w:wAfter w:w="447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</w:tr>
      <w:tr w:rsidR="00EB484F" w:rsidRPr="00173D60" w:rsidTr="006C41B4">
        <w:trPr>
          <w:gridAfter w:val="2"/>
          <w:wAfter w:w="447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173D60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568,2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685,1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590,5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312,2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312,2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334,4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267,4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173D60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334,4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267,4</w:t>
            </w:r>
          </w:p>
        </w:tc>
      </w:tr>
      <w:tr w:rsidR="00EB484F" w:rsidRPr="00173D60" w:rsidTr="006C41B4">
        <w:trPr>
          <w:gridAfter w:val="2"/>
          <w:wAfter w:w="447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EB484F" w:rsidRPr="00173D60" w:rsidTr="00173D60">
        <w:trPr>
          <w:gridAfter w:val="2"/>
          <w:wAfter w:w="447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EB484F" w:rsidRPr="00173D60" w:rsidTr="00173D60">
        <w:trPr>
          <w:gridAfter w:val="2"/>
          <w:wAfter w:w="447" w:type="dxa"/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</w:tr>
      <w:tr w:rsidR="00EB484F" w:rsidRPr="00173D60" w:rsidTr="006C41B4">
        <w:trPr>
          <w:gridAfter w:val="2"/>
          <w:wAfter w:w="447" w:type="dxa"/>
          <w:trHeight w:val="8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</w:tr>
      <w:tr w:rsidR="00EB484F" w:rsidRPr="00173D60" w:rsidTr="00173D60">
        <w:trPr>
          <w:gridAfter w:val="2"/>
          <w:wAfter w:w="447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353,9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353,9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385,4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73D60">
              <w:rPr>
                <w:rFonts w:ascii="Times New Roman" w:hAnsi="Times New Roman" w:cs="Times New Roman"/>
              </w:rPr>
              <w:lastRenderedPageBreak/>
              <w:t xml:space="preserve">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0203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150,4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149,4</w:t>
            </w:r>
          </w:p>
        </w:tc>
      </w:tr>
      <w:tr w:rsidR="00EB484F" w:rsidRPr="00173D60" w:rsidTr="00173D60">
        <w:trPr>
          <w:gridAfter w:val="2"/>
          <w:wAfter w:w="447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149,4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149,4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Муниципальная программа «Благоустройство и развитие </w:t>
            </w:r>
            <w:r w:rsidRPr="00173D60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144,4</w:t>
            </w:r>
          </w:p>
        </w:tc>
      </w:tr>
      <w:tr w:rsidR="00EB484F" w:rsidRPr="00173D60" w:rsidTr="00173D60">
        <w:trPr>
          <w:gridAfter w:val="2"/>
          <w:wAfter w:w="447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144,4</w:t>
            </w:r>
          </w:p>
        </w:tc>
      </w:tr>
      <w:tr w:rsidR="00EB484F" w:rsidRPr="00173D60" w:rsidTr="00173D60">
        <w:trPr>
          <w:gridAfter w:val="2"/>
          <w:wAfter w:w="447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144,4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местных бюджетов в целях софинансирования 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5 194,4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5 320,1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5 204,1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5 194,4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5 320,1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5 204,1</w:t>
            </w:r>
          </w:p>
        </w:tc>
      </w:tr>
      <w:tr w:rsidR="00EB484F" w:rsidRPr="00173D60" w:rsidTr="00173D60">
        <w:trPr>
          <w:gridAfter w:val="2"/>
          <w:wAfter w:w="447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5 194,4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5 320,1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5 204,1</w:t>
            </w:r>
          </w:p>
        </w:tc>
      </w:tr>
      <w:tr w:rsidR="00EB484F" w:rsidRPr="00173D60" w:rsidTr="00173D60">
        <w:trPr>
          <w:gridAfter w:val="2"/>
          <w:wAfter w:w="447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5 194,4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5 320,1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5 204,1</w:t>
            </w:r>
          </w:p>
        </w:tc>
      </w:tr>
      <w:tr w:rsidR="00EB484F" w:rsidRPr="00173D60" w:rsidTr="00FC1FC3">
        <w:trPr>
          <w:gridAfter w:val="2"/>
          <w:wAfter w:w="447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147,6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147,6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147,6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городских округов .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</w:tr>
      <w:tr w:rsidR="00EB484F" w:rsidRPr="00173D60" w:rsidTr="00173D60">
        <w:trPr>
          <w:gridAfter w:val="2"/>
          <w:wAfter w:w="447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</w:tr>
      <w:tr w:rsidR="00EB484F" w:rsidRPr="00173D60" w:rsidTr="00173D60">
        <w:trPr>
          <w:gridAfter w:val="2"/>
          <w:wAfter w:w="447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</w:tr>
      <w:tr w:rsidR="00EB484F" w:rsidRPr="00173D60" w:rsidTr="00173D60">
        <w:trPr>
          <w:gridAfter w:val="2"/>
          <w:wAfter w:w="447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Софинансирование расходов на содержание автомобильных дорог общего пользования городских округов . городских и сельских поселений в рамках мероприятий муниципальной программы "Развитие территории муниципального образования </w:t>
            </w:r>
            <w:r w:rsidRPr="00173D60">
              <w:rPr>
                <w:rFonts w:ascii="Times New Roman" w:hAnsi="Times New Roman" w:cs="Times New Roman"/>
              </w:rPr>
              <w:lastRenderedPageBreak/>
              <w:t>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2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4 823,8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</w:tr>
      <w:tr w:rsidR="00EB484F" w:rsidRPr="00173D60" w:rsidTr="00173D60">
        <w:trPr>
          <w:gridAfter w:val="2"/>
          <w:wAfter w:w="447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4 776,0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</w:tr>
      <w:tr w:rsidR="00EB484F" w:rsidRPr="00173D60" w:rsidTr="00173D60">
        <w:trPr>
          <w:gridAfter w:val="2"/>
          <w:wAfter w:w="447" w:type="dxa"/>
          <w:trHeight w:val="11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4 776,0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423,0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1 560,6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1 519,9</w:t>
            </w:r>
          </w:p>
        </w:tc>
      </w:tr>
      <w:tr w:rsidR="00EB484F" w:rsidRPr="00173D60" w:rsidTr="00173D60">
        <w:trPr>
          <w:gridAfter w:val="2"/>
          <w:wAfter w:w="447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301,9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1 439,5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1 399,0</w:t>
            </w:r>
          </w:p>
        </w:tc>
      </w:tr>
      <w:tr w:rsidR="00EB484F" w:rsidRPr="00173D60" w:rsidTr="00FC1FC3">
        <w:trPr>
          <w:gridAfter w:val="2"/>
          <w:wAfter w:w="447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1 439,5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1 399,0</w:t>
            </w:r>
          </w:p>
        </w:tc>
      </w:tr>
      <w:tr w:rsidR="00EB484F" w:rsidRPr="00173D60" w:rsidTr="00FC1FC3">
        <w:trPr>
          <w:gridAfter w:val="2"/>
          <w:wAfter w:w="447" w:type="dxa"/>
          <w:trHeight w:val="9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1 439,5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1 399,0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357,6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357,6</w:t>
            </w:r>
          </w:p>
        </w:tc>
      </w:tr>
      <w:tr w:rsidR="00EB484F" w:rsidRPr="00173D60" w:rsidTr="00173D60">
        <w:trPr>
          <w:gridAfter w:val="2"/>
          <w:wAfter w:w="447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357,6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</w:tr>
      <w:tr w:rsidR="00EB484F" w:rsidRPr="00173D60" w:rsidTr="00FC1FC3">
        <w:trPr>
          <w:gridAfter w:val="2"/>
          <w:wAfter w:w="447" w:type="dxa"/>
          <w:trHeight w:val="7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10,1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10,1</w:t>
            </w:r>
          </w:p>
        </w:tc>
      </w:tr>
      <w:tr w:rsidR="00EB484F" w:rsidRPr="00173D60" w:rsidTr="00FC1FC3">
        <w:trPr>
          <w:gridAfter w:val="2"/>
          <w:wAfter w:w="447" w:type="dxa"/>
          <w:trHeight w:val="9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10,1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</w:t>
            </w:r>
            <w:r w:rsidRPr="00173D60">
              <w:rPr>
                <w:rFonts w:ascii="Times New Roman" w:hAnsi="Times New Roman" w:cs="Times New Roman"/>
              </w:rPr>
              <w:lastRenderedPageBreak/>
              <w:t>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1 029,4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1 029,4</w:t>
            </w:r>
          </w:p>
        </w:tc>
      </w:tr>
      <w:tr w:rsidR="00EB484F" w:rsidRPr="00173D60" w:rsidTr="00FC1FC3">
        <w:trPr>
          <w:gridAfter w:val="2"/>
          <w:wAfter w:w="447" w:type="dxa"/>
          <w:trHeight w:val="1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019007S6410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1 109,4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1 029,4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Софинансирование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8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121,1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121,1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120,9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120,9</w:t>
            </w:r>
          </w:p>
        </w:tc>
      </w:tr>
      <w:tr w:rsidR="00EB484F" w:rsidRPr="00173D60" w:rsidTr="00173D60">
        <w:trPr>
          <w:gridAfter w:val="2"/>
          <w:wAfter w:w="447" w:type="dxa"/>
          <w:trHeight w:val="5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120,9</w:t>
            </w:r>
          </w:p>
        </w:tc>
      </w:tr>
      <w:tr w:rsidR="00EB484F" w:rsidRPr="00173D60" w:rsidTr="00651265">
        <w:trPr>
          <w:gridAfter w:val="2"/>
          <w:wAfter w:w="447" w:type="dxa"/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</w:t>
            </w:r>
            <w:r w:rsidRPr="00173D60">
              <w:rPr>
                <w:rFonts w:ascii="Times New Roman" w:hAnsi="Times New Roman" w:cs="Times New Roman"/>
              </w:rPr>
              <w:lastRenderedPageBreak/>
              <w:t>района Красноярского края"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120,9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54,1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54,1</w:t>
            </w:r>
          </w:p>
        </w:tc>
      </w:tr>
      <w:tr w:rsidR="00EB484F" w:rsidRPr="00173D60" w:rsidTr="00FC1FC3">
        <w:trPr>
          <w:gridAfter w:val="2"/>
          <w:wAfter w:w="447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54,1</w:t>
            </w:r>
          </w:p>
        </w:tc>
      </w:tr>
      <w:tr w:rsidR="00EB484F" w:rsidRPr="00173D60" w:rsidTr="00FC1FC3">
        <w:trPr>
          <w:gridAfter w:val="2"/>
          <w:wAfter w:w="447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66,8</w:t>
            </w:r>
          </w:p>
        </w:tc>
      </w:tr>
      <w:tr w:rsidR="00EB484F" w:rsidRPr="00173D60" w:rsidTr="00FC1FC3">
        <w:trPr>
          <w:gridAfter w:val="2"/>
          <w:wAfter w:w="447" w:type="dxa"/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66,8</w:t>
            </w:r>
          </w:p>
        </w:tc>
      </w:tr>
      <w:tr w:rsidR="00EB484F" w:rsidRPr="00173D60" w:rsidTr="00FC1FC3">
        <w:trPr>
          <w:gridAfter w:val="2"/>
          <w:wAfter w:w="447" w:type="dxa"/>
          <w:trHeight w:val="56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66,8</w:t>
            </w:r>
          </w:p>
        </w:tc>
      </w:tr>
      <w:tr w:rsidR="00EB484F" w:rsidRPr="00173D60" w:rsidTr="00FC1FC3">
        <w:trPr>
          <w:gridAfter w:val="2"/>
          <w:wAfter w:w="447" w:type="dxa"/>
          <w:trHeight w:val="4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</w:tr>
      <w:tr w:rsidR="00EB484F" w:rsidRPr="00173D60" w:rsidTr="00FC1FC3">
        <w:trPr>
          <w:gridAfter w:val="2"/>
          <w:wAfter w:w="447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Дошкольное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16,9</w:t>
            </w:r>
          </w:p>
        </w:tc>
      </w:tr>
      <w:tr w:rsidR="00EB484F" w:rsidRPr="00173D60" w:rsidTr="00FC1FC3">
        <w:trPr>
          <w:gridAfter w:val="2"/>
          <w:wAfter w:w="447" w:type="dxa"/>
          <w:trHeight w:val="7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EB484F" w:rsidRPr="00173D60" w:rsidTr="00FC1FC3">
        <w:trPr>
          <w:gridAfter w:val="2"/>
          <w:wAfter w:w="447" w:type="dxa"/>
          <w:trHeight w:val="5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EB484F" w:rsidRPr="00173D60" w:rsidTr="00173D60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EB484F" w:rsidRPr="00173D60" w:rsidTr="00FC1FC3">
        <w:trPr>
          <w:gridAfter w:val="2"/>
          <w:wAfter w:w="447" w:type="dxa"/>
          <w:trHeight w:val="5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подвоз угля к муниципальным учреждениям образования, находящимся в ведении муниципального района,  доставку большегрузных предметов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EB484F" w:rsidRPr="00173D60" w:rsidTr="00173D60">
        <w:trPr>
          <w:gridAfter w:val="2"/>
          <w:wAfter w:w="447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EB484F" w:rsidRPr="00173D60" w:rsidTr="00173D60">
        <w:trPr>
          <w:gridAfter w:val="2"/>
          <w:wAfter w:w="447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EB484F" w:rsidRPr="00173D60" w:rsidTr="00FC1FC3">
        <w:trPr>
          <w:gridAfter w:val="2"/>
          <w:wAfter w:w="447" w:type="dxa"/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EB484F" w:rsidRPr="00173D60" w:rsidTr="00FC1FC3">
        <w:trPr>
          <w:gridAfter w:val="2"/>
          <w:wAfter w:w="447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3D60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  <w:tr w:rsidR="00EB484F" w:rsidRPr="00173D60" w:rsidTr="00173D60">
        <w:trPr>
          <w:gridAfter w:val="2"/>
          <w:wAfter w:w="447" w:type="dxa"/>
          <w:trHeight w:val="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  <w:tr w:rsidR="00EB484F" w:rsidRPr="00173D60" w:rsidTr="00173D60">
        <w:trPr>
          <w:gridAfter w:val="2"/>
          <w:wAfter w:w="447" w:type="dxa"/>
          <w:trHeight w:val="4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  <w:tr w:rsidR="00EB484F" w:rsidRPr="00173D60" w:rsidTr="00173D60">
        <w:trPr>
          <w:gridAfter w:val="2"/>
          <w:wAfter w:w="447" w:type="dxa"/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4F" w:rsidRPr="00173D60" w:rsidRDefault="00EB484F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84F" w:rsidRPr="00173D60" w:rsidRDefault="00EB484F" w:rsidP="00BB7C8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</w:tbl>
    <w:p w:rsidR="00AC05D4" w:rsidRPr="00173D60" w:rsidRDefault="00AC05D4" w:rsidP="00BB7C8E">
      <w:pPr>
        <w:spacing w:after="0" w:line="240" w:lineRule="auto"/>
        <w:rPr>
          <w:rFonts w:ascii="Times New Roman" w:hAnsi="Times New Roman" w:cs="Times New Roman"/>
        </w:rPr>
      </w:pPr>
    </w:p>
    <w:p w:rsidR="00E07FBC" w:rsidRPr="00173D60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73D60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73D60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FB317F" w:rsidRPr="00173D60" w:rsidRDefault="00FB317F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73D60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73D60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73D60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73D60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6C49B3" w:rsidRPr="00173D60" w:rsidRDefault="006C49B3" w:rsidP="00BB7C8E">
      <w:pPr>
        <w:spacing w:line="240" w:lineRule="auto"/>
        <w:rPr>
          <w:rFonts w:ascii="Times New Roman" w:hAnsi="Times New Roman" w:cs="Times New Roman"/>
        </w:rPr>
      </w:pPr>
    </w:p>
    <w:p w:rsidR="00E07FBC" w:rsidRPr="00173D60" w:rsidRDefault="00E07FB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157" w:type="dxa"/>
        <w:tblInd w:w="-1168" w:type="dxa"/>
        <w:tblLayout w:type="fixed"/>
        <w:tblLook w:val="04A0"/>
      </w:tblPr>
      <w:tblGrid>
        <w:gridCol w:w="709"/>
        <w:gridCol w:w="4253"/>
        <w:gridCol w:w="1559"/>
        <w:gridCol w:w="708"/>
        <w:gridCol w:w="709"/>
        <w:gridCol w:w="1135"/>
        <w:gridCol w:w="1091"/>
        <w:gridCol w:w="993"/>
      </w:tblGrid>
      <w:tr w:rsidR="006966B5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A13DD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6B5" w:rsidRPr="00173D60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6966B5" w:rsidRPr="00173D60" w:rsidTr="006C41B4">
        <w:trPr>
          <w:trHeight w:val="315"/>
        </w:trPr>
        <w:tc>
          <w:tcPr>
            <w:tcW w:w="11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C30B35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</w:t>
            </w:r>
            <w:r w:rsidR="00C30B35" w:rsidRPr="00173D60">
              <w:rPr>
                <w:rFonts w:ascii="Times New Roman" w:eastAsia="Times New Roman" w:hAnsi="Times New Roman" w:cs="Times New Roman"/>
                <w:lang w:eastAsia="ru-RU"/>
              </w:rPr>
              <w:t>Большеуринского</w:t>
            </w:r>
          </w:p>
          <w:p w:rsidR="006966B5" w:rsidRPr="00173D60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FB317F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C30B35"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6966B5" w:rsidRPr="00173D60" w:rsidTr="006C41B4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3F19C9" w:rsidP="006C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0A686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0A6860">
              <w:rPr>
                <w:rFonts w:ascii="Times New Roman" w:eastAsia="Times New Roman" w:hAnsi="Times New Roman" w:cs="Times New Roman"/>
                <w:lang w:eastAsia="ru-RU"/>
              </w:rPr>
              <w:t>от 13.05.2022 г.   № 14/65</w:t>
            </w:r>
          </w:p>
        </w:tc>
      </w:tr>
      <w:tr w:rsidR="006966B5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6966B5" w:rsidRPr="00173D60" w:rsidTr="006C41B4">
        <w:trPr>
          <w:trHeight w:val="276"/>
        </w:trPr>
        <w:tc>
          <w:tcPr>
            <w:tcW w:w="1115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6C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C41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6966B5" w:rsidRPr="00173D60" w:rsidTr="006C41B4">
        <w:trPr>
          <w:trHeight w:val="276"/>
        </w:trPr>
        <w:tc>
          <w:tcPr>
            <w:tcW w:w="111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73D60" w:rsidTr="006C41B4">
        <w:trPr>
          <w:trHeight w:val="495"/>
        </w:trPr>
        <w:tc>
          <w:tcPr>
            <w:tcW w:w="111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73D60" w:rsidTr="006C41B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73D60" w:rsidRDefault="006966B5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966B5" w:rsidRPr="00173D60" w:rsidTr="006C41B4">
        <w:trPr>
          <w:cantSplit/>
          <w:trHeight w:val="25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73D60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8976FE" w:rsidRPr="00173D60" w:rsidTr="006C41B4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5 800,9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7 049,0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6 891,3</w:t>
            </w:r>
          </w:p>
        </w:tc>
      </w:tr>
      <w:tr w:rsidR="008976FE" w:rsidRPr="00173D60" w:rsidTr="006C41B4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5 800,9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7 049,0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6 891,3</w:t>
            </w:r>
          </w:p>
        </w:tc>
      </w:tr>
      <w:tr w:rsidR="008976FE" w:rsidRPr="00173D60" w:rsidTr="006C41B4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120,9</w:t>
            </w:r>
          </w:p>
        </w:tc>
      </w:tr>
      <w:tr w:rsidR="008976FE" w:rsidRPr="00173D60" w:rsidTr="006C41B4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54,1</w:t>
            </w:r>
          </w:p>
        </w:tc>
      </w:tr>
      <w:tr w:rsidR="008976FE" w:rsidRPr="00173D60" w:rsidTr="006C41B4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54,1</w:t>
            </w:r>
          </w:p>
        </w:tc>
      </w:tr>
      <w:tr w:rsidR="008976FE" w:rsidRPr="00173D60" w:rsidTr="006C41B4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66,8</w:t>
            </w:r>
          </w:p>
        </w:tc>
      </w:tr>
      <w:tr w:rsidR="008976FE" w:rsidRPr="00173D60" w:rsidTr="006C41B4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66,8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66,8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66,8</w:t>
            </w:r>
          </w:p>
        </w:tc>
      </w:tr>
      <w:tr w:rsidR="008976FE" w:rsidRPr="00173D60" w:rsidTr="006C41B4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66,8</w:t>
            </w:r>
          </w:p>
        </w:tc>
      </w:tr>
      <w:tr w:rsidR="008976FE" w:rsidRPr="00173D60" w:rsidTr="006C41B4">
        <w:trPr>
          <w:trHeight w:val="23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6C41B4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6C41B4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147,6</w:t>
            </w:r>
          </w:p>
        </w:tc>
      </w:tr>
      <w:tr w:rsidR="008976FE" w:rsidRPr="00173D60" w:rsidTr="006C41B4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147,6</w:t>
            </w:r>
          </w:p>
        </w:tc>
      </w:tr>
      <w:tr w:rsidR="008976FE" w:rsidRPr="00173D60" w:rsidTr="006C41B4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357,6</w:t>
            </w:r>
          </w:p>
        </w:tc>
      </w:tr>
      <w:tr w:rsidR="008976FE" w:rsidRPr="00173D60" w:rsidTr="006C41B4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357,6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</w:tr>
      <w:tr w:rsidR="008976FE" w:rsidRPr="00173D60" w:rsidTr="006C41B4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10,1</w:t>
            </w:r>
          </w:p>
        </w:tc>
      </w:tr>
      <w:tr w:rsidR="008976FE" w:rsidRPr="00173D60" w:rsidTr="006C41B4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</w:tr>
      <w:tr w:rsidR="008976FE" w:rsidRPr="00173D60" w:rsidTr="006C41B4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подвоз угля к муниципальным учреждениям образования, находящимся в ведении муниципального района, доставку большегрузных предметов  в 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8976FE" w:rsidRPr="00173D60" w:rsidTr="006C41B4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16,9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</w:tr>
      <w:tr w:rsidR="008976FE" w:rsidRPr="00173D60" w:rsidTr="006C41B4">
        <w:trPr>
          <w:trHeight w:val="3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0190006120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</w:tr>
      <w:tr w:rsidR="008976FE" w:rsidRPr="00173D60" w:rsidTr="006C41B4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  <w:tr w:rsidR="008976FE" w:rsidRPr="00173D60" w:rsidTr="006C41B4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  <w:tr w:rsidR="008976FE" w:rsidRPr="00173D60" w:rsidTr="006C41B4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8976FE" w:rsidRPr="00173D60" w:rsidTr="006C41B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149,4</w:t>
            </w:r>
          </w:p>
        </w:tc>
      </w:tr>
      <w:tr w:rsidR="008976FE" w:rsidRPr="00173D60" w:rsidTr="006C41B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149,4</w:t>
            </w:r>
          </w:p>
        </w:tc>
      </w:tr>
      <w:tr w:rsidR="008976FE" w:rsidRPr="00173D60" w:rsidTr="006C41B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149,4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204,5</w:t>
            </w:r>
          </w:p>
        </w:tc>
      </w:tr>
      <w:tr w:rsidR="008976FE" w:rsidRPr="00173D60" w:rsidTr="006C41B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204,4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204,5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204,4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204,5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Расходы на капитальный ремонт автомобильных дорог общего пользования местного значения за счет средств дорожного фонда Красноярского края 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4 823,8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4 823,8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</w:tr>
      <w:tr w:rsidR="008976FE" w:rsidRPr="00173D60" w:rsidTr="006C41B4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4 823,8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4 852,0</w:t>
            </w:r>
          </w:p>
        </w:tc>
      </w:tr>
      <w:tr w:rsidR="008976FE" w:rsidRPr="00173D60" w:rsidTr="006C41B4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4 823,8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4 852,0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4 852,0</w:t>
            </w:r>
          </w:p>
        </w:tc>
      </w:tr>
      <w:tr w:rsidR="008976FE" w:rsidRPr="00173D60" w:rsidTr="006C41B4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01900S5090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4 823,8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4 852,0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4 852,0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1 029,4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1 029,4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1 029,4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1 029,4</w:t>
            </w:r>
          </w:p>
        </w:tc>
      </w:tr>
      <w:tr w:rsidR="008976FE" w:rsidRPr="00173D60" w:rsidTr="006C41B4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01900S6410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3D60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1 029,4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5 974,6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6 591,5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6 366,7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Непрограммные расходы  органов 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5 974,6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6 591,5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6 366,7</w:t>
            </w:r>
          </w:p>
        </w:tc>
      </w:tr>
      <w:tr w:rsidR="008976FE" w:rsidRPr="00173D60" w:rsidTr="006C41B4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Функционирование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5 974,6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6 591,5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6 366,7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4 022,1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4 490,6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4 396,0</w:t>
            </w:r>
          </w:p>
        </w:tc>
      </w:tr>
      <w:tr w:rsidR="008976FE" w:rsidRPr="00173D60" w:rsidTr="006C41B4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173D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3 214,3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3 354,9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3 214,3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3 354,9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3 214,3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3 358,2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3 354,9</w:t>
            </w:r>
          </w:p>
        </w:tc>
      </w:tr>
      <w:tr w:rsidR="008976FE" w:rsidRPr="00173D60" w:rsidTr="006C41B4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lastRenderedPageBreak/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3 214,3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3 358,2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3 354,9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1 041,1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797,8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1 041,1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797,8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1 041,1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797,8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1 122,4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1 041,1</w:t>
            </w:r>
          </w:p>
        </w:tc>
      </w:tr>
      <w:tr w:rsidR="008976FE" w:rsidRPr="00173D60" w:rsidTr="006C41B4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8976FE" w:rsidRPr="00173D60" w:rsidTr="006C41B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8976FE" w:rsidRPr="00173D60" w:rsidTr="006C41B4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6C41B4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909,3</w:t>
            </w:r>
          </w:p>
        </w:tc>
      </w:tr>
      <w:tr w:rsidR="008976FE" w:rsidRPr="00173D60" w:rsidTr="006C41B4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939,9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909,3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6C41B4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939,9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939,9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909,3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528,2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579,6</w:t>
            </w:r>
          </w:p>
        </w:tc>
      </w:tr>
      <w:tr w:rsidR="008976FE" w:rsidRPr="00173D60" w:rsidTr="006C41B4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312,2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312,2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312,2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312,2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267,4</w:t>
            </w:r>
          </w:p>
        </w:tc>
      </w:tr>
      <w:tr w:rsidR="008976FE" w:rsidRPr="00173D60" w:rsidTr="006C41B4">
        <w:trPr>
          <w:trHeight w:val="9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267,4</w:t>
            </w:r>
          </w:p>
        </w:tc>
      </w:tr>
      <w:tr w:rsidR="008976FE" w:rsidRPr="00173D60" w:rsidTr="006C41B4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267,4</w:t>
            </w:r>
          </w:p>
        </w:tc>
      </w:tr>
      <w:tr w:rsidR="008976FE" w:rsidRPr="00173D60" w:rsidTr="006C41B4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267,4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</w:tr>
      <w:tr w:rsidR="008976FE" w:rsidRPr="00173D60" w:rsidTr="006C41B4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44,6</w:t>
            </w:r>
          </w:p>
        </w:tc>
      </w:tr>
      <w:tr w:rsidR="008976FE" w:rsidRPr="00173D60" w:rsidTr="006C41B4">
        <w:trPr>
          <w:trHeight w:val="4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44,6</w:t>
            </w:r>
          </w:p>
        </w:tc>
      </w:tr>
      <w:tr w:rsidR="008976FE" w:rsidRPr="00173D60" w:rsidTr="006C41B4">
        <w:trPr>
          <w:trHeight w:val="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44,6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44,6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</w:t>
            </w:r>
            <w:r w:rsidRPr="00173D60">
              <w:rPr>
                <w:rFonts w:ascii="Times New Roman" w:hAnsi="Times New Roman" w:cs="Times New Roman"/>
              </w:rPr>
              <w:lastRenderedPageBreak/>
              <w:t>непрограммных расходов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</w:tr>
      <w:tr w:rsidR="008976FE" w:rsidRPr="00173D60" w:rsidTr="006C41B4">
        <w:trPr>
          <w:trHeight w:val="4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40,9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6C41B4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8976FE" w:rsidRPr="00173D60" w:rsidTr="006C41B4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1,7</w:t>
            </w:r>
          </w:p>
        </w:tc>
      </w:tr>
      <w:tr w:rsidR="008976FE" w:rsidRPr="00173D60" w:rsidTr="006C41B4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6C41B4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6C41B4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8976FE" w:rsidRPr="00173D60" w:rsidTr="006C41B4">
        <w:trPr>
          <w:trHeight w:val="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385,4</w:t>
            </w:r>
          </w:p>
        </w:tc>
      </w:tr>
      <w:tr w:rsidR="008976FE" w:rsidRPr="00173D60" w:rsidTr="006C41B4">
        <w:trPr>
          <w:trHeight w:val="2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353,9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6C41B4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353,9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385,4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0,0</w:t>
            </w:r>
          </w:p>
        </w:tc>
      </w:tr>
      <w:tr w:rsidR="008976FE" w:rsidRPr="00173D60" w:rsidTr="006C41B4">
        <w:trPr>
          <w:trHeight w:val="4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6C41B4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8976FE" w:rsidRPr="00173D60" w:rsidTr="006C41B4">
        <w:trPr>
          <w:trHeight w:val="4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  <w:r w:rsidRPr="006C41B4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</w:tr>
      <w:tr w:rsidR="008976FE" w:rsidRPr="00173D60" w:rsidTr="006C41B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73D60">
              <w:rPr>
                <w:rFonts w:ascii="Times New Roman" w:hAnsi="Times New Roman" w:cs="Times New Roman"/>
              </w:rPr>
              <w:t>9,2</w:t>
            </w:r>
          </w:p>
        </w:tc>
      </w:tr>
      <w:tr w:rsidR="008976FE" w:rsidRPr="00173D60" w:rsidTr="006C41B4">
        <w:trPr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9,2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lastRenderedPageBreak/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9,2</w:t>
            </w:r>
          </w:p>
        </w:tc>
      </w:tr>
      <w:tr w:rsidR="008976FE" w:rsidRPr="00173D60" w:rsidTr="006C41B4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6C41B4" w:rsidRDefault="008976FE" w:rsidP="00BB7C8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6C41B4"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11 775,5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13 640,5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6FE" w:rsidRPr="00173D60" w:rsidRDefault="008976FE" w:rsidP="00BB7C8E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173D60">
              <w:rPr>
                <w:rFonts w:ascii="Times New Roman" w:hAnsi="Times New Roman" w:cs="Times New Roman"/>
                <w:b/>
                <w:bCs/>
              </w:rPr>
              <w:t>13 258,0</w:t>
            </w:r>
          </w:p>
        </w:tc>
      </w:tr>
    </w:tbl>
    <w:p w:rsidR="00D714CD" w:rsidRPr="00173D60" w:rsidRDefault="00D714CD" w:rsidP="00BB7C8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173D60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D83" w:rsidRPr="00173D60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0518" w:rsidRPr="00173D60" w:rsidRDefault="00460518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83" w:rsidRPr="00173D60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E26" w:rsidRPr="00173D60" w:rsidRDefault="00D55E26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8D9" w:rsidRPr="00173D60" w:rsidRDefault="003F19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</w:t>
            </w:r>
            <w:r w:rsidR="00AF28D9" w:rsidRPr="00173D60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3F19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0A68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A6860" w:rsidRPr="000A6860">
              <w:rPr>
                <w:rFonts w:ascii="Times New Roman" w:eastAsia="Times New Roman" w:hAnsi="Times New Roman" w:cs="Times New Roman"/>
                <w:lang w:eastAsia="ru-RU"/>
              </w:rPr>
              <w:t>от 13.05.2022 г.   № 14/65</w:t>
            </w: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средств резервного фонда  за 20</w:t>
            </w:r>
            <w:r w:rsidR="00E67D83"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8976FE"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173D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73D60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73D60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8976FE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D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73D60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14CD" w:rsidRPr="00173D60" w:rsidRDefault="00D714CD" w:rsidP="00BB7C8E">
      <w:pPr>
        <w:spacing w:line="240" w:lineRule="auto"/>
      </w:pPr>
    </w:p>
    <w:p w:rsidR="00D714CD" w:rsidRPr="00173D60" w:rsidRDefault="00D714CD" w:rsidP="00BB7C8E">
      <w:pPr>
        <w:spacing w:line="240" w:lineRule="auto"/>
      </w:pPr>
    </w:p>
    <w:p w:rsidR="00D714CD" w:rsidRPr="00173D60" w:rsidRDefault="00D714CD" w:rsidP="00BB7C8E">
      <w:pPr>
        <w:spacing w:line="240" w:lineRule="auto"/>
      </w:pPr>
    </w:p>
    <w:p w:rsidR="00D714CD" w:rsidRPr="00173D60" w:rsidRDefault="00D714CD" w:rsidP="00BB7C8E">
      <w:pPr>
        <w:spacing w:line="240" w:lineRule="auto"/>
      </w:pPr>
    </w:p>
    <w:p w:rsidR="00D714CD" w:rsidRPr="00173D60" w:rsidRDefault="00D714CD" w:rsidP="00BB7C8E">
      <w:pPr>
        <w:spacing w:line="240" w:lineRule="auto"/>
      </w:pPr>
    </w:p>
    <w:p w:rsidR="00D714CD" w:rsidRPr="00173D60" w:rsidRDefault="00D714CD" w:rsidP="00BB7C8E">
      <w:pPr>
        <w:spacing w:line="240" w:lineRule="auto"/>
      </w:pPr>
    </w:p>
    <w:p w:rsidR="00D714CD" w:rsidRPr="00173D60" w:rsidRDefault="00D714CD" w:rsidP="00BB7C8E">
      <w:pPr>
        <w:spacing w:line="240" w:lineRule="auto"/>
      </w:pPr>
    </w:p>
    <w:sectPr w:rsidR="00D714CD" w:rsidRPr="00173D60" w:rsidSect="008B223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BF" w:rsidRDefault="00C420BF" w:rsidP="00B75697">
      <w:pPr>
        <w:spacing w:after="0" w:line="240" w:lineRule="auto"/>
      </w:pPr>
      <w:r>
        <w:separator/>
      </w:r>
    </w:p>
  </w:endnote>
  <w:endnote w:type="continuationSeparator" w:id="0">
    <w:p w:rsidR="00C420BF" w:rsidRDefault="00C420BF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173D60" w:rsidRDefault="007A6C80">
        <w:pPr>
          <w:pStyle w:val="a6"/>
          <w:jc w:val="right"/>
        </w:pPr>
        <w:fldSimple w:instr=" PAGE   \* MERGEFORMAT ">
          <w:r w:rsidR="00935994">
            <w:rPr>
              <w:noProof/>
            </w:rPr>
            <w:t>36</w:t>
          </w:r>
        </w:fldSimple>
      </w:p>
    </w:sdtContent>
  </w:sdt>
  <w:p w:rsidR="00173D60" w:rsidRDefault="00173D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BF" w:rsidRDefault="00C420BF" w:rsidP="00B75697">
      <w:pPr>
        <w:spacing w:after="0" w:line="240" w:lineRule="auto"/>
      </w:pPr>
      <w:r>
        <w:separator/>
      </w:r>
    </w:p>
  </w:footnote>
  <w:footnote w:type="continuationSeparator" w:id="0">
    <w:p w:rsidR="00C420BF" w:rsidRDefault="00C420BF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2E8C"/>
    <w:rsid w:val="00015C90"/>
    <w:rsid w:val="0001750C"/>
    <w:rsid w:val="00031659"/>
    <w:rsid w:val="000417A0"/>
    <w:rsid w:val="00042387"/>
    <w:rsid w:val="000460B8"/>
    <w:rsid w:val="00083609"/>
    <w:rsid w:val="00091064"/>
    <w:rsid w:val="000941D2"/>
    <w:rsid w:val="000A6860"/>
    <w:rsid w:val="000A6E06"/>
    <w:rsid w:val="000A7105"/>
    <w:rsid w:val="000B1BB7"/>
    <w:rsid w:val="000B4A15"/>
    <w:rsid w:val="000C007B"/>
    <w:rsid w:val="000D06FC"/>
    <w:rsid w:val="000D5453"/>
    <w:rsid w:val="000F24A1"/>
    <w:rsid w:val="001261AD"/>
    <w:rsid w:val="001331E0"/>
    <w:rsid w:val="001345C4"/>
    <w:rsid w:val="0016124E"/>
    <w:rsid w:val="00171633"/>
    <w:rsid w:val="00173D60"/>
    <w:rsid w:val="00190A98"/>
    <w:rsid w:val="001B4EF5"/>
    <w:rsid w:val="001D5018"/>
    <w:rsid w:val="001E4002"/>
    <w:rsid w:val="00207160"/>
    <w:rsid w:val="00207D58"/>
    <w:rsid w:val="00217799"/>
    <w:rsid w:val="00226A4A"/>
    <w:rsid w:val="002401BE"/>
    <w:rsid w:val="00250861"/>
    <w:rsid w:val="002763FB"/>
    <w:rsid w:val="002B2258"/>
    <w:rsid w:val="002C20BC"/>
    <w:rsid w:val="002F0EA7"/>
    <w:rsid w:val="003105B2"/>
    <w:rsid w:val="00342097"/>
    <w:rsid w:val="00362D20"/>
    <w:rsid w:val="00375E5A"/>
    <w:rsid w:val="00381554"/>
    <w:rsid w:val="00395B8D"/>
    <w:rsid w:val="003D745F"/>
    <w:rsid w:val="003F19C9"/>
    <w:rsid w:val="00455FC9"/>
    <w:rsid w:val="00460518"/>
    <w:rsid w:val="00483CD2"/>
    <w:rsid w:val="00491E39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2AF0"/>
    <w:rsid w:val="005345D4"/>
    <w:rsid w:val="00554E28"/>
    <w:rsid w:val="0056767B"/>
    <w:rsid w:val="00593DC6"/>
    <w:rsid w:val="0059687E"/>
    <w:rsid w:val="005A7D7C"/>
    <w:rsid w:val="005B5BD9"/>
    <w:rsid w:val="005B69B8"/>
    <w:rsid w:val="005B6C0C"/>
    <w:rsid w:val="005E214E"/>
    <w:rsid w:val="005F0B51"/>
    <w:rsid w:val="006078A5"/>
    <w:rsid w:val="00610256"/>
    <w:rsid w:val="00636015"/>
    <w:rsid w:val="00651265"/>
    <w:rsid w:val="00665AC4"/>
    <w:rsid w:val="006735C6"/>
    <w:rsid w:val="006771D0"/>
    <w:rsid w:val="0067768A"/>
    <w:rsid w:val="006966B5"/>
    <w:rsid w:val="006C41B4"/>
    <w:rsid w:val="006C49B3"/>
    <w:rsid w:val="006E323D"/>
    <w:rsid w:val="006E50AF"/>
    <w:rsid w:val="006F2E05"/>
    <w:rsid w:val="00720721"/>
    <w:rsid w:val="0072587A"/>
    <w:rsid w:val="00735F00"/>
    <w:rsid w:val="00751AE7"/>
    <w:rsid w:val="00791017"/>
    <w:rsid w:val="00792DA2"/>
    <w:rsid w:val="007A6C80"/>
    <w:rsid w:val="007C1C8F"/>
    <w:rsid w:val="007E3844"/>
    <w:rsid w:val="007E5130"/>
    <w:rsid w:val="007F12FF"/>
    <w:rsid w:val="00806CC2"/>
    <w:rsid w:val="00842FF3"/>
    <w:rsid w:val="00855635"/>
    <w:rsid w:val="00871094"/>
    <w:rsid w:val="008734C3"/>
    <w:rsid w:val="0087450A"/>
    <w:rsid w:val="008952AC"/>
    <w:rsid w:val="008976FE"/>
    <w:rsid w:val="008B223F"/>
    <w:rsid w:val="008D6EEB"/>
    <w:rsid w:val="008E4667"/>
    <w:rsid w:val="008E47C1"/>
    <w:rsid w:val="008F5B3C"/>
    <w:rsid w:val="00901332"/>
    <w:rsid w:val="00935994"/>
    <w:rsid w:val="00943373"/>
    <w:rsid w:val="00960C31"/>
    <w:rsid w:val="00972C47"/>
    <w:rsid w:val="0097422F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23D50"/>
    <w:rsid w:val="00A85073"/>
    <w:rsid w:val="00A95FCF"/>
    <w:rsid w:val="00AA5DFA"/>
    <w:rsid w:val="00AB25F8"/>
    <w:rsid w:val="00AC05D4"/>
    <w:rsid w:val="00AE1479"/>
    <w:rsid w:val="00AF28D9"/>
    <w:rsid w:val="00AF5109"/>
    <w:rsid w:val="00B55AAE"/>
    <w:rsid w:val="00B570C0"/>
    <w:rsid w:val="00B75697"/>
    <w:rsid w:val="00B82B8C"/>
    <w:rsid w:val="00B83007"/>
    <w:rsid w:val="00B92D3C"/>
    <w:rsid w:val="00BB0FFA"/>
    <w:rsid w:val="00BB7C8E"/>
    <w:rsid w:val="00BC6BBF"/>
    <w:rsid w:val="00BE3168"/>
    <w:rsid w:val="00BF179A"/>
    <w:rsid w:val="00BF6A48"/>
    <w:rsid w:val="00C12799"/>
    <w:rsid w:val="00C1600A"/>
    <w:rsid w:val="00C2672A"/>
    <w:rsid w:val="00C30B35"/>
    <w:rsid w:val="00C420BF"/>
    <w:rsid w:val="00C726D5"/>
    <w:rsid w:val="00C93061"/>
    <w:rsid w:val="00C93981"/>
    <w:rsid w:val="00C95BA8"/>
    <w:rsid w:val="00C974C4"/>
    <w:rsid w:val="00CA13DD"/>
    <w:rsid w:val="00CC03B0"/>
    <w:rsid w:val="00CE7145"/>
    <w:rsid w:val="00D55E26"/>
    <w:rsid w:val="00D60422"/>
    <w:rsid w:val="00D60AE8"/>
    <w:rsid w:val="00D63781"/>
    <w:rsid w:val="00D64DA0"/>
    <w:rsid w:val="00D714CD"/>
    <w:rsid w:val="00D81341"/>
    <w:rsid w:val="00DB7449"/>
    <w:rsid w:val="00DD6AF3"/>
    <w:rsid w:val="00E0064A"/>
    <w:rsid w:val="00E07FBC"/>
    <w:rsid w:val="00E5343A"/>
    <w:rsid w:val="00E67D83"/>
    <w:rsid w:val="00E90874"/>
    <w:rsid w:val="00EA1DC7"/>
    <w:rsid w:val="00EB484F"/>
    <w:rsid w:val="00EB68C1"/>
    <w:rsid w:val="00EC4236"/>
    <w:rsid w:val="00ED6EAC"/>
    <w:rsid w:val="00EF027C"/>
    <w:rsid w:val="00EF76E6"/>
    <w:rsid w:val="00F0703F"/>
    <w:rsid w:val="00F123BA"/>
    <w:rsid w:val="00F24B56"/>
    <w:rsid w:val="00F41BB3"/>
    <w:rsid w:val="00F7761A"/>
    <w:rsid w:val="00FB317F"/>
    <w:rsid w:val="00FC0681"/>
    <w:rsid w:val="00FC1FC3"/>
    <w:rsid w:val="00FC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5A20-0B2A-41FD-BAD0-AA02F447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9345</Words>
  <Characters>53271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2022-05-13T06:13:00Z</cp:lastPrinted>
  <dcterms:created xsi:type="dcterms:W3CDTF">2022-05-16T08:41:00Z</dcterms:created>
  <dcterms:modified xsi:type="dcterms:W3CDTF">2022-05-16T08:41:00Z</dcterms:modified>
</cp:coreProperties>
</file>