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F2" w:rsidRPr="00E331F8" w:rsidRDefault="00A135F2" w:rsidP="00A13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1F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БОЛЬШЕУРИНСКОГО СЕЛЬСОВЕТА</w:t>
      </w:r>
    </w:p>
    <w:p w:rsidR="00A135F2" w:rsidRPr="00E331F8" w:rsidRDefault="00A135F2" w:rsidP="00A13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1F8">
        <w:rPr>
          <w:rFonts w:ascii="Times New Roman" w:eastAsia="Times New Roman" w:hAnsi="Times New Roman" w:cs="Times New Roman"/>
          <w:b/>
          <w:sz w:val="28"/>
          <w:szCs w:val="28"/>
        </w:rPr>
        <w:t xml:space="preserve">КАНСКОГО  РАЙОНА КРАСНОЯРСКОГО  КРАЯ  </w:t>
      </w:r>
    </w:p>
    <w:p w:rsidR="00A135F2" w:rsidRPr="00E331F8" w:rsidRDefault="00A135F2" w:rsidP="00A13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35F2" w:rsidRPr="00E331F8" w:rsidRDefault="00A135F2" w:rsidP="00A13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  <w:bookmarkStart w:id="0" w:name="_GoBack"/>
      <w:bookmarkEnd w:id="0"/>
      <w:r w:rsidRPr="00E331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135F2" w:rsidRPr="00E331F8" w:rsidRDefault="00A135F2" w:rsidP="00A13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35F2" w:rsidRPr="00E331F8" w:rsidRDefault="00A135F2" w:rsidP="00FC5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31F8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E331F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E331F8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6D095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FC5AE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E331F8">
        <w:rPr>
          <w:rFonts w:ascii="Times New Roman" w:eastAsia="Times New Roman" w:hAnsi="Times New Roman" w:cs="Times New Roman"/>
          <w:sz w:val="28"/>
          <w:szCs w:val="28"/>
        </w:rPr>
        <w:t>с. Больш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Уря             </w:t>
      </w:r>
      <w:r w:rsidR="00FC5AE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6D095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331F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7-п</w:t>
      </w:r>
      <w:r w:rsidRPr="00E33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35F2" w:rsidRPr="00E331F8" w:rsidRDefault="00A135F2" w:rsidP="00A13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5F2" w:rsidRPr="00E331F8" w:rsidRDefault="00A135F2" w:rsidP="00A135F2">
      <w:pPr>
        <w:keepNext/>
        <w:tabs>
          <w:tab w:val="left" w:pos="-14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1F8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«О внесении изменений в постановление администрации Большеуринского сельсовета Канского района  от 13.07.2018 № 39-пг «Об утверждении Положения о комиссии по соблюдению требований к служебному поведению муниципальных служащих и регулированию конфликта интересов в администрации Большеуринского сельсовета»</w:t>
      </w:r>
    </w:p>
    <w:p w:rsidR="00A135F2" w:rsidRPr="00E331F8" w:rsidRDefault="00A135F2" w:rsidP="00A135F2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</w:p>
    <w:p w:rsidR="00A135F2" w:rsidRPr="00E331F8" w:rsidRDefault="00A135F2" w:rsidP="00A135F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1F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02.03.2007 №25-ФЗ «О муниципальной службе в Российской Федерации», Федеральным законом от 25.12.2008 №273-ФЗ «О противодействии коррупции», Законом Красноярского края от 24.04.2008 №5-1565 «Об особенностях правового регулирования муниципальной службы в Красноярском крае», руководствуясь Уставом Большеуринского сельсовета Канского района Красноярского края  </w:t>
      </w:r>
    </w:p>
    <w:p w:rsidR="00A135F2" w:rsidRPr="00E331F8" w:rsidRDefault="00A135F2" w:rsidP="00A135F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5F2" w:rsidRPr="00E331F8" w:rsidRDefault="00FC5AE2" w:rsidP="00A135F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35F2" w:rsidRPr="00E331F8">
        <w:rPr>
          <w:rFonts w:ascii="Times New Roman" w:eastAsia="Times New Roman" w:hAnsi="Times New Roman" w:cs="Times New Roman"/>
          <w:sz w:val="28"/>
          <w:szCs w:val="28"/>
        </w:rPr>
        <w:t>О С Т А Н О В Л Я ЕТ:</w:t>
      </w:r>
    </w:p>
    <w:p w:rsidR="00A135F2" w:rsidRPr="00E331F8" w:rsidRDefault="00A135F2" w:rsidP="00A13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5F2" w:rsidRPr="00E331F8" w:rsidRDefault="00A135F2" w:rsidP="00A13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 </w:t>
      </w:r>
      <w:r w:rsidRPr="00E331F8">
        <w:rPr>
          <w:rFonts w:ascii="Times New Roman" w:eastAsia="Times New Roman" w:hAnsi="Times New Roman" w:cs="Times New Roman"/>
          <w:sz w:val="28"/>
          <w:szCs w:val="28"/>
        </w:rPr>
        <w:t>Внести изменения</w:t>
      </w:r>
      <w:r w:rsidRPr="00E331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31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постановление администрации Большеуринского сельсовета Канского района  от 13.07.2018 № 39-пг «Об утверждении Положения о комиссии по соблюдению требований к служебному поведению муниципальных служащих и регулированию конфликта интересов в администрации Большеуринского сельсовета»:</w:t>
      </w:r>
    </w:p>
    <w:p w:rsidR="00A135F2" w:rsidRPr="00E331F8" w:rsidRDefault="00A135F2" w:rsidP="00A13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1. 1. </w:t>
      </w:r>
      <w:r w:rsidRPr="00E331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Пункт 3.1. Положения  изложить в следующей редакции:</w:t>
      </w:r>
    </w:p>
    <w:p w:rsidR="00A135F2" w:rsidRPr="00E331F8" w:rsidRDefault="00A135F2" w:rsidP="00A135F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Pr="00E331F8">
        <w:rPr>
          <w:rFonts w:ascii="Times New Roman" w:eastAsia="Times New Roman" w:hAnsi="Times New Roman" w:cs="Times New Roman"/>
          <w:sz w:val="28"/>
          <w:szCs w:val="28"/>
        </w:rPr>
        <w:t>Основанием для проведения заседания комиссии является:</w:t>
      </w:r>
    </w:p>
    <w:p w:rsidR="00A135F2" w:rsidRPr="00E331F8" w:rsidRDefault="00FC5AE2" w:rsidP="00A135F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3.1.1. </w:t>
      </w:r>
      <w:r w:rsidR="00A135F2" w:rsidRPr="00E331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Главы Большеуринского сельсовета о представлении муниципальным служащим недостоверных или неполных сведений</w:t>
      </w:r>
      <w:r w:rsidR="00F84F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5F2" w:rsidRPr="00E331F8" w:rsidRDefault="00FC5AE2" w:rsidP="00A13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3.1.2. </w:t>
      </w:r>
      <w:r w:rsidR="00A135F2" w:rsidRPr="00E331F8">
        <w:rPr>
          <w:rFonts w:ascii="Times New Roman" w:eastAsia="Times New Roman" w:hAnsi="Times New Roman" w:cs="Times New Roman"/>
          <w:sz w:val="28"/>
          <w:szCs w:val="28"/>
        </w:rPr>
        <w:t xml:space="preserve">поступившая от представителя нанимателя (работодателя) или иных лиц информация </w:t>
      </w:r>
      <w:r w:rsidR="00A135F2" w:rsidRPr="00E3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несоблюдении муниципальным  служащим  администрации Большеуринского сельсовета требований к служебному поведению и (или) требований об урегулировании конфликта интересов; </w:t>
      </w:r>
    </w:p>
    <w:p w:rsidR="00A135F2" w:rsidRPr="00E331F8" w:rsidRDefault="00FC5AE2" w:rsidP="00A13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</w:t>
      </w:r>
      <w:r w:rsidR="00A135F2" w:rsidRPr="00E331F8">
        <w:rPr>
          <w:rFonts w:ascii="Times New Roman" w:eastAsia="Times New Roman" w:hAnsi="Times New Roman" w:cs="Times New Roman"/>
          <w:sz w:val="28"/>
          <w:szCs w:val="28"/>
        </w:rPr>
        <w:t>обращение гражданина, замещавшего должность в администрации Большеуринского сельсовета муниципальной службы, включенную в перечень должностей, утвержденный нормативным правовым актом Российской Федерации, о даче согласия на замещение на условиях трудового договора должности в организации и (или) выполнении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</w:t>
      </w:r>
      <w:proofErr w:type="gramEnd"/>
      <w:r w:rsidR="00A135F2" w:rsidRPr="00E331F8">
        <w:rPr>
          <w:rFonts w:ascii="Times New Roman" w:eastAsia="Times New Roman" w:hAnsi="Times New Roman" w:cs="Times New Roman"/>
          <w:sz w:val="28"/>
          <w:szCs w:val="28"/>
        </w:rPr>
        <w:t xml:space="preserve"> функции по государственному управлению этой организацией входили в его должностные (служебные) обязанности, до истечения двух лет со дня </w:t>
      </w:r>
      <w:r w:rsidR="00A135F2" w:rsidRPr="00E331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увольнения с муниципальной службы. </w:t>
      </w:r>
      <w:r w:rsidR="00A135F2" w:rsidRPr="00E331F8">
        <w:rPr>
          <w:rFonts w:ascii="Times New Roman" w:eastAsia="Times New Roman" w:hAnsi="Times New Roman" w:cs="Times New Roman"/>
          <w:iCs/>
          <w:sz w:val="28"/>
          <w:szCs w:val="28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обращения.</w:t>
      </w:r>
    </w:p>
    <w:p w:rsidR="00A135F2" w:rsidRPr="00E331F8" w:rsidRDefault="00A135F2" w:rsidP="00A135F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331F8">
        <w:rPr>
          <w:rFonts w:ascii="Times New Roman" w:eastAsia="Times New Roman" w:hAnsi="Times New Roman" w:cs="Times New Roman"/>
          <w:sz w:val="28"/>
          <w:szCs w:val="28"/>
        </w:rPr>
        <w:t>3.1.4.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135F2" w:rsidRPr="00E331F8" w:rsidRDefault="00A135F2" w:rsidP="00A13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3.1.5.</w:t>
      </w:r>
      <w:r w:rsidRPr="00E3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муниципального  служащего Большеуринской сельской администрации  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A135F2" w:rsidRPr="00E331F8" w:rsidRDefault="00FC5AE2" w:rsidP="00A13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3.1.6. </w:t>
      </w:r>
      <w:r w:rsidR="00A135F2" w:rsidRPr="00E3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Главой Большеуринского сельсовета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A135F2" w:rsidRPr="00E331F8" w:rsidRDefault="00FC5AE2" w:rsidP="00A13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3.1.7. </w:t>
      </w:r>
      <w:r w:rsidR="00A135F2" w:rsidRPr="00E331F8">
        <w:rPr>
          <w:rFonts w:ascii="Times New Roman" w:eastAsia="Times New Roman" w:hAnsi="Times New Roman" w:cs="Times New Roman"/>
          <w:sz w:val="28"/>
          <w:szCs w:val="28"/>
        </w:rPr>
        <w:t>представление главы Большеуринского сельсовета или любого члена комиссии, касающееся обеспечения соблюдения муниципальным служащим требований к служебному поведению и требований об урегулировании конфликта интересов либо осуществления в администрации Большеуринского сельсовета  мер по предупреждению коррупции;</w:t>
      </w:r>
    </w:p>
    <w:p w:rsidR="00A135F2" w:rsidRPr="00E331F8" w:rsidRDefault="00A135F2" w:rsidP="00A135F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331F8">
        <w:rPr>
          <w:rFonts w:ascii="Times New Roman" w:eastAsia="Times New Roman" w:hAnsi="Times New Roman" w:cs="Times New Roman"/>
          <w:sz w:val="28"/>
          <w:szCs w:val="28"/>
        </w:rPr>
        <w:t xml:space="preserve">        3.1.8.- </w:t>
      </w:r>
      <w:r w:rsidRPr="00E331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Главы Большеуринского сельсовета материалов проверки о представлении муниципальным служащим недостоверных или неполных сведений</w:t>
      </w:r>
      <w:r w:rsidR="00F84F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5F2" w:rsidRPr="00E331F8" w:rsidRDefault="00FC5AE2" w:rsidP="00A13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3.1.9. </w:t>
      </w:r>
      <w:r w:rsidR="00A135F2" w:rsidRPr="00E331F8">
        <w:rPr>
          <w:rFonts w:ascii="Times New Roman" w:eastAsia="Times New Roman" w:hAnsi="Times New Roman" w:cs="Times New Roman"/>
          <w:sz w:val="28"/>
          <w:szCs w:val="28"/>
        </w:rPr>
        <w:t>поступившая от представителя нанимателя (работодателя) или иных лиц информация</w:t>
      </w:r>
      <w:r w:rsidR="00A135F2" w:rsidRPr="00E3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Большеуринского сельсовета  уведомление коммерческой или некоммерческой организации о заключении с гражданином, замещавшим должность муниципальной 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</w:t>
      </w:r>
      <w:proofErr w:type="gramEnd"/>
      <w:r w:rsidR="00A135F2" w:rsidRPr="00E3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A135F2" w:rsidRPr="00E3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 </w:t>
      </w:r>
      <w:proofErr w:type="gramEnd"/>
    </w:p>
    <w:p w:rsidR="00A135F2" w:rsidRPr="00E331F8" w:rsidRDefault="00A135F2" w:rsidP="00A135F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331F8">
        <w:rPr>
          <w:rFonts w:ascii="Times New Roman" w:eastAsia="Times New Roman" w:hAnsi="Times New Roman" w:cs="Times New Roman"/>
          <w:sz w:val="28"/>
          <w:szCs w:val="28"/>
        </w:rPr>
        <w:t>1.2. Пункт 3.5. абзац второй  изложить в следующей редакции:</w:t>
      </w:r>
    </w:p>
    <w:p w:rsidR="00A135F2" w:rsidRPr="00E331F8" w:rsidRDefault="00A135F2" w:rsidP="00A135F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135F2" w:rsidRPr="00E331F8" w:rsidRDefault="00FC5AE2" w:rsidP="00A135F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</w:t>
      </w:r>
      <w:r w:rsidR="00A135F2" w:rsidRPr="00E331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10-дневный срок со дня поступления информации назначает дату заседания комиссии. При этом дата заседания комиссии не может быть назначена позднее 20 дней со дня поступления указанной информации</w:t>
      </w:r>
      <w:proofErr w:type="gramStart"/>
      <w:r w:rsidR="00A135F2" w:rsidRPr="00E331F8">
        <w:rPr>
          <w:rFonts w:ascii="Times New Roman" w:eastAsia="Calibri" w:hAnsi="Times New Roman" w:cs="Times New Roman"/>
          <w:sz w:val="28"/>
          <w:szCs w:val="28"/>
          <w:lang w:eastAsia="ru-RU"/>
        </w:rPr>
        <w:t>;»</w:t>
      </w:r>
      <w:proofErr w:type="gramEnd"/>
    </w:p>
    <w:p w:rsidR="00A135F2" w:rsidRPr="00E331F8" w:rsidRDefault="00A135F2" w:rsidP="00A135F2">
      <w:pPr>
        <w:numPr>
          <w:ilvl w:val="1"/>
          <w:numId w:val="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331F8">
        <w:rPr>
          <w:rFonts w:ascii="Times New Roman" w:eastAsia="Times New Roman" w:hAnsi="Times New Roman" w:cs="Times New Roman"/>
          <w:sz w:val="28"/>
          <w:szCs w:val="28"/>
        </w:rPr>
        <w:t>Пункт 3.17. изложить в следующей редакции:</w:t>
      </w:r>
    </w:p>
    <w:p w:rsidR="00A135F2" w:rsidRPr="00E331F8" w:rsidRDefault="00A135F2" w:rsidP="00A135F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331F8">
        <w:rPr>
          <w:rFonts w:ascii="Times New Roman" w:eastAsia="Times New Roman" w:hAnsi="Times New Roman" w:cs="Times New Roman"/>
          <w:sz w:val="28"/>
          <w:szCs w:val="28"/>
        </w:rPr>
        <w:t xml:space="preserve">           «По итогам рассмотрения информации, указанной в пункте 3.1.1. настоящего раздела, комиссия принимает одно из следующих решений:</w:t>
      </w:r>
    </w:p>
    <w:p w:rsidR="00A135F2" w:rsidRPr="00E331F8" w:rsidRDefault="00A135F2" w:rsidP="00A135F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331F8">
        <w:rPr>
          <w:rFonts w:ascii="Times New Roman" w:eastAsia="Times New Roman" w:hAnsi="Times New Roman" w:cs="Times New Roman"/>
          <w:sz w:val="28"/>
          <w:szCs w:val="28"/>
        </w:rPr>
        <w:t xml:space="preserve">3.17.1. Установить, что сведения, представленные муниципальным  служащим </w:t>
      </w:r>
      <w:proofErr w:type="gramStart"/>
      <w:r w:rsidRPr="00E331F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331F8">
        <w:rPr>
          <w:rFonts w:ascii="Times New Roman" w:eastAsia="Times New Roman" w:hAnsi="Times New Roman" w:cs="Times New Roman"/>
          <w:sz w:val="28"/>
          <w:szCs w:val="28"/>
        </w:rPr>
        <w:t xml:space="preserve"> являются достоверными и полными; </w:t>
      </w:r>
    </w:p>
    <w:p w:rsidR="00A135F2" w:rsidRDefault="00A135F2" w:rsidP="00A135F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331F8">
        <w:rPr>
          <w:rFonts w:ascii="Times New Roman" w:eastAsia="Times New Roman" w:hAnsi="Times New Roman" w:cs="Times New Roman"/>
          <w:sz w:val="28"/>
          <w:szCs w:val="28"/>
        </w:rPr>
        <w:t xml:space="preserve">3.17.2. Установить, что </w:t>
      </w:r>
      <w:proofErr w:type="gramStart"/>
      <w:r w:rsidRPr="00E331F8">
        <w:rPr>
          <w:rFonts w:ascii="Times New Roman" w:eastAsia="Times New Roman" w:hAnsi="Times New Roman" w:cs="Times New Roman"/>
          <w:sz w:val="28"/>
          <w:szCs w:val="28"/>
        </w:rPr>
        <w:t>сведения, представленные муниципальным служащим являются</w:t>
      </w:r>
      <w:proofErr w:type="gramEnd"/>
      <w:r w:rsidRPr="00E331F8">
        <w:rPr>
          <w:rFonts w:ascii="Times New Roman" w:eastAsia="Times New Roman" w:hAnsi="Times New Roman" w:cs="Times New Roman"/>
          <w:sz w:val="28"/>
          <w:szCs w:val="28"/>
        </w:rPr>
        <w:t xml:space="preserve"> недостоверными и (или) неполными. В этом случае комиссия рекомендует Главе Большеуринского сельсовета применить к государственному служащему конкретную меру ответственности</w:t>
      </w:r>
      <w:proofErr w:type="gramStart"/>
      <w:r w:rsidRPr="00E331F8">
        <w:rPr>
          <w:rFonts w:ascii="Times New Roman" w:eastAsia="Times New Roman" w:hAnsi="Times New Roman" w:cs="Times New Roman"/>
          <w:sz w:val="28"/>
          <w:szCs w:val="28"/>
        </w:rPr>
        <w:t>.»</w:t>
      </w:r>
      <w:r w:rsidR="00F84F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135F2" w:rsidRDefault="00A135F2" w:rsidP="00A135F2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Пункт 3.18 изложить в следующей редакции:</w:t>
      </w:r>
    </w:p>
    <w:p w:rsidR="00A135F2" w:rsidRPr="00E331F8" w:rsidRDefault="00A135F2" w:rsidP="00A135F2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331F8">
        <w:rPr>
          <w:rFonts w:ascii="Times New Roman" w:hAnsi="Times New Roman" w:cs="Times New Roman"/>
          <w:sz w:val="28"/>
          <w:szCs w:val="28"/>
        </w:rPr>
        <w:t>По итогам рассмотрения информации, указанной в пункте 3.1.2 настоящего раздела, комиссия принимает одно из следующих решений:</w:t>
      </w:r>
    </w:p>
    <w:p w:rsidR="00A135F2" w:rsidRPr="00E331F8" w:rsidRDefault="00A135F2" w:rsidP="00A13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1F8">
        <w:rPr>
          <w:rFonts w:ascii="Times New Roman" w:eastAsia="Times New Roman" w:hAnsi="Times New Roman" w:cs="Times New Roman"/>
          <w:sz w:val="28"/>
          <w:szCs w:val="28"/>
        </w:rPr>
        <w:t>3.18.1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3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Установить, что муниципальный  служащий </w:t>
      </w:r>
      <w:r w:rsidRPr="00E331F8">
        <w:rPr>
          <w:rFonts w:ascii="Times New Roman" w:eastAsia="Times New Roman" w:hAnsi="Times New Roman" w:cs="Times New Roman"/>
          <w:sz w:val="28"/>
          <w:szCs w:val="28"/>
        </w:rPr>
        <w:t>администрации Большеуринского сельсовета</w:t>
      </w:r>
      <w:r w:rsidRPr="00E3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соблюдал требования к служебному поведению и (или) требования об урегулировании конфликта интересов; </w:t>
      </w:r>
    </w:p>
    <w:p w:rsidR="00A135F2" w:rsidRDefault="00A135F2" w:rsidP="00A135F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3.18.2. Установить, факт,  что муниципальный  служащий администрации Большеуринского сельсовета не соблюдал требования к служебному поведению и (или) требования об урегулировании конфликта интересов. </w:t>
      </w:r>
    </w:p>
    <w:p w:rsidR="00FC5AE2" w:rsidRPr="00E331F8" w:rsidRDefault="00FC5AE2" w:rsidP="00A135F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35F2" w:rsidRDefault="00A135F2" w:rsidP="00A135F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1.5. Пункт 3.19 изложить в следующей редакции:</w:t>
      </w:r>
    </w:p>
    <w:p w:rsidR="00A135F2" w:rsidRPr="00E331F8" w:rsidRDefault="00A135F2" w:rsidP="00A13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1F8">
        <w:rPr>
          <w:rFonts w:ascii="Times New Roman" w:eastAsia="Times New Roman" w:hAnsi="Times New Roman" w:cs="Times New Roman"/>
          <w:sz w:val="28"/>
          <w:szCs w:val="28"/>
        </w:rPr>
        <w:t>По итогам рассмотрения информации, указанной  в пункте 3.1.3.</w:t>
      </w:r>
      <w:r w:rsidRPr="00E3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1F8">
        <w:rPr>
          <w:rFonts w:ascii="Times New Roman" w:eastAsia="Times New Roman" w:hAnsi="Times New Roman" w:cs="Times New Roman"/>
          <w:sz w:val="28"/>
          <w:szCs w:val="28"/>
        </w:rPr>
        <w:t>настоящего раздела, комиссия принимает одно из следующих решений:</w:t>
      </w:r>
    </w:p>
    <w:p w:rsidR="00A135F2" w:rsidRPr="00E331F8" w:rsidRDefault="00A135F2" w:rsidP="00A13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3.19.1.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 </w:t>
      </w:r>
    </w:p>
    <w:p w:rsidR="00A135F2" w:rsidRDefault="00A135F2" w:rsidP="00FC5A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1F8">
        <w:rPr>
          <w:rFonts w:ascii="Times New Roman" w:eastAsia="Times New Roman" w:hAnsi="Times New Roman" w:cs="Times New Roman"/>
          <w:sz w:val="28"/>
          <w:szCs w:val="28"/>
          <w:lang w:eastAsia="ru-RU"/>
        </w:rPr>
        <w:t>3.19.2</w:t>
      </w:r>
      <w:r w:rsidR="00F84F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3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 </w:t>
      </w:r>
    </w:p>
    <w:p w:rsidR="00FC5AE2" w:rsidRPr="00FC5AE2" w:rsidRDefault="00FC5AE2" w:rsidP="00FC5A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5F2" w:rsidRDefault="00A135F2" w:rsidP="00A135F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1.6. Пункт 3.20 изложить в следующей редакции:</w:t>
      </w:r>
    </w:p>
    <w:p w:rsidR="00A135F2" w:rsidRPr="00E331F8" w:rsidRDefault="00A135F2" w:rsidP="00A135F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331F8">
        <w:rPr>
          <w:rFonts w:ascii="Times New Roman" w:eastAsia="Times New Roman" w:hAnsi="Times New Roman" w:cs="Times New Roman"/>
          <w:sz w:val="28"/>
          <w:szCs w:val="28"/>
        </w:rPr>
        <w:t>По итогам рассмотрения информации, указанной  в пункте 3.1.4.</w:t>
      </w:r>
      <w:r w:rsidRPr="00E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1F8">
        <w:rPr>
          <w:rFonts w:ascii="Times New Roman" w:eastAsia="Times New Roman" w:hAnsi="Times New Roman" w:cs="Times New Roman"/>
          <w:sz w:val="28"/>
          <w:szCs w:val="28"/>
        </w:rPr>
        <w:t>настоящего раздела, комиссия принимает одно из следующих решений:</w:t>
      </w:r>
    </w:p>
    <w:p w:rsidR="00A135F2" w:rsidRPr="00E331F8" w:rsidRDefault="00A135F2" w:rsidP="00A135F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331F8">
        <w:rPr>
          <w:rFonts w:ascii="Times New Roman" w:eastAsia="Times New Roman" w:hAnsi="Times New Roman" w:cs="Times New Roman"/>
          <w:sz w:val="28"/>
          <w:szCs w:val="28"/>
        </w:rPr>
        <w:t xml:space="preserve">      3.20.1.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135F2" w:rsidRPr="00E331F8" w:rsidRDefault="00A135F2" w:rsidP="00A135F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331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3.20.2.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A135F2" w:rsidRPr="00E331F8" w:rsidRDefault="00A135F2" w:rsidP="00A135F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1F8">
        <w:rPr>
          <w:rFonts w:ascii="Times New Roman" w:eastAsia="Times New Roman" w:hAnsi="Times New Roman" w:cs="Times New Roman"/>
          <w:sz w:val="28"/>
          <w:szCs w:val="28"/>
        </w:rPr>
        <w:t>3.20.3.</w:t>
      </w:r>
      <w:r w:rsidRPr="00E3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Признать, что причина непредставления муниципальным 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Большеуринского сельсовета применить к государственному служащему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онкретную меру ответственности». </w:t>
      </w:r>
    </w:p>
    <w:p w:rsidR="00A135F2" w:rsidRDefault="00A135F2" w:rsidP="00A135F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1.7. Пункт 3.21 изложить в следующей редакции:</w:t>
      </w:r>
    </w:p>
    <w:p w:rsidR="00A135F2" w:rsidRPr="00E331F8" w:rsidRDefault="00A135F2" w:rsidP="00A135F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331F8">
        <w:rPr>
          <w:rFonts w:ascii="Times New Roman" w:eastAsia="Times New Roman" w:hAnsi="Times New Roman" w:cs="Times New Roman"/>
          <w:sz w:val="28"/>
          <w:szCs w:val="28"/>
        </w:rPr>
        <w:t>По итогам рассмотрения информации, указанной  в пункте 3.1.5.</w:t>
      </w:r>
      <w:r w:rsidRPr="00E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1F8">
        <w:rPr>
          <w:rFonts w:ascii="Times New Roman" w:eastAsia="Times New Roman" w:hAnsi="Times New Roman" w:cs="Times New Roman"/>
          <w:sz w:val="28"/>
          <w:szCs w:val="28"/>
        </w:rPr>
        <w:t>настоящего раздела, комиссия принимает одно из следующих решений:</w:t>
      </w:r>
    </w:p>
    <w:p w:rsidR="00A135F2" w:rsidRPr="00E331F8" w:rsidRDefault="00A135F2" w:rsidP="00A13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3.21.1. признать, что обстоятельства, препятствующие выполнению требований Федерального </w:t>
      </w:r>
      <w:hyperlink r:id="rId5" w:history="1">
        <w:r w:rsidRPr="00E331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E3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 </w:t>
      </w:r>
    </w:p>
    <w:p w:rsidR="00A135F2" w:rsidRPr="00E331F8" w:rsidRDefault="00A135F2" w:rsidP="00A13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3.21.2.  признать, что обстоятельства, препятствующие выполнению требований Федерального </w:t>
      </w:r>
      <w:hyperlink r:id="rId6" w:history="1">
        <w:r w:rsidRPr="00E331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E3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Большеуринского сельсовета применить к муниципальному служащему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онкретную меру ответственности».</w:t>
      </w:r>
    </w:p>
    <w:p w:rsidR="00A135F2" w:rsidRPr="00E331F8" w:rsidRDefault="00A135F2" w:rsidP="00A13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5F2" w:rsidRDefault="00A135F2" w:rsidP="00A135F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1.8. Пункт 3.22 изложить в следующей редакции:</w:t>
      </w:r>
    </w:p>
    <w:p w:rsidR="00A135F2" w:rsidRPr="00E331F8" w:rsidRDefault="00A135F2" w:rsidP="00A135F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331F8">
        <w:rPr>
          <w:rFonts w:ascii="Times New Roman" w:eastAsia="Times New Roman" w:hAnsi="Times New Roman" w:cs="Times New Roman"/>
          <w:sz w:val="28"/>
          <w:szCs w:val="28"/>
        </w:rPr>
        <w:t>По итогам рассмотрения информации, указанной  в пункте 3.1.6.</w:t>
      </w:r>
      <w:r w:rsidRPr="00E3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1F8">
        <w:rPr>
          <w:rFonts w:ascii="Times New Roman" w:eastAsia="Times New Roman" w:hAnsi="Times New Roman" w:cs="Times New Roman"/>
          <w:sz w:val="28"/>
          <w:szCs w:val="28"/>
        </w:rPr>
        <w:t>настоящего раздела, комиссия принимает одно из следующих решений:</w:t>
      </w:r>
    </w:p>
    <w:p w:rsidR="00A135F2" w:rsidRPr="00E331F8" w:rsidRDefault="00A135F2" w:rsidP="00A13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3.22.1. Признать, что при исполнении муниципальным  служащим должностных обязанностей конфликт интересов отсутствует; </w:t>
      </w:r>
    </w:p>
    <w:p w:rsidR="00A135F2" w:rsidRPr="00E331F8" w:rsidRDefault="00A135F2" w:rsidP="00A13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3.22.2. Признать, что при исполнении муниципальным 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 служащему и (или) Главе Большеуринского сельсовета принять меры по урегулированию конфликта интересов или по недопущению его возникновения; </w:t>
      </w:r>
    </w:p>
    <w:p w:rsidR="00A135F2" w:rsidRPr="00E331F8" w:rsidRDefault="00A135F2" w:rsidP="00A13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3.22.3. Признать, что муниципальный  служащий не соблюдал требования об урегулировании конфликта интересов. В этом случае </w:t>
      </w:r>
      <w:r w:rsidRPr="00E331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комиссия рекомендует Главе Большеуринского сельсовета применить к муниципальному  служащему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конкретную меру ответственности» </w:t>
      </w:r>
      <w:r w:rsidRPr="00E3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35F2" w:rsidRDefault="00A135F2" w:rsidP="00A135F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A135F2" w:rsidRDefault="00A135F2" w:rsidP="00A135F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1.9. Пункт 3.23 изложить в следующей редакции:</w:t>
      </w:r>
    </w:p>
    <w:p w:rsidR="00A135F2" w:rsidRPr="00E331F8" w:rsidRDefault="00A135F2" w:rsidP="00A135F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331F8">
        <w:rPr>
          <w:rFonts w:ascii="Times New Roman" w:eastAsia="Times New Roman" w:hAnsi="Times New Roman" w:cs="Times New Roman"/>
          <w:sz w:val="28"/>
          <w:szCs w:val="28"/>
        </w:rPr>
        <w:t>По итогам рассмотрения информации, указанной  в пункте 3.1.8.</w:t>
      </w:r>
      <w:r w:rsidRPr="00E3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1F8">
        <w:rPr>
          <w:rFonts w:ascii="Times New Roman" w:eastAsia="Times New Roman" w:hAnsi="Times New Roman" w:cs="Times New Roman"/>
          <w:sz w:val="28"/>
          <w:szCs w:val="28"/>
        </w:rPr>
        <w:t>настоящего раздела, комиссия принимает одно из следующих решений:</w:t>
      </w:r>
    </w:p>
    <w:p w:rsidR="00A135F2" w:rsidRPr="00E331F8" w:rsidRDefault="00A135F2" w:rsidP="00A13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1F8">
        <w:rPr>
          <w:rFonts w:ascii="Times New Roman" w:eastAsia="Times New Roman" w:hAnsi="Times New Roman" w:cs="Times New Roman"/>
          <w:sz w:val="28"/>
          <w:szCs w:val="28"/>
        </w:rPr>
        <w:t xml:space="preserve">3.23.1. </w:t>
      </w:r>
      <w:r w:rsidRPr="00E3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Признать, что </w:t>
      </w:r>
      <w:proofErr w:type="gramStart"/>
      <w:r w:rsidRPr="00E331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представленные муниципальным служащим являются</w:t>
      </w:r>
      <w:proofErr w:type="gramEnd"/>
      <w:r w:rsidRPr="00E3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достоверными и полными; </w:t>
      </w:r>
    </w:p>
    <w:p w:rsidR="00A135F2" w:rsidRPr="00E331F8" w:rsidRDefault="00A135F2" w:rsidP="00A13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3.23.2. Признать, что </w:t>
      </w:r>
      <w:proofErr w:type="gramStart"/>
      <w:r w:rsidRPr="00E331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представленные муниципальным  служащим являются</w:t>
      </w:r>
      <w:proofErr w:type="gramEnd"/>
      <w:r w:rsidRPr="00E3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недостоверными и (или) неполными. В этом случае комиссия рекомендует Главе Большеуринского сельсовета  применить к муниципальному 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E331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3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расходами, в органы прокуратуры и (или) иные государственные органы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их компетенцией». </w:t>
      </w:r>
    </w:p>
    <w:p w:rsidR="00A135F2" w:rsidRDefault="00A135F2" w:rsidP="00A135F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A135F2" w:rsidRDefault="00A135F2" w:rsidP="00A135F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1.10. Пункт 3.24 изложить в следующей редакции:</w:t>
      </w:r>
    </w:p>
    <w:p w:rsidR="00A135F2" w:rsidRPr="00E331F8" w:rsidRDefault="00A135F2" w:rsidP="00A135F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331F8">
        <w:rPr>
          <w:rFonts w:ascii="Times New Roman" w:eastAsia="Times New Roman" w:hAnsi="Times New Roman" w:cs="Times New Roman"/>
          <w:sz w:val="28"/>
          <w:szCs w:val="28"/>
        </w:rPr>
        <w:t>По итогам рассмотрения информации, указанной  в пункте 3.1.9.</w:t>
      </w:r>
      <w:r w:rsidRPr="00E3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1F8">
        <w:rPr>
          <w:rFonts w:ascii="Times New Roman" w:eastAsia="Times New Roman" w:hAnsi="Times New Roman" w:cs="Times New Roman"/>
          <w:sz w:val="28"/>
          <w:szCs w:val="28"/>
        </w:rPr>
        <w:t>настоящего раздела, комиссия принимает одно из следующих решений:</w:t>
      </w:r>
    </w:p>
    <w:p w:rsidR="00A135F2" w:rsidRPr="00E331F8" w:rsidRDefault="00A135F2" w:rsidP="00A13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3.24.1.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 </w:t>
      </w:r>
    </w:p>
    <w:p w:rsidR="00A135F2" w:rsidRPr="00E331F8" w:rsidRDefault="00A135F2" w:rsidP="00A13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3.24.2.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7" w:history="1">
        <w:r w:rsidRPr="00E331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Pr="00E3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декабря 2008 г. N 273-ФЗ "О противодействии коррупции". В этом случае комиссия рекомендует Главе Большеуринского сельсовета проинформировать об указанных обстоятельствах органы прокуратуры и ув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едомившую организацию»</w:t>
      </w:r>
      <w:r w:rsidR="00F84F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35F2" w:rsidRPr="00E331F8" w:rsidRDefault="00A135F2" w:rsidP="00A135F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135F2" w:rsidRPr="00E331F8" w:rsidRDefault="00A135F2" w:rsidP="00A13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331F8">
        <w:rPr>
          <w:rFonts w:ascii="Times New Roman" w:eastAsia="Times New Roman" w:hAnsi="Times New Roman" w:cs="Times New Roman"/>
          <w:sz w:val="28"/>
          <w:szCs w:val="28"/>
        </w:rPr>
        <w:t xml:space="preserve">. Заместителю главы администрации Большеуринского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Макаровой Наталье Николаевне</w:t>
      </w:r>
      <w:r w:rsidRPr="00E331F8">
        <w:rPr>
          <w:rFonts w:ascii="Times New Roman" w:eastAsia="Times New Roman" w:hAnsi="Times New Roman" w:cs="Times New Roman"/>
          <w:sz w:val="28"/>
          <w:szCs w:val="28"/>
        </w:rPr>
        <w:t xml:space="preserve"> ознакомить под роспись муниципальных служащих с данным постановлением.</w:t>
      </w:r>
    </w:p>
    <w:p w:rsidR="00A135F2" w:rsidRPr="00E331F8" w:rsidRDefault="00A135F2" w:rsidP="00A13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331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331F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331F8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A135F2" w:rsidRPr="00E331F8" w:rsidRDefault="00A135F2" w:rsidP="00A13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331F8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в день, следующего за днем его официального опубликования в газете «Ведомости органов местного самоуправления Большеуринского сельсовета».</w:t>
      </w:r>
    </w:p>
    <w:p w:rsidR="00A135F2" w:rsidRDefault="00A135F2" w:rsidP="00A135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135F2" w:rsidRDefault="00A135F2" w:rsidP="00A13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35F2" w:rsidRPr="00E331F8" w:rsidRDefault="00A135F2" w:rsidP="00A135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331F8">
        <w:rPr>
          <w:rFonts w:ascii="Times New Roman" w:eastAsia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331F8">
        <w:rPr>
          <w:rFonts w:ascii="Times New Roman" w:eastAsia="Times New Roman" w:hAnsi="Times New Roman" w:cs="Times New Roman"/>
          <w:sz w:val="28"/>
          <w:szCs w:val="28"/>
        </w:rPr>
        <w:t xml:space="preserve"> Большеуринского сельсовета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33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П.В. Курьянов</w:t>
      </w:r>
      <w:r w:rsidRPr="00E331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A135F2" w:rsidRDefault="00A135F2" w:rsidP="00A135F2"/>
    <w:p w:rsidR="00A135F2" w:rsidRPr="005A21BF" w:rsidRDefault="00A135F2" w:rsidP="00A135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2AD4" w:rsidRDefault="00662AD4"/>
    <w:sectPr w:rsidR="00662AD4" w:rsidSect="00CF77B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16B43"/>
    <w:multiLevelType w:val="multilevel"/>
    <w:tmpl w:val="DBDE60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5DF"/>
    <w:rsid w:val="00413964"/>
    <w:rsid w:val="00662AD4"/>
    <w:rsid w:val="006D095E"/>
    <w:rsid w:val="00A135F2"/>
    <w:rsid w:val="00BB1D1B"/>
    <w:rsid w:val="00F545DF"/>
    <w:rsid w:val="00F84F02"/>
    <w:rsid w:val="00FC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05958&amp;dst=28&amp;field=134&amp;date=21.02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5032&amp;date=21.02.2022" TargetMode="External"/><Relationship Id="rId5" Type="http://schemas.openxmlformats.org/officeDocument/2006/relationships/hyperlink" Target="https://login.consultant.ru/link/?req=doc&amp;base=LAW&amp;n=385032&amp;date=21.02.2022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1960</Words>
  <Characters>11174</Characters>
  <Application>Microsoft Office Word</Application>
  <DocSecurity>0</DocSecurity>
  <Lines>93</Lines>
  <Paragraphs>26</Paragraphs>
  <ScaleCrop>false</ScaleCrop>
  <Company/>
  <LinksUpToDate>false</LinksUpToDate>
  <CharactersWithSpaces>13108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2022-03-11T07:42:00Z</dcterms:created>
  <dcterms:modified xsi:type="dcterms:W3CDTF">2022-03-16T07:06:00Z</dcterms:modified>
</cp:coreProperties>
</file>