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336C02">
        <w:rPr>
          <w:b/>
          <w:sz w:val="28"/>
          <w:szCs w:val="28"/>
          <w:u w:val="single"/>
        </w:rPr>
        <w:t xml:space="preserve"> 11.03.2024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EE0E69">
        <w:trPr>
          <w:trHeight w:val="2533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EE0E69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EE0E69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EE0E69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EE0E69">
        <w:trPr>
          <w:trHeight w:val="355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669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6F490F" w:rsidRDefault="00E17708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6F490F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918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34"/>
        </w:trPr>
        <w:tc>
          <w:tcPr>
            <w:tcW w:w="823" w:type="dxa"/>
          </w:tcPr>
          <w:p w:rsidR="009C1499" w:rsidRPr="00205DA0" w:rsidRDefault="00336C0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</w:t>
            </w:r>
            <w:r>
              <w:rPr>
                <w:sz w:val="20"/>
                <w:szCs w:val="20"/>
              </w:rPr>
              <w:lastRenderedPageBreak/>
              <w:t xml:space="preserve">Валерьевич 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Шевцов Василий </w:t>
            </w:r>
            <w:r>
              <w:rPr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51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36C02">
              <w:rPr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41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436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17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453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453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285" w:type="dxa"/>
          </w:tcPr>
          <w:p w:rsidR="009C1499" w:rsidRPr="00205DA0" w:rsidRDefault="008F391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EE0E69">
        <w:trPr>
          <w:trHeight w:val="210"/>
        </w:trPr>
        <w:tc>
          <w:tcPr>
            <w:tcW w:w="823" w:type="dxa"/>
          </w:tcPr>
          <w:p w:rsidR="00B14B23" w:rsidRDefault="00336C0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28" w:type="dxa"/>
          </w:tcPr>
          <w:p w:rsidR="00B14B23" w:rsidRDefault="00B3712F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EE0E69">
        <w:trPr>
          <w:trHeight w:val="360"/>
        </w:trPr>
        <w:tc>
          <w:tcPr>
            <w:tcW w:w="823" w:type="dxa"/>
          </w:tcPr>
          <w:p w:rsidR="00985326" w:rsidRDefault="00336C0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985326" w:rsidRDefault="00985326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EE0E69">
        <w:trPr>
          <w:trHeight w:val="345"/>
        </w:trPr>
        <w:tc>
          <w:tcPr>
            <w:tcW w:w="823" w:type="dxa"/>
          </w:tcPr>
          <w:p w:rsidR="00432035" w:rsidRDefault="00336C0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432035" w:rsidRDefault="00432035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EE0E69">
        <w:trPr>
          <w:trHeight w:val="95"/>
        </w:trPr>
        <w:tc>
          <w:tcPr>
            <w:tcW w:w="823" w:type="dxa"/>
          </w:tcPr>
          <w:p w:rsidR="00EE0E69" w:rsidRDefault="00336C0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EE0E69" w:rsidRPr="00336C02" w:rsidRDefault="00EE0E6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EE0E69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EE0E69">
        <w:trPr>
          <w:trHeight w:val="120"/>
        </w:trPr>
        <w:tc>
          <w:tcPr>
            <w:tcW w:w="823" w:type="dxa"/>
            <w:tcBorders>
              <w:bottom w:val="single" w:sz="4" w:space="0" w:color="auto"/>
            </w:tcBorders>
          </w:tcPr>
          <w:p w:rsidR="00EE0E69" w:rsidRPr="00C70D45" w:rsidRDefault="00336C0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C70D45"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EE0E69" w:rsidRPr="00C70D45" w:rsidRDefault="009D50AC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C70D45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C70D45">
              <w:rPr>
                <w:sz w:val="20"/>
                <w:szCs w:val="20"/>
              </w:rPr>
              <w:t>Зэйдуне</w:t>
            </w:r>
            <w:proofErr w:type="spellEnd"/>
            <w:r w:rsidRPr="00C70D45">
              <w:rPr>
                <w:sz w:val="20"/>
                <w:szCs w:val="20"/>
              </w:rPr>
              <w:t xml:space="preserve"> </w:t>
            </w:r>
          </w:p>
          <w:p w:rsidR="009D50AC" w:rsidRPr="00C70D45" w:rsidRDefault="009D50AC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C70D45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EE0E69" w:rsidRPr="00C70D45" w:rsidRDefault="009D50AC" w:rsidP="00EE0E69">
            <w:pPr>
              <w:keepNext/>
              <w:suppressAutoHyphens/>
              <w:rPr>
                <w:sz w:val="20"/>
                <w:szCs w:val="20"/>
              </w:rPr>
            </w:pPr>
            <w:r w:rsidRPr="00C70D45">
              <w:rPr>
                <w:sz w:val="20"/>
                <w:szCs w:val="20"/>
              </w:rPr>
              <w:t>с</w:t>
            </w:r>
            <w:proofErr w:type="gramStart"/>
            <w:r w:rsidRPr="00C70D45">
              <w:rPr>
                <w:sz w:val="20"/>
                <w:szCs w:val="20"/>
              </w:rPr>
              <w:t>.Б</w:t>
            </w:r>
            <w:proofErr w:type="gramEnd"/>
            <w:r w:rsidRPr="00C70D45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D50AC" w:rsidRPr="00C70D45" w:rsidRDefault="009D50AC" w:rsidP="009D50AC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C70D45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C70D45">
              <w:rPr>
                <w:sz w:val="20"/>
                <w:szCs w:val="20"/>
              </w:rPr>
              <w:t>Зэйдуне</w:t>
            </w:r>
            <w:proofErr w:type="spellEnd"/>
            <w:r w:rsidRPr="00C70D45">
              <w:rPr>
                <w:sz w:val="20"/>
                <w:szCs w:val="20"/>
              </w:rPr>
              <w:t xml:space="preserve"> </w:t>
            </w:r>
          </w:p>
          <w:p w:rsidR="00EE0E69" w:rsidRPr="00C70D45" w:rsidRDefault="009D50AC" w:rsidP="009D50AC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C70D45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E0E69" w:rsidRPr="00C70D45" w:rsidRDefault="009D50A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C70D45">
              <w:rPr>
                <w:sz w:val="20"/>
                <w:szCs w:val="20"/>
              </w:rPr>
              <w:t>с</w:t>
            </w:r>
            <w:proofErr w:type="gramStart"/>
            <w:r w:rsidRPr="00C70D45">
              <w:rPr>
                <w:sz w:val="20"/>
                <w:szCs w:val="20"/>
              </w:rPr>
              <w:t>.Б</w:t>
            </w:r>
            <w:proofErr w:type="gramEnd"/>
            <w:r w:rsidRPr="00C70D45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E0E69" w:rsidRPr="00C70D45" w:rsidRDefault="009D50A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C70D45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E0E69" w:rsidRPr="00C70D45" w:rsidRDefault="009D50A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C70D45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E0E69" w:rsidRPr="00C70D45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323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D45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0212A-72F2-443F-A1B1-CB9F0D38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2023-04-11T02:50:00Z</cp:lastPrinted>
  <dcterms:created xsi:type="dcterms:W3CDTF">2024-03-11T02:58:00Z</dcterms:created>
  <dcterms:modified xsi:type="dcterms:W3CDTF">2024-03-11T02:58:00Z</dcterms:modified>
</cp:coreProperties>
</file>