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63640A">
        <w:rPr>
          <w:b/>
          <w:sz w:val="28"/>
          <w:szCs w:val="28"/>
          <w:u w:val="single"/>
        </w:rPr>
        <w:t xml:space="preserve"> 1</w:t>
      </w:r>
      <w:r w:rsidR="009F3099">
        <w:rPr>
          <w:b/>
          <w:sz w:val="28"/>
          <w:szCs w:val="28"/>
          <w:u w:val="single"/>
        </w:rPr>
        <w:t>5</w:t>
      </w:r>
      <w:r w:rsidR="0063640A">
        <w:rPr>
          <w:b/>
          <w:sz w:val="28"/>
          <w:szCs w:val="28"/>
          <w:u w:val="single"/>
        </w:rPr>
        <w:t>.03.2023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1701"/>
        <w:gridCol w:w="2551"/>
        <w:gridCol w:w="1843"/>
        <w:gridCol w:w="2410"/>
        <w:gridCol w:w="1377"/>
      </w:tblGrid>
      <w:tr w:rsidR="00F22D41" w:rsidRPr="00205DA0" w:rsidTr="0063640A">
        <w:trPr>
          <w:trHeight w:val="2265"/>
        </w:trPr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F22D41" w:rsidRPr="002E79B4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79B4">
              <w:rPr>
                <w:sz w:val="20"/>
                <w:szCs w:val="20"/>
              </w:rPr>
              <w:t xml:space="preserve">Наименование объекта торговли, </w:t>
            </w:r>
            <w:r>
              <w:rPr>
                <w:sz w:val="20"/>
                <w:szCs w:val="20"/>
              </w:rPr>
              <w:t>общепита, бытовых услуг</w:t>
            </w:r>
          </w:p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79B4">
              <w:rPr>
                <w:sz w:val="20"/>
                <w:szCs w:val="20"/>
              </w:rPr>
              <w:t>и др.</w:t>
            </w:r>
            <w:r>
              <w:rPr>
                <w:sz w:val="20"/>
                <w:szCs w:val="20"/>
              </w:rPr>
              <w:t xml:space="preserve"> виды предпринимательской деятельности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2551" w:type="dxa"/>
          </w:tcPr>
          <w:p w:rsidR="00F22D41" w:rsidRPr="00C22C69" w:rsidRDefault="00F22D41" w:rsidP="0063640A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F22D41" w:rsidRDefault="00F22D41" w:rsidP="0063640A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F22D41" w:rsidRPr="00205DA0" w:rsidRDefault="00F22D41" w:rsidP="0063640A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F22D41" w:rsidRPr="00C22C69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F22D41" w:rsidRPr="00C22C69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F22D41" w:rsidRPr="00205DA0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10" w:type="dxa"/>
          </w:tcPr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F22D41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F22D41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>Контакт</w:t>
            </w:r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ный</w:t>
            </w:r>
            <w:proofErr w:type="spellEnd"/>
            <w:r w:rsidRPr="00205DA0">
              <w:rPr>
                <w:sz w:val="20"/>
                <w:szCs w:val="20"/>
              </w:rPr>
              <w:t xml:space="preserve"> телефон </w:t>
            </w:r>
            <w:proofErr w:type="spellStart"/>
            <w:r w:rsidRPr="00205DA0">
              <w:rPr>
                <w:sz w:val="20"/>
                <w:szCs w:val="20"/>
              </w:rPr>
              <w:t>предпри</w:t>
            </w:r>
            <w:proofErr w:type="spellEnd"/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нимателя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proofErr w:type="spellStart"/>
            <w:r w:rsidRPr="00205DA0">
              <w:rPr>
                <w:sz w:val="20"/>
                <w:szCs w:val="20"/>
              </w:rPr>
              <w:t>руково</w:t>
            </w:r>
            <w:proofErr w:type="spellEnd"/>
            <w:proofErr w:type="gramEnd"/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дителя</w:t>
            </w:r>
            <w:proofErr w:type="spellEnd"/>
            <w:r>
              <w:rPr>
                <w:sz w:val="20"/>
                <w:szCs w:val="20"/>
              </w:rPr>
              <w:t xml:space="preserve"> организации)</w:t>
            </w:r>
            <w:proofErr w:type="gramEnd"/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F22D41" w:rsidRPr="00205DA0" w:rsidTr="0063640A">
        <w:trPr>
          <w:trHeight w:val="317"/>
        </w:trPr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Уря,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осковская,27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8-913-183-69-87</w:t>
            </w: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ул.</w:t>
            </w:r>
            <w:r>
              <w:rPr>
                <w:sz w:val="20"/>
                <w:szCs w:val="20"/>
              </w:rPr>
              <w:br/>
              <w:t>Юбилейная, 18а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377" w:type="dxa"/>
            <w:vAlign w:val="bottom"/>
          </w:tcPr>
          <w:p w:rsidR="00F22D41" w:rsidRPr="006F490F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8-913-183-69-87</w:t>
            </w: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8-902-929-36-93</w:t>
            </w: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73133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Рожков Сергей Сергеевич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 Сергей Сергеевич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9F2997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43,31;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Фомина Татьяна Алексеевна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Фомина Татьяна </w:t>
            </w:r>
            <w:r>
              <w:rPr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69,20;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20"/>
        </w:trPr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35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50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Урнева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П.Дорожный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Урнева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П.Дорожный</w:t>
            </w: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49,41,1;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26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10" w:type="dxa"/>
          </w:tcPr>
          <w:p w:rsidR="00F22D41" w:rsidRPr="009C10C8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390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551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10" w:type="dxa"/>
          </w:tcPr>
          <w:p w:rsidR="00F22D41" w:rsidRPr="009C10C8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05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701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551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843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10" w:type="dxa"/>
          </w:tcPr>
          <w:p w:rsidR="00F22D41" w:rsidRPr="009C10C8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A1FE0" w:rsidRPr="00205DA0" w:rsidTr="0063640A">
        <w:trPr>
          <w:trHeight w:val="105"/>
        </w:trPr>
        <w:tc>
          <w:tcPr>
            <w:tcW w:w="817" w:type="dxa"/>
          </w:tcPr>
          <w:p w:rsidR="001A1FE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77BF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1A1FE0" w:rsidRDefault="0031018E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 </w:t>
            </w:r>
          </w:p>
        </w:tc>
        <w:tc>
          <w:tcPr>
            <w:tcW w:w="1701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551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</w:t>
            </w:r>
          </w:p>
        </w:tc>
        <w:tc>
          <w:tcPr>
            <w:tcW w:w="1843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10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377" w:type="dxa"/>
          </w:tcPr>
          <w:p w:rsidR="001A1FE0" w:rsidRPr="00205DA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A1FE0" w:rsidRPr="00205DA0" w:rsidTr="0063640A">
        <w:trPr>
          <w:trHeight w:val="605"/>
        </w:trPr>
        <w:tc>
          <w:tcPr>
            <w:tcW w:w="817" w:type="dxa"/>
          </w:tcPr>
          <w:p w:rsidR="001A1FE0" w:rsidRDefault="004277B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1A1FE0" w:rsidRDefault="00FC1E4F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Ефимов  Кирилл Александрович</w:t>
            </w:r>
          </w:p>
        </w:tc>
        <w:tc>
          <w:tcPr>
            <w:tcW w:w="1701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орожный </w:t>
            </w:r>
          </w:p>
        </w:tc>
        <w:tc>
          <w:tcPr>
            <w:tcW w:w="2551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 Кирилл Александрович</w:t>
            </w:r>
          </w:p>
        </w:tc>
        <w:tc>
          <w:tcPr>
            <w:tcW w:w="1843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10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377" w:type="dxa"/>
          </w:tcPr>
          <w:p w:rsidR="001A1FE0" w:rsidRPr="00205DA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3B6E" w:rsidRPr="00205DA0" w:rsidTr="0063640A">
        <w:trPr>
          <w:trHeight w:val="405"/>
        </w:trPr>
        <w:tc>
          <w:tcPr>
            <w:tcW w:w="817" w:type="dxa"/>
          </w:tcPr>
          <w:p w:rsidR="00E43B6E" w:rsidRDefault="004277B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:rsidR="00E43B6E" w:rsidRDefault="00E43B6E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701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551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10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377" w:type="dxa"/>
          </w:tcPr>
          <w:p w:rsidR="00E43B6E" w:rsidRPr="00205DA0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63640A" w:rsidRPr="00205DA0" w:rsidTr="0063640A">
        <w:trPr>
          <w:trHeight w:val="180"/>
        </w:trPr>
        <w:tc>
          <w:tcPr>
            <w:tcW w:w="817" w:type="dxa"/>
            <w:tcBorders>
              <w:bottom w:val="single" w:sz="4" w:space="0" w:color="auto"/>
            </w:tcBorders>
          </w:tcPr>
          <w:p w:rsidR="0063640A" w:rsidRDefault="004277B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640A" w:rsidRDefault="004277BF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47.26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63640A" w:rsidRPr="00205DA0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97F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099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2023-03-14T08:37:00Z</dcterms:created>
  <dcterms:modified xsi:type="dcterms:W3CDTF">2023-03-14T08:37:00Z</dcterms:modified>
</cp:coreProperties>
</file>