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н</w:t>
      </w:r>
      <w:r w:rsidR="00D139C4">
        <w:rPr>
          <w:b/>
          <w:sz w:val="28"/>
          <w:szCs w:val="28"/>
        </w:rPr>
        <w:t xml:space="preserve">а </w:t>
      </w:r>
      <w:r w:rsidR="00614942">
        <w:rPr>
          <w:b/>
          <w:sz w:val="28"/>
          <w:szCs w:val="28"/>
          <w:u w:val="single"/>
        </w:rPr>
        <w:t>11.09</w:t>
      </w:r>
      <w:r w:rsidR="00336C02">
        <w:rPr>
          <w:b/>
          <w:sz w:val="28"/>
          <w:szCs w:val="28"/>
          <w:u w:val="single"/>
        </w:rPr>
        <w:t>.2024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086FBB">
        <w:trPr>
          <w:trHeight w:val="2533"/>
        </w:trPr>
        <w:tc>
          <w:tcPr>
            <w:tcW w:w="823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086FBB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086FBB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086FBB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086FBB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086FBB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086FBB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086FBB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086FB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086FB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086FB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086FB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086FB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086FB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086FBB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086FB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086FB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086FB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086FBB">
        <w:trPr>
          <w:trHeight w:val="161"/>
        </w:trPr>
        <w:tc>
          <w:tcPr>
            <w:tcW w:w="823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086FBB">
        <w:trPr>
          <w:trHeight w:val="355"/>
        </w:trPr>
        <w:tc>
          <w:tcPr>
            <w:tcW w:w="823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614942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86FBB">
        <w:trPr>
          <w:trHeight w:val="161"/>
        </w:trPr>
        <w:tc>
          <w:tcPr>
            <w:tcW w:w="823" w:type="dxa"/>
          </w:tcPr>
          <w:p w:rsidR="009C1499" w:rsidRPr="00205DA0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61494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86FBB">
        <w:trPr>
          <w:trHeight w:val="161"/>
        </w:trPr>
        <w:tc>
          <w:tcPr>
            <w:tcW w:w="823" w:type="dxa"/>
          </w:tcPr>
          <w:p w:rsidR="009C1499" w:rsidRPr="00205DA0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61494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86FBB">
        <w:trPr>
          <w:trHeight w:val="161"/>
        </w:trPr>
        <w:tc>
          <w:tcPr>
            <w:tcW w:w="823" w:type="dxa"/>
          </w:tcPr>
          <w:p w:rsidR="009C1499" w:rsidRPr="00205DA0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61494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086FBB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086FBB">
        <w:trPr>
          <w:trHeight w:val="918"/>
        </w:trPr>
        <w:tc>
          <w:tcPr>
            <w:tcW w:w="823" w:type="dxa"/>
          </w:tcPr>
          <w:p w:rsidR="009C1499" w:rsidRPr="00205DA0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Pr="00205DA0" w:rsidRDefault="009C149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61494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086FBB">
        <w:trPr>
          <w:trHeight w:val="161"/>
        </w:trPr>
        <w:tc>
          <w:tcPr>
            <w:tcW w:w="823" w:type="dxa"/>
          </w:tcPr>
          <w:p w:rsidR="009C1499" w:rsidRPr="00205DA0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61494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86FBB">
        <w:trPr>
          <w:trHeight w:val="134"/>
        </w:trPr>
        <w:tc>
          <w:tcPr>
            <w:tcW w:w="823" w:type="dxa"/>
          </w:tcPr>
          <w:p w:rsidR="009C1499" w:rsidRPr="00205DA0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Pr="00205DA0" w:rsidRDefault="009C149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61494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86FBB">
        <w:trPr>
          <w:trHeight w:val="151"/>
        </w:trPr>
        <w:tc>
          <w:tcPr>
            <w:tcW w:w="823" w:type="dxa"/>
          </w:tcPr>
          <w:p w:rsidR="009C1499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Default="009C149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61494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86FBB">
        <w:trPr>
          <w:trHeight w:val="141"/>
        </w:trPr>
        <w:tc>
          <w:tcPr>
            <w:tcW w:w="823" w:type="dxa"/>
          </w:tcPr>
          <w:p w:rsidR="009C1499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Default="009C149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57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933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61494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82002C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45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86FBB">
        <w:trPr>
          <w:trHeight w:val="436"/>
        </w:trPr>
        <w:tc>
          <w:tcPr>
            <w:tcW w:w="823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86FBB">
              <w:rPr>
                <w:sz w:val="20"/>
                <w:szCs w:val="20"/>
              </w:rPr>
              <w:t>0</w:t>
            </w:r>
          </w:p>
        </w:tc>
        <w:tc>
          <w:tcPr>
            <w:tcW w:w="2428" w:type="dxa"/>
          </w:tcPr>
          <w:p w:rsidR="009C1499" w:rsidRDefault="009C149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86FBB">
        <w:trPr>
          <w:trHeight w:val="117"/>
        </w:trPr>
        <w:tc>
          <w:tcPr>
            <w:tcW w:w="823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C1499" w:rsidRDefault="009C149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857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933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285" w:type="dxa"/>
          </w:tcPr>
          <w:p w:rsidR="009C1499" w:rsidRPr="00205DA0" w:rsidRDefault="0082002C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45" w:type="dxa"/>
          </w:tcPr>
          <w:p w:rsidR="009C1499" w:rsidRPr="00205DA0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</w:tr>
      <w:tr w:rsidR="009C1499" w:rsidRPr="00205DA0" w:rsidTr="00086FBB">
        <w:trPr>
          <w:trHeight w:val="453"/>
        </w:trPr>
        <w:tc>
          <w:tcPr>
            <w:tcW w:w="823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9C1499" w:rsidRDefault="009C149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086FBB">
        <w:trPr>
          <w:trHeight w:val="210"/>
        </w:trPr>
        <w:tc>
          <w:tcPr>
            <w:tcW w:w="823" w:type="dxa"/>
          </w:tcPr>
          <w:p w:rsidR="00B14B23" w:rsidRDefault="00336C02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B14B23" w:rsidRDefault="00B3712F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086FBB">
        <w:trPr>
          <w:trHeight w:val="360"/>
        </w:trPr>
        <w:tc>
          <w:tcPr>
            <w:tcW w:w="823" w:type="dxa"/>
          </w:tcPr>
          <w:p w:rsidR="00985326" w:rsidRDefault="00336C02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85326" w:rsidRDefault="00985326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086FBB">
        <w:trPr>
          <w:trHeight w:val="345"/>
        </w:trPr>
        <w:tc>
          <w:tcPr>
            <w:tcW w:w="823" w:type="dxa"/>
          </w:tcPr>
          <w:p w:rsidR="00432035" w:rsidRDefault="00336C02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432035" w:rsidRDefault="00432035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086FBB">
        <w:trPr>
          <w:trHeight w:val="95"/>
        </w:trPr>
        <w:tc>
          <w:tcPr>
            <w:tcW w:w="823" w:type="dxa"/>
          </w:tcPr>
          <w:p w:rsidR="00EE0E69" w:rsidRDefault="00336C02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FBB"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EE0E69" w:rsidRPr="00336C02" w:rsidRDefault="00EE0E6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086FBB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C735F" w:rsidRPr="00205DA0" w:rsidTr="00086FBB">
        <w:trPr>
          <w:trHeight w:val="724"/>
        </w:trPr>
        <w:tc>
          <w:tcPr>
            <w:tcW w:w="823" w:type="dxa"/>
          </w:tcPr>
          <w:p w:rsidR="000C735F" w:rsidRPr="000C735F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0C735F" w:rsidRPr="000C735F" w:rsidRDefault="000C735F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</w:tcPr>
          <w:p w:rsidR="000C735F" w:rsidRPr="000C735F" w:rsidRDefault="000C735F" w:rsidP="00086FBB">
            <w:pPr>
              <w:keepNext/>
              <w:suppressAutoHyphens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C735F" w:rsidRPr="000C735F" w:rsidRDefault="000C735F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</w:tcPr>
          <w:p w:rsidR="000C735F" w:rsidRPr="000C735F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C735F" w:rsidRPr="000C735F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</w:tcPr>
          <w:p w:rsidR="000C735F" w:rsidRPr="000C735F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</w:tcPr>
          <w:p w:rsidR="000C735F" w:rsidRPr="00A072F6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086FBB">
        <w:trPr>
          <w:trHeight w:val="615"/>
        </w:trPr>
        <w:tc>
          <w:tcPr>
            <w:tcW w:w="823" w:type="dxa"/>
          </w:tcPr>
          <w:p w:rsidR="000C735F" w:rsidRPr="000C735F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0C735F" w:rsidRPr="000C735F" w:rsidRDefault="000C735F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857" w:type="dxa"/>
          </w:tcPr>
          <w:p w:rsidR="000C735F" w:rsidRPr="000C735F" w:rsidRDefault="000C735F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933" w:type="dxa"/>
          </w:tcPr>
          <w:p w:rsidR="000C735F" w:rsidRPr="000C735F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49.41; 49.42</w:t>
            </w:r>
          </w:p>
        </w:tc>
        <w:tc>
          <w:tcPr>
            <w:tcW w:w="1285" w:type="dxa"/>
          </w:tcPr>
          <w:p w:rsidR="000C735F" w:rsidRPr="000C735F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086FBB">
        <w:trPr>
          <w:trHeight w:val="555"/>
        </w:trPr>
        <w:tc>
          <w:tcPr>
            <w:tcW w:w="823" w:type="dxa"/>
          </w:tcPr>
          <w:p w:rsidR="000C735F" w:rsidRPr="000C735F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0C735F" w:rsidRPr="000C735F" w:rsidRDefault="000C735F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857" w:type="dxa"/>
          </w:tcPr>
          <w:p w:rsidR="000C735F" w:rsidRPr="000C735F" w:rsidRDefault="000C735F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933" w:type="dxa"/>
          </w:tcPr>
          <w:p w:rsidR="000C735F" w:rsidRPr="000C735F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47.25;47.29</w:t>
            </w:r>
          </w:p>
        </w:tc>
        <w:tc>
          <w:tcPr>
            <w:tcW w:w="1285" w:type="dxa"/>
          </w:tcPr>
          <w:p w:rsidR="000C735F" w:rsidRPr="000C735F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086FB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6FBB" w:rsidRPr="00205DA0" w:rsidTr="00614942">
        <w:trPr>
          <w:trHeight w:val="120"/>
        </w:trPr>
        <w:tc>
          <w:tcPr>
            <w:tcW w:w="823" w:type="dxa"/>
          </w:tcPr>
          <w:p w:rsidR="00086FBB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086FBB" w:rsidRDefault="006D62E1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</w:p>
          <w:p w:rsidR="006D62E1" w:rsidRDefault="006D62E1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086FBB" w:rsidRDefault="006D62E1" w:rsidP="00086FB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6D62E1" w:rsidRDefault="006D62E1" w:rsidP="006D62E1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</w:p>
          <w:p w:rsidR="00086FBB" w:rsidRDefault="006D62E1" w:rsidP="006D62E1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086FBB" w:rsidRDefault="006D62E1" w:rsidP="006D62E1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86FBB" w:rsidRDefault="006D62E1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01.41;01.41.21;46.32</w:t>
            </w:r>
          </w:p>
        </w:tc>
        <w:tc>
          <w:tcPr>
            <w:tcW w:w="1285" w:type="dxa"/>
          </w:tcPr>
          <w:p w:rsidR="00086FBB" w:rsidRDefault="006D62E1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245" w:type="dxa"/>
          </w:tcPr>
          <w:p w:rsidR="00086FBB" w:rsidRPr="00A072F6" w:rsidRDefault="00086FBB" w:rsidP="00086FB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14942" w:rsidRPr="00205DA0" w:rsidTr="00086FBB">
        <w:trPr>
          <w:trHeight w:val="120"/>
        </w:trPr>
        <w:tc>
          <w:tcPr>
            <w:tcW w:w="823" w:type="dxa"/>
            <w:tcBorders>
              <w:bottom w:val="single" w:sz="4" w:space="0" w:color="auto"/>
            </w:tcBorders>
          </w:tcPr>
          <w:p w:rsidR="00614942" w:rsidRPr="00614942" w:rsidRDefault="00614942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614942">
              <w:rPr>
                <w:sz w:val="20"/>
                <w:szCs w:val="20"/>
              </w:rPr>
              <w:t>21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614942" w:rsidRPr="00614942" w:rsidRDefault="00614942" w:rsidP="0061494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Рябенко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14942">
              <w:rPr>
                <w:color w:val="000000"/>
                <w:sz w:val="20"/>
                <w:szCs w:val="20"/>
              </w:rPr>
              <w:t>Татьяна Андриановна</w:t>
            </w:r>
          </w:p>
          <w:p w:rsidR="00614942" w:rsidRPr="00614942" w:rsidRDefault="00614942" w:rsidP="00086FBB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614942" w:rsidRPr="00614942" w:rsidRDefault="00614942" w:rsidP="00086FBB">
            <w:pPr>
              <w:keepNext/>
              <w:suppressAutoHyphens/>
              <w:rPr>
                <w:sz w:val="20"/>
                <w:szCs w:val="20"/>
              </w:rPr>
            </w:pPr>
            <w:r w:rsidRPr="00614942">
              <w:rPr>
                <w:sz w:val="20"/>
                <w:szCs w:val="20"/>
              </w:rPr>
              <w:t>с</w:t>
            </w:r>
            <w:proofErr w:type="gramStart"/>
            <w:r w:rsidRPr="00614942">
              <w:rPr>
                <w:sz w:val="20"/>
                <w:szCs w:val="20"/>
              </w:rPr>
              <w:t>.Б</w:t>
            </w:r>
            <w:proofErr w:type="gramEnd"/>
            <w:r w:rsidRPr="0061494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614942" w:rsidRPr="00614942" w:rsidRDefault="00614942" w:rsidP="0061494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14942">
              <w:rPr>
                <w:color w:val="000000"/>
                <w:sz w:val="20"/>
                <w:szCs w:val="20"/>
              </w:rPr>
              <w:t>Рябенко</w:t>
            </w:r>
            <w:proofErr w:type="spellEnd"/>
            <w:r w:rsidRPr="00614942">
              <w:rPr>
                <w:color w:val="000000"/>
                <w:sz w:val="20"/>
                <w:szCs w:val="20"/>
              </w:rPr>
              <w:t xml:space="preserve"> Татьяна Андриановна</w:t>
            </w:r>
          </w:p>
          <w:p w:rsidR="00614942" w:rsidRPr="00614942" w:rsidRDefault="00614942" w:rsidP="006D62E1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614942" w:rsidRPr="00614942" w:rsidRDefault="00614942" w:rsidP="006D62E1">
            <w:pPr>
              <w:keepNext/>
              <w:suppressAutoHyphens/>
              <w:rPr>
                <w:sz w:val="20"/>
                <w:szCs w:val="20"/>
              </w:rPr>
            </w:pPr>
            <w:r w:rsidRPr="00614942">
              <w:rPr>
                <w:sz w:val="20"/>
                <w:szCs w:val="20"/>
              </w:rPr>
              <w:t>с</w:t>
            </w:r>
            <w:proofErr w:type="gramStart"/>
            <w:r w:rsidRPr="00614942">
              <w:rPr>
                <w:sz w:val="20"/>
                <w:szCs w:val="20"/>
              </w:rPr>
              <w:t>.Б</w:t>
            </w:r>
            <w:proofErr w:type="gramEnd"/>
            <w:r w:rsidRPr="0061494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614942" w:rsidRPr="00614942" w:rsidRDefault="00614942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614942">
              <w:rPr>
                <w:sz w:val="20"/>
                <w:szCs w:val="20"/>
              </w:rPr>
              <w:t>63.99.1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14942" w:rsidRPr="00614942" w:rsidRDefault="00614942" w:rsidP="00086FB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614942">
              <w:rPr>
                <w:sz w:val="20"/>
                <w:szCs w:val="20"/>
              </w:rPr>
              <w:t>10.09.2024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614942" w:rsidRPr="00614942" w:rsidRDefault="00614942" w:rsidP="00086FB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6FBB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35F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A27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D8F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1D8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42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2E1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85F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9C4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10EC9-C5E5-41E4-BBB6-1D6A6297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2024-07-11T02:17:00Z</cp:lastPrinted>
  <dcterms:created xsi:type="dcterms:W3CDTF">2024-09-11T06:41:00Z</dcterms:created>
  <dcterms:modified xsi:type="dcterms:W3CDTF">2024-09-11T06:49:00Z</dcterms:modified>
</cp:coreProperties>
</file>