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1E" w:rsidRPr="00437EC3" w:rsidRDefault="00A3321E" w:rsidP="002D60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БОЛЬШЕУРИНСКОГО СЕЛЬСОВЕТА</w:t>
      </w:r>
    </w:p>
    <w:p w:rsidR="00A3321E" w:rsidRPr="00437EC3" w:rsidRDefault="00A3321E" w:rsidP="002D60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КАНСКОГО РАЙОНА КРАСНОЯРСКОГО КРАЯ </w:t>
      </w:r>
    </w:p>
    <w:p w:rsidR="00A3321E" w:rsidRPr="00437EC3" w:rsidRDefault="00A3321E" w:rsidP="002D60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21E" w:rsidRPr="00437EC3" w:rsidRDefault="00A3321E" w:rsidP="002D60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3321E" w:rsidRPr="00437EC3" w:rsidRDefault="00A3321E" w:rsidP="002D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21E" w:rsidRPr="006C7B6A" w:rsidRDefault="00AB4554" w:rsidP="00AB45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10 </w:t>
      </w:r>
      <w:r w:rsidR="00437EC3" w:rsidRPr="004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331EAB" w:rsidRPr="004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EC3" w:rsidRPr="00437EC3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A3321E" w:rsidRPr="004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с. </w:t>
      </w:r>
      <w:proofErr w:type="gramStart"/>
      <w:r w:rsidR="00A3321E" w:rsidRPr="00437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="00A3321E" w:rsidRPr="004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Уря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31EAB" w:rsidRPr="00437EC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A3321E" w:rsidRPr="00437EC3" w:rsidRDefault="00A3321E" w:rsidP="002D600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EC3" w:rsidRPr="00790C29" w:rsidRDefault="00A3321E" w:rsidP="002D600E">
      <w:pPr>
        <w:pStyle w:val="ConsPlusTitle"/>
        <w:ind w:firstLine="709"/>
        <w:jc w:val="center"/>
        <w:outlineLvl w:val="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37EC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 внесении изменений </w:t>
      </w:r>
      <w:r w:rsidRPr="00437EC3">
        <w:rPr>
          <w:rFonts w:ascii="Times New Roman" w:hAnsi="Times New Roman" w:cs="Times New Roman"/>
          <w:b w:val="0"/>
          <w:sz w:val="24"/>
          <w:szCs w:val="24"/>
        </w:rPr>
        <w:t xml:space="preserve">в постановление администрации Большеуринского сельсовета </w:t>
      </w:r>
      <w:r w:rsidR="00437EC3">
        <w:rPr>
          <w:rFonts w:ascii="Times New Roman" w:hAnsi="Times New Roman" w:cs="Times New Roman"/>
          <w:b w:val="0"/>
          <w:sz w:val="24"/>
          <w:szCs w:val="24"/>
        </w:rPr>
        <w:t xml:space="preserve">от 01.06.2021 </w:t>
      </w:r>
      <w:r w:rsidRPr="00437EC3">
        <w:rPr>
          <w:rFonts w:ascii="Times New Roman" w:hAnsi="Times New Roman" w:cs="Times New Roman"/>
          <w:b w:val="0"/>
          <w:sz w:val="24"/>
          <w:szCs w:val="24"/>
        </w:rPr>
        <w:t>№</w:t>
      </w:r>
      <w:r w:rsidR="00437E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37EC3">
        <w:rPr>
          <w:rFonts w:ascii="Times New Roman" w:hAnsi="Times New Roman" w:cs="Times New Roman"/>
          <w:b w:val="0"/>
          <w:sz w:val="24"/>
          <w:szCs w:val="24"/>
        </w:rPr>
        <w:t>23-п «</w:t>
      </w:r>
      <w:r w:rsidRPr="00437EC3">
        <w:rPr>
          <w:rFonts w:ascii="Times New Roman" w:eastAsia="Times New Roman" w:hAnsi="Times New Roman" w:cs="Times New Roman"/>
          <w:b w:val="0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 края и состава комиссии о признании безнадежной к взысканию задолженности по платежам в бюджет края»</w:t>
      </w:r>
      <w:r w:rsidR="00437EC3" w:rsidRPr="00790C2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(в редакции от 21.11.2022 № 57-п</w:t>
      </w:r>
      <w:r w:rsidR="00437EC3">
        <w:rPr>
          <w:rFonts w:ascii="Times New Roman" w:eastAsia="Times New Roman" w:hAnsi="Times New Roman" w:cs="Times New Roman"/>
          <w:b w:val="0"/>
          <w:sz w:val="24"/>
          <w:szCs w:val="24"/>
        </w:rPr>
        <w:t>, от 21.10.2024 № 31-п</w:t>
      </w:r>
      <w:r w:rsidR="00437EC3" w:rsidRPr="00790C29">
        <w:rPr>
          <w:rFonts w:ascii="Times New Roman" w:eastAsia="Times New Roman" w:hAnsi="Times New Roman" w:cs="Times New Roman"/>
          <w:b w:val="0"/>
          <w:sz w:val="24"/>
          <w:szCs w:val="24"/>
        </w:rPr>
        <w:t>)</w:t>
      </w:r>
    </w:p>
    <w:p w:rsidR="003E6B48" w:rsidRPr="00437EC3" w:rsidRDefault="003E6B48" w:rsidP="006C7B6A">
      <w:pPr>
        <w:pStyle w:val="ConsPlusTitl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3321E" w:rsidRPr="00437EC3" w:rsidRDefault="00A3321E" w:rsidP="002D60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47.2  Бюджетного Кодекса  Российской Федерации, Федеральным законом от 06.10.2003   № 131-ФЗ «Об общих принципах организации местного самоуправления в Российской Федерации», руководствуясь Уставом Большеуринского сельсовета</w:t>
      </w:r>
      <w:r w:rsidR="004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Канского района Красноярского края</w:t>
      </w:r>
      <w:r w:rsidRPr="004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3321E" w:rsidRPr="00437EC3" w:rsidRDefault="00A3321E" w:rsidP="002D60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B9" w:rsidRPr="00437EC3" w:rsidRDefault="00A3321E" w:rsidP="006C7B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7E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ПОСТАНОВЛЯЕТ</w:t>
      </w:r>
      <w:r w:rsidRPr="00437E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437EC3" w:rsidRPr="00C678B9" w:rsidRDefault="00C678B9" w:rsidP="00C67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8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="00A3321E" w:rsidRPr="00C678B9">
        <w:rPr>
          <w:rFonts w:ascii="Times New Roman" w:hAnsi="Times New Roman" w:cs="Times New Roman"/>
          <w:bCs/>
          <w:sz w:val="24"/>
          <w:szCs w:val="24"/>
        </w:rPr>
        <w:t xml:space="preserve">Внести </w:t>
      </w:r>
      <w:r w:rsidR="00437EC3" w:rsidRPr="00C678B9">
        <w:rPr>
          <w:rFonts w:ascii="Times New Roman" w:hAnsi="Times New Roman" w:cs="Times New Roman"/>
          <w:bCs/>
          <w:sz w:val="24"/>
          <w:szCs w:val="24"/>
        </w:rPr>
        <w:t>в п</w:t>
      </w:r>
      <w:r w:rsidR="00046A9C" w:rsidRPr="00C678B9">
        <w:rPr>
          <w:rFonts w:ascii="Times New Roman" w:hAnsi="Times New Roman" w:cs="Times New Roman"/>
          <w:bCs/>
          <w:sz w:val="24"/>
          <w:szCs w:val="24"/>
        </w:rPr>
        <w:t xml:space="preserve">остановление администрации Большеуринского сельсовета </w:t>
      </w:r>
      <w:r w:rsidR="00046A9C" w:rsidRPr="00C678B9">
        <w:rPr>
          <w:rFonts w:ascii="Times New Roman" w:hAnsi="Times New Roman" w:cs="Times New Roman"/>
          <w:sz w:val="24"/>
          <w:szCs w:val="24"/>
        </w:rPr>
        <w:t>от 01.06.2021 №</w:t>
      </w:r>
      <w:r w:rsidR="00437EC3" w:rsidRPr="00C678B9">
        <w:rPr>
          <w:rFonts w:ascii="Times New Roman" w:hAnsi="Times New Roman" w:cs="Times New Roman"/>
          <w:sz w:val="24"/>
          <w:szCs w:val="24"/>
        </w:rPr>
        <w:t xml:space="preserve"> </w:t>
      </w:r>
      <w:r w:rsidR="00046A9C" w:rsidRPr="00C678B9">
        <w:rPr>
          <w:rFonts w:ascii="Times New Roman" w:hAnsi="Times New Roman" w:cs="Times New Roman"/>
          <w:sz w:val="24"/>
          <w:szCs w:val="24"/>
        </w:rPr>
        <w:t>23-п «</w:t>
      </w:r>
      <w:r w:rsidR="00046A9C" w:rsidRPr="00C678B9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 края и состава комиссии о признании безнадежной к взысканию задолженности по платежам в бюджет края</w:t>
      </w:r>
      <w:r w:rsidR="00046A9C" w:rsidRPr="00C678B9">
        <w:rPr>
          <w:rFonts w:ascii="Times New Roman" w:hAnsi="Times New Roman" w:cs="Times New Roman"/>
          <w:sz w:val="24"/>
          <w:szCs w:val="24"/>
        </w:rPr>
        <w:t>»</w:t>
      </w:r>
      <w:r w:rsidRPr="00C678B9">
        <w:rPr>
          <w:rFonts w:ascii="Times New Roman" w:eastAsia="Times New Roman" w:hAnsi="Times New Roman" w:cs="Times New Roman"/>
          <w:sz w:val="24"/>
          <w:szCs w:val="24"/>
        </w:rPr>
        <w:t xml:space="preserve"> (в редакции от 21.11.2022 № 57-п, от 21.10.2024 № 31-п) </w:t>
      </w:r>
      <w:r w:rsidR="00437EC3" w:rsidRPr="00C678B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3321E" w:rsidRPr="00C678B9" w:rsidRDefault="00437EC3" w:rsidP="002D60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678B9">
        <w:t>1.1.П</w:t>
      </w:r>
      <w:r w:rsidR="00046A9C" w:rsidRPr="00C678B9">
        <w:t>риложение 2  к постановлению изложить в следующей редакции:</w:t>
      </w:r>
    </w:p>
    <w:p w:rsidR="00046A9C" w:rsidRPr="00437EC3" w:rsidRDefault="00046A9C" w:rsidP="002D600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046A9C" w:rsidRPr="00437EC3" w:rsidRDefault="00046A9C" w:rsidP="002D600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EC3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437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комиссии о признании безнадежной к взысканию</w:t>
      </w:r>
    </w:p>
    <w:p w:rsidR="00046A9C" w:rsidRPr="00437EC3" w:rsidRDefault="00046A9C" w:rsidP="002D600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7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задолженности по платежам в бюджет края</w:t>
      </w:r>
      <w:r w:rsidRPr="00437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4"/>
        <w:gridCol w:w="551"/>
        <w:gridCol w:w="5860"/>
      </w:tblGrid>
      <w:tr w:rsidR="00046A9C" w:rsidRPr="00437EC3" w:rsidTr="00BD6607">
        <w:trPr>
          <w:trHeight w:val="15"/>
        </w:trPr>
        <w:tc>
          <w:tcPr>
            <w:tcW w:w="2944" w:type="dxa"/>
            <w:hideMark/>
          </w:tcPr>
          <w:p w:rsidR="00046A9C" w:rsidRPr="00437EC3" w:rsidRDefault="00046A9C" w:rsidP="002D60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hideMark/>
          </w:tcPr>
          <w:p w:rsidR="00046A9C" w:rsidRPr="00437EC3" w:rsidRDefault="00046A9C" w:rsidP="002D60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hideMark/>
          </w:tcPr>
          <w:p w:rsidR="00046A9C" w:rsidRPr="00437EC3" w:rsidRDefault="00046A9C" w:rsidP="002D60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A9C" w:rsidRPr="00437EC3" w:rsidTr="00BD6607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Курьянов Петр</w:t>
            </w:r>
          </w:p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Владимирович 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сельсовета, председатель комиссии;</w:t>
            </w:r>
          </w:p>
        </w:tc>
      </w:tr>
      <w:tr w:rsidR="00046A9C" w:rsidRPr="00437EC3" w:rsidTr="00BD6607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C678B9" w:rsidP="00C67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</w:t>
            </w:r>
            <w:r w:rsidR="00046A9C"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сельсовета, заместитель председателя комиссии</w:t>
            </w:r>
          </w:p>
        </w:tc>
      </w:tr>
      <w:tr w:rsidR="00046A9C" w:rsidRPr="00437EC3" w:rsidTr="00BD6607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Наталья</w:t>
            </w:r>
          </w:p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бухгалтер, секретарь комиссии</w:t>
            </w:r>
          </w:p>
        </w:tc>
      </w:tr>
      <w:tr w:rsidR="00046A9C" w:rsidRPr="00437EC3" w:rsidTr="00BD6607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A9C" w:rsidRPr="00437EC3" w:rsidTr="00BD6607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</w:t>
            </w:r>
            <w:proofErr w:type="spellEnd"/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</w:t>
            </w:r>
            <w:r w:rsid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составлению</w:t>
            </w:r>
          </w:p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исполнению бюджета</w:t>
            </w:r>
          </w:p>
        </w:tc>
      </w:tr>
      <w:tr w:rsidR="00046A9C" w:rsidRPr="00437EC3" w:rsidTr="00BD6607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Варик</w:t>
            </w:r>
            <w:proofErr w:type="spellEnd"/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землеустройству</w:t>
            </w:r>
          </w:p>
        </w:tc>
      </w:tr>
      <w:tr w:rsidR="00046A9C" w:rsidRPr="00437EC3" w:rsidTr="00BD6607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Зятькова</w:t>
            </w:r>
            <w:proofErr w:type="spellEnd"/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437EC3" w:rsidRDefault="00046A9C" w:rsidP="00C67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Большеуринского сельского Совета депутатов</w:t>
            </w:r>
          </w:p>
        </w:tc>
      </w:tr>
    </w:tbl>
    <w:p w:rsidR="00046A9C" w:rsidRPr="006C7B6A" w:rsidRDefault="002D600E" w:rsidP="006C7B6A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3E5C2A" w:rsidRPr="003E5C2A" w:rsidRDefault="00437EC3" w:rsidP="003E5C2A">
      <w:pPr>
        <w:pStyle w:val="a5"/>
        <w:numPr>
          <w:ilvl w:val="0"/>
          <w:numId w:val="3"/>
        </w:numPr>
        <w:tabs>
          <w:tab w:val="num" w:pos="993"/>
        </w:tabs>
        <w:ind w:left="0" w:firstLine="709"/>
        <w:jc w:val="both"/>
        <w:rPr>
          <w:lang w:eastAsia="ar-SA"/>
        </w:rPr>
      </w:pPr>
      <w:proofErr w:type="gramStart"/>
      <w:r w:rsidRPr="003E5C2A">
        <w:rPr>
          <w:color w:val="000000"/>
          <w:spacing w:val="-4"/>
          <w:w w:val="101"/>
        </w:rPr>
        <w:t>Контроль за</w:t>
      </w:r>
      <w:proofErr w:type="gramEnd"/>
      <w:r w:rsidRPr="003E5C2A">
        <w:rPr>
          <w:color w:val="000000"/>
          <w:spacing w:val="-4"/>
          <w:w w:val="101"/>
        </w:rPr>
        <w:t xml:space="preserve"> исполнением настоящего постановления оставляю за собой.</w:t>
      </w:r>
    </w:p>
    <w:p w:rsidR="00437EC3" w:rsidRPr="003E5C2A" w:rsidRDefault="00437EC3" w:rsidP="003E5C2A">
      <w:pPr>
        <w:pStyle w:val="a5"/>
        <w:numPr>
          <w:ilvl w:val="0"/>
          <w:numId w:val="3"/>
        </w:numPr>
        <w:tabs>
          <w:tab w:val="num" w:pos="993"/>
        </w:tabs>
        <w:ind w:left="0" w:firstLine="709"/>
        <w:jc w:val="both"/>
        <w:rPr>
          <w:lang w:eastAsia="ar-SA"/>
        </w:rPr>
      </w:pPr>
      <w:r w:rsidRPr="00EA46C9">
        <w:t>Настоящее</w:t>
      </w:r>
      <w:r w:rsidRPr="003E5C2A">
        <w:rPr>
          <w:spacing w:val="2"/>
        </w:rPr>
        <w:t xml:space="preserve"> постановление </w:t>
      </w:r>
      <w:r w:rsidRPr="00EA46C9"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5" w:history="1">
        <w:r w:rsidRPr="00EA46C9">
          <w:rPr>
            <w:rStyle w:val="a4"/>
          </w:rPr>
          <w:t>https://bolsheurinskij-r04.gosweb.gosuslugi.ru</w:t>
        </w:r>
      </w:hyperlink>
      <w:r w:rsidRPr="00EA46C9">
        <w:t>.</w:t>
      </w:r>
    </w:p>
    <w:p w:rsidR="00437EC3" w:rsidRPr="00790C29" w:rsidRDefault="00437EC3" w:rsidP="006C7B6A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7B6A" w:rsidRDefault="006C7B6A" w:rsidP="00C678B9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C3" w:rsidRPr="00790C29" w:rsidRDefault="00437EC3" w:rsidP="00C678B9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Pr="00790C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Большеуринского сельсовета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790C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П.В. Курьянов</w:t>
      </w:r>
    </w:p>
    <w:p w:rsidR="00437EC3" w:rsidRPr="00790C29" w:rsidRDefault="00437EC3" w:rsidP="002D600E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</w:t>
      </w:r>
    </w:p>
    <w:p w:rsidR="00437EC3" w:rsidRPr="00790C29" w:rsidRDefault="00437EC3" w:rsidP="002D6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437EC3" w:rsidRDefault="003E6B48" w:rsidP="002D60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437EC3" w:rsidRDefault="003E6B48" w:rsidP="002D60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437EC3" w:rsidRDefault="003E6B48" w:rsidP="002D60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437EC3" w:rsidRDefault="003E6B48" w:rsidP="002D60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437EC3" w:rsidRDefault="003E6B48" w:rsidP="002D60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437EC3" w:rsidRDefault="003E6B48" w:rsidP="002D60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437EC3" w:rsidRDefault="003E6B48" w:rsidP="002D60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21E" w:rsidRPr="00046A9C" w:rsidRDefault="00A3321E" w:rsidP="002D600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z w:val="28"/>
          <w:szCs w:val="28"/>
        </w:rPr>
      </w:pPr>
    </w:p>
    <w:sectPr w:rsidR="00A3321E" w:rsidRPr="00046A9C" w:rsidSect="0089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170"/>
    <w:multiLevelType w:val="multilevel"/>
    <w:tmpl w:val="C3ECCE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">
    <w:nsid w:val="4BDA1FFE"/>
    <w:multiLevelType w:val="hybridMultilevel"/>
    <w:tmpl w:val="7D2093DC"/>
    <w:lvl w:ilvl="0" w:tplc="C66EE39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60DBD"/>
    <w:multiLevelType w:val="hybridMultilevel"/>
    <w:tmpl w:val="FDEA8E02"/>
    <w:lvl w:ilvl="0" w:tplc="0B3A0C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AEB"/>
    <w:rsid w:val="00046A9C"/>
    <w:rsid w:val="000A6AEB"/>
    <w:rsid w:val="001C31CD"/>
    <w:rsid w:val="002D600E"/>
    <w:rsid w:val="00331EAB"/>
    <w:rsid w:val="003E5C2A"/>
    <w:rsid w:val="003E6B48"/>
    <w:rsid w:val="00437EC3"/>
    <w:rsid w:val="00557944"/>
    <w:rsid w:val="0069206A"/>
    <w:rsid w:val="006A7F05"/>
    <w:rsid w:val="006C7B6A"/>
    <w:rsid w:val="00896587"/>
    <w:rsid w:val="00981115"/>
    <w:rsid w:val="00A3321E"/>
    <w:rsid w:val="00AB4554"/>
    <w:rsid w:val="00C678B9"/>
    <w:rsid w:val="00F5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32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A3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E6B48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Hyperlink"/>
    <w:semiHidden/>
    <w:unhideWhenUsed/>
    <w:rsid w:val="00437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7E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32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A3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E6B48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2025-04-10T02:35:00Z</cp:lastPrinted>
  <dcterms:created xsi:type="dcterms:W3CDTF">2025-03-27T03:08:00Z</dcterms:created>
  <dcterms:modified xsi:type="dcterms:W3CDTF">2025-04-10T02:36:00Z</dcterms:modified>
</cp:coreProperties>
</file>