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 xml:space="preserve">АДМИНИСТРАЦИЯ </w:t>
      </w:r>
      <w:r w:rsidR="00405168" w:rsidRPr="00683CAE">
        <w:rPr>
          <w:b/>
          <w:bCs/>
          <w:color w:val="000000"/>
        </w:rPr>
        <w:t>БОЛЬШЕУРИНСКОГО</w:t>
      </w:r>
      <w:r w:rsidRPr="00683CAE">
        <w:rPr>
          <w:b/>
          <w:bCs/>
          <w:color w:val="000000"/>
        </w:rPr>
        <w:t xml:space="preserve"> СЕЛЬСОВЕТА</w:t>
      </w: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КАНСКОГО РАЙОНА КРАСНОЯРСКОГО КРАЯ</w:t>
      </w:r>
    </w:p>
    <w:p w:rsidR="004A7B0E" w:rsidRPr="00683CAE" w:rsidRDefault="004A7B0E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 </w:t>
      </w: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ПОСТАНОВЛЕНИЕ</w:t>
      </w: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23"/>
        <w:gridCol w:w="3426"/>
        <w:gridCol w:w="3260"/>
      </w:tblGrid>
      <w:tr w:rsidR="00155162" w:rsidRPr="00683CAE" w:rsidTr="00E40637">
        <w:trPr>
          <w:cantSplit/>
        </w:trPr>
        <w:tc>
          <w:tcPr>
            <w:tcW w:w="3023" w:type="dxa"/>
            <w:vAlign w:val="center"/>
            <w:hideMark/>
          </w:tcPr>
          <w:p w:rsidR="00155162" w:rsidRPr="00683CAE" w:rsidRDefault="0020447F" w:rsidP="0015516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10 марта </w:t>
            </w:r>
            <w:r w:rsidR="00155162"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426" w:type="dxa"/>
            <w:hideMark/>
          </w:tcPr>
          <w:p w:rsidR="00155162" w:rsidRPr="00683CAE" w:rsidRDefault="00155162" w:rsidP="004051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</w:t>
            </w:r>
            <w:r w:rsidR="00405168"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Большая Уря</w:t>
            </w:r>
          </w:p>
        </w:tc>
        <w:tc>
          <w:tcPr>
            <w:tcW w:w="3260" w:type="dxa"/>
            <w:hideMark/>
          </w:tcPr>
          <w:p w:rsidR="00155162" w:rsidRPr="00683CAE" w:rsidRDefault="00155162" w:rsidP="00155162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  <w:r w:rsidR="00204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</w:tr>
    </w:tbl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 </w:t>
      </w:r>
    </w:p>
    <w:p w:rsidR="00155162" w:rsidRPr="00683CAE" w:rsidRDefault="00155162" w:rsidP="00683CAE">
      <w:pPr>
        <w:pStyle w:val="a3"/>
        <w:spacing w:before="0" w:beforeAutospacing="0" w:after="0" w:afterAutospacing="0"/>
        <w:rPr>
          <w:color w:val="000000"/>
        </w:rPr>
      </w:pPr>
      <w:r w:rsidRPr="00683CAE">
        <w:rPr>
          <w:b/>
          <w:bCs/>
          <w:color w:val="000000"/>
        </w:rPr>
        <w:t> </w:t>
      </w:r>
    </w:p>
    <w:p w:rsidR="00155162" w:rsidRPr="00683CAE" w:rsidRDefault="00155162" w:rsidP="00155162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90096681"/>
      <w:r w:rsidRPr="00683CAE">
        <w:rPr>
          <w:color w:val="000000"/>
        </w:rPr>
        <w:t xml:space="preserve">Об утверждении порядка уведомления представителя нанимателя (работодателя) муниципальным служащим администрации </w:t>
      </w:r>
      <w:r w:rsidR="00405168" w:rsidRPr="00683CAE">
        <w:rPr>
          <w:color w:val="000000"/>
        </w:rPr>
        <w:t>Большеуринского</w:t>
      </w:r>
      <w:r w:rsidRPr="00683CAE">
        <w:rPr>
          <w:color w:val="000000"/>
        </w:rPr>
        <w:t xml:space="preserve"> сельсовета о возникновении конфликта интересов или возможности его возникновения</w:t>
      </w:r>
    </w:p>
    <w:bookmarkEnd w:id="0"/>
    <w:p w:rsidR="00DD3B41" w:rsidRPr="00683CAE" w:rsidRDefault="00DD3B41">
      <w:pPr>
        <w:rPr>
          <w:rFonts w:ascii="Times New Roman" w:hAnsi="Times New Roman" w:cs="Times New Roman"/>
          <w:sz w:val="24"/>
          <w:szCs w:val="24"/>
        </w:rPr>
      </w:pPr>
    </w:p>
    <w:p w:rsidR="00405168" w:rsidRPr="00683CAE" w:rsidRDefault="004A7B0E" w:rsidP="00591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 В соответствии со</w:t>
      </w:r>
      <w:r w:rsidR="009F6FCC" w:rsidRPr="00683CAE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683CAE">
        <w:rPr>
          <w:rFonts w:ascii="Times New Roman" w:hAnsi="Times New Roman" w:cs="Times New Roman"/>
          <w:sz w:val="24"/>
          <w:szCs w:val="24"/>
        </w:rPr>
        <w:t>ей</w:t>
      </w:r>
      <w:r w:rsidR="009F6FCC" w:rsidRPr="00683CAE">
        <w:rPr>
          <w:rFonts w:ascii="Times New Roman" w:hAnsi="Times New Roman" w:cs="Times New Roman"/>
          <w:sz w:val="24"/>
          <w:szCs w:val="24"/>
        </w:rPr>
        <w:t xml:space="preserve"> 11 Федерального закона от 25.12.2008</w:t>
      </w:r>
      <w:bookmarkStart w:id="1" w:name="_GoBack"/>
      <w:bookmarkEnd w:id="1"/>
      <w:r w:rsidR="009F6FCC" w:rsidRPr="00683CAE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</w:t>
      </w:r>
      <w:r w:rsidR="00591DA8" w:rsidRPr="00683CAE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16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Большеуринского 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0516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Канского района Красноярского края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91DA8" w:rsidRPr="00683CAE" w:rsidRDefault="00591DA8" w:rsidP="00591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096ACE" w:rsidRPr="00683CAE" w:rsidRDefault="00591DA8" w:rsidP="00096ACE">
      <w:pPr>
        <w:keepNext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 1. Утвердить Порядок уведомления представителя нанимателя (работодателя) муниципальным служащим </w:t>
      </w:r>
      <w:r w:rsidRPr="00683CAE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</w:t>
      </w:r>
      <w:r w:rsidRPr="00683CAE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</w:t>
      </w:r>
      <w:r w:rsidRPr="0068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83CAE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 его во</w:t>
      </w:r>
      <w:r w:rsidR="00405168" w:rsidRPr="00683CAE">
        <w:rPr>
          <w:rFonts w:ascii="Times New Roman" w:hAnsi="Times New Roman" w:cs="Times New Roman"/>
          <w:sz w:val="24"/>
          <w:szCs w:val="24"/>
        </w:rPr>
        <w:t>зникновения согласно Приложению к настоящему постановлению.</w:t>
      </w:r>
    </w:p>
    <w:p w:rsidR="00591DA8" w:rsidRPr="00683CAE" w:rsidRDefault="00591DA8" w:rsidP="00096ACE">
      <w:pPr>
        <w:keepNext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2. Признать утратившим</w:t>
      </w:r>
      <w:r w:rsidR="00096ACE" w:rsidRPr="00683CAE">
        <w:rPr>
          <w:rFonts w:ascii="Times New Roman" w:hAnsi="Times New Roman" w:cs="Times New Roman"/>
          <w:sz w:val="24"/>
          <w:szCs w:val="24"/>
        </w:rPr>
        <w:t>и</w:t>
      </w:r>
      <w:r w:rsidRPr="00683CAE">
        <w:rPr>
          <w:rFonts w:ascii="Times New Roman" w:hAnsi="Times New Roman" w:cs="Times New Roman"/>
          <w:sz w:val="24"/>
          <w:szCs w:val="24"/>
        </w:rPr>
        <w:t xml:space="preserve"> </w:t>
      </w:r>
      <w:r w:rsidR="00096ACE" w:rsidRPr="00683CAE">
        <w:rPr>
          <w:rFonts w:ascii="Times New Roman" w:hAnsi="Times New Roman" w:cs="Times New Roman"/>
          <w:sz w:val="24"/>
          <w:szCs w:val="24"/>
        </w:rPr>
        <w:t>силу п</w:t>
      </w:r>
      <w:r w:rsidRPr="00683CAE">
        <w:rPr>
          <w:rFonts w:ascii="Times New Roman" w:hAnsi="Times New Roman" w:cs="Times New Roman"/>
          <w:sz w:val="24"/>
          <w:szCs w:val="24"/>
        </w:rPr>
        <w:t>остановлени</w:t>
      </w:r>
      <w:r w:rsidR="00096ACE" w:rsidRPr="00683CAE">
        <w:rPr>
          <w:rFonts w:ascii="Times New Roman" w:hAnsi="Times New Roman" w:cs="Times New Roman"/>
          <w:sz w:val="24"/>
          <w:szCs w:val="24"/>
        </w:rPr>
        <w:t>я администрации Большеуринского сельсовета: от 02.02.2018 № 3</w:t>
      </w:r>
      <w:r w:rsidRPr="00683CAE">
        <w:rPr>
          <w:rFonts w:ascii="Times New Roman" w:hAnsi="Times New Roman" w:cs="Times New Roman"/>
          <w:sz w:val="24"/>
          <w:szCs w:val="24"/>
        </w:rPr>
        <w:t>-п «</w:t>
      </w:r>
      <w:r w:rsidR="00096ACE" w:rsidRPr="00683CAE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</w:t>
      </w:r>
      <w:r w:rsidR="00096ACE" w:rsidRPr="00683CA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96ACE" w:rsidRPr="00683CAE" w:rsidRDefault="00096ACE" w:rsidP="00096ACE">
      <w:pPr>
        <w:pStyle w:val="consplustitle"/>
        <w:spacing w:before="0" w:beforeAutospacing="0" w:after="0" w:afterAutospacing="0"/>
        <w:ind w:firstLine="709"/>
        <w:jc w:val="both"/>
        <w:rPr>
          <w:color w:val="000000"/>
        </w:rPr>
      </w:pPr>
      <w:r w:rsidRPr="00683CAE">
        <w:rPr>
          <w:color w:val="000000"/>
        </w:rPr>
        <w:t>от 13.04.2018 № 16-пг «</w:t>
      </w:r>
      <w:r w:rsidRPr="00683CAE">
        <w:t>О внесении изменений в постановление администрации Большеуринского сельсовета Канского района от 02.02.2018 г. N 3-п "Об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</w:t>
      </w:r>
      <w:r w:rsidRPr="00683CAE">
        <w:rPr>
          <w:color w:val="000000"/>
        </w:rPr>
        <w:t>»;</w:t>
      </w:r>
    </w:p>
    <w:p w:rsidR="00096ACE" w:rsidRPr="00683CAE" w:rsidRDefault="00096ACE" w:rsidP="00096ACE">
      <w:pPr>
        <w:pStyle w:val="ConsPlusNormal"/>
        <w:ind w:firstLine="709"/>
        <w:jc w:val="both"/>
        <w:rPr>
          <w:szCs w:val="24"/>
        </w:rPr>
      </w:pPr>
      <w:r w:rsidRPr="00683CAE">
        <w:rPr>
          <w:color w:val="000000"/>
          <w:szCs w:val="24"/>
        </w:rPr>
        <w:t>от 11.03.2022 № 6-п «</w:t>
      </w:r>
      <w:r w:rsidRPr="00683CAE">
        <w:rPr>
          <w:szCs w:val="24"/>
        </w:rPr>
        <w:t xml:space="preserve">О внесении изменений в постановление администрации Большеуринского сельсовета Канского района от 02.02.2018 г. N 3-п "Об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возникновения" (в редакции от 13.04.2018 </w:t>
      </w:r>
      <w:proofErr w:type="spellStart"/>
      <w:r w:rsidRPr="00683CAE">
        <w:rPr>
          <w:szCs w:val="24"/>
        </w:rPr>
        <w:t>г.N</w:t>
      </w:r>
      <w:proofErr w:type="spellEnd"/>
      <w:r w:rsidRPr="00683CAE">
        <w:rPr>
          <w:szCs w:val="24"/>
        </w:rPr>
        <w:t xml:space="preserve"> 16-пг).</w:t>
      </w:r>
    </w:p>
    <w:p w:rsidR="00096ACE" w:rsidRPr="00683CAE" w:rsidRDefault="00591DA8" w:rsidP="00096ACE">
      <w:pPr>
        <w:pStyle w:val="ConsPlusNormal"/>
        <w:ind w:firstLine="709"/>
        <w:jc w:val="both"/>
        <w:rPr>
          <w:rFonts w:eastAsia="Times New Roman"/>
          <w:szCs w:val="24"/>
        </w:rPr>
      </w:pPr>
      <w:r w:rsidRPr="00683CAE">
        <w:rPr>
          <w:rFonts w:eastAsia="Times New Roman"/>
          <w:szCs w:val="24"/>
        </w:rPr>
        <w:t xml:space="preserve"> 3. </w:t>
      </w:r>
      <w:proofErr w:type="gramStart"/>
      <w:r w:rsidRPr="00683CAE">
        <w:rPr>
          <w:rFonts w:eastAsia="Times New Roman"/>
          <w:szCs w:val="24"/>
        </w:rPr>
        <w:t>Контроль за</w:t>
      </w:r>
      <w:proofErr w:type="gramEnd"/>
      <w:r w:rsidRPr="00683CAE">
        <w:rPr>
          <w:rFonts w:eastAsia="Times New Roman"/>
          <w:szCs w:val="24"/>
        </w:rPr>
        <w:t xml:space="preserve"> исполнени</w:t>
      </w:r>
      <w:r w:rsidR="00B16045">
        <w:rPr>
          <w:rFonts w:eastAsia="Times New Roman"/>
          <w:szCs w:val="24"/>
        </w:rPr>
        <w:t>ем настоящего п</w:t>
      </w:r>
      <w:r w:rsidRPr="00683CAE">
        <w:rPr>
          <w:rFonts w:eastAsia="Times New Roman"/>
          <w:szCs w:val="24"/>
        </w:rPr>
        <w:t>остановления оставляю за собой.</w:t>
      </w:r>
    </w:p>
    <w:p w:rsidR="00683CAE" w:rsidRPr="00683CAE" w:rsidRDefault="00B16045" w:rsidP="0068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Настоящее п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вступает в силу в день, следующий за днем его официального опубликования </w:t>
      </w:r>
      <w:r w:rsidR="00683CAE" w:rsidRPr="00683CAE">
        <w:rPr>
          <w:rFonts w:ascii="Times New Roman" w:hAnsi="Times New Roman" w:cs="Times New Roman"/>
          <w:sz w:val="24"/>
          <w:szCs w:val="24"/>
        </w:rPr>
        <w:t xml:space="preserve">в газете «Ведомости органов местного самоуправления Большеуринского сельсовета» и на официальном сайте администрации Большеуринского сельсовета в сети «Интернет» по адресу: </w:t>
      </w:r>
      <w:hyperlink r:id="rId5" w:history="1">
        <w:r w:rsidR="00683CAE" w:rsidRPr="00683CAE">
          <w:rPr>
            <w:rStyle w:val="a7"/>
            <w:rFonts w:ascii="Times New Roman" w:hAnsi="Times New Roman"/>
            <w:sz w:val="24"/>
            <w:szCs w:val="24"/>
          </w:rPr>
          <w:t>https://bolsheurinskij-r04.gosweb.gosuslugi.ru</w:t>
        </w:r>
      </w:hyperlink>
      <w:r w:rsidR="00683CAE" w:rsidRPr="00683CAE">
        <w:rPr>
          <w:rFonts w:ascii="Times New Roman" w:hAnsi="Times New Roman" w:cs="Times New Roman"/>
          <w:sz w:val="24"/>
          <w:szCs w:val="24"/>
        </w:rPr>
        <w:t>.</w:t>
      </w:r>
    </w:p>
    <w:p w:rsidR="00591DA8" w:rsidRDefault="00591DA8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P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tbl>
      <w:tblPr>
        <w:tblW w:w="9648" w:type="dxa"/>
        <w:tblLook w:val="04A0"/>
      </w:tblPr>
      <w:tblGrid>
        <w:gridCol w:w="4053"/>
        <w:gridCol w:w="2859"/>
        <w:gridCol w:w="2736"/>
      </w:tblGrid>
      <w:tr w:rsidR="00591DA8" w:rsidRPr="00683CAE" w:rsidTr="00E40637">
        <w:tc>
          <w:tcPr>
            <w:tcW w:w="4053" w:type="dxa"/>
            <w:shd w:val="clear" w:color="auto" w:fill="auto"/>
          </w:tcPr>
          <w:p w:rsidR="00591DA8" w:rsidRPr="00683CAE" w:rsidRDefault="00591DA8" w:rsidP="0046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4664B8"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Большеуринского</w:t>
            </w:r>
            <w:r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:rsidR="00591DA8" w:rsidRPr="00683CAE" w:rsidRDefault="00591DA8" w:rsidP="0059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591DA8" w:rsidRPr="00683CAE" w:rsidRDefault="004664B8" w:rsidP="005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П.В. Курьянов</w:t>
            </w:r>
          </w:p>
        </w:tc>
      </w:tr>
    </w:tbl>
    <w:p w:rsidR="00B9345B" w:rsidRPr="00683CAE" w:rsidRDefault="00B934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4B8" w:rsidRPr="00683CAE" w:rsidRDefault="004664B8">
      <w:pPr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405168" w:rsidP="00B9345B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администрации </w:t>
      </w: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Большеуринского 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B9345B" w:rsidRPr="00683CAE" w:rsidRDefault="00405168" w:rsidP="004664B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20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10.03.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г. №  </w:t>
      </w:r>
      <w:r w:rsidR="0020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4664B8" w:rsidRPr="00683CAE" w:rsidRDefault="004664B8" w:rsidP="004664B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45B" w:rsidRPr="00683CAE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9345B" w:rsidRPr="00683CAE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</w:p>
    <w:p w:rsid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CAE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 w:rsidRPr="00683C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b/>
          <w:bCs/>
          <w:iCs/>
          <w:sz w:val="24"/>
          <w:szCs w:val="24"/>
        </w:rPr>
        <w:t>Большеуринского</w:t>
      </w:r>
      <w:r w:rsidR="00AE3861" w:rsidRPr="00683C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</w:t>
      </w:r>
      <w:r w:rsidR="00AE3861" w:rsidRPr="00683C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83CAE">
        <w:rPr>
          <w:rFonts w:ascii="Times New Roman" w:hAnsi="Times New Roman" w:cs="Times New Roman"/>
          <w:b/>
          <w:bCs/>
          <w:sz w:val="24"/>
          <w:szCs w:val="24"/>
        </w:rPr>
        <w:t>о возникновении конфликта интересов или возможности его возникновения</w:t>
      </w:r>
    </w:p>
    <w:p w:rsidR="00AE3861" w:rsidRPr="00683CAE" w:rsidRDefault="00AE3861" w:rsidP="00683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="00B9345B" w:rsidRPr="00683CAE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>Большеуринского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683CAE">
        <w:rPr>
          <w:rFonts w:ascii="Times New Roman" w:hAnsi="Times New Roman" w:cs="Times New Roman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 xml:space="preserve">Большеуринского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>сельсовета</w:t>
      </w:r>
      <w:r w:rsidR="00B9345B" w:rsidRPr="00683C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45B" w:rsidRPr="00683CAE">
        <w:rPr>
          <w:rFonts w:ascii="Times New Roman" w:hAnsi="Times New Roman" w:cs="Times New Roman"/>
          <w:sz w:val="24"/>
          <w:szCs w:val="24"/>
        </w:rPr>
        <w:t>уведомления представителю нанимателя (работодателю) о возникновении конфликта интересов</w:t>
      </w:r>
      <w:proofErr w:type="gramEnd"/>
      <w:r w:rsidR="00B9345B" w:rsidRPr="00683CAE">
        <w:rPr>
          <w:rFonts w:ascii="Times New Roman" w:hAnsi="Times New Roman" w:cs="Times New Roman"/>
          <w:sz w:val="24"/>
          <w:szCs w:val="24"/>
        </w:rPr>
        <w:t xml:space="preserve"> или возможности его возникновения.</w:t>
      </w:r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="00B9345B" w:rsidRPr="00683CAE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муниципальных служащих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>Большеуринского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683CAE">
        <w:rPr>
          <w:rFonts w:ascii="Times New Roman" w:hAnsi="Times New Roman" w:cs="Times New Roman"/>
          <w:iCs/>
          <w:sz w:val="24"/>
          <w:szCs w:val="24"/>
        </w:rPr>
        <w:t>,</w:t>
      </w:r>
      <w:r w:rsidR="00B9345B" w:rsidRPr="00683CAE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3. </w:t>
      </w:r>
      <w:r w:rsidR="00B9345B" w:rsidRPr="00683CAE">
        <w:rPr>
          <w:rFonts w:ascii="Times New Roman" w:hAnsi="Times New Roman" w:cs="Times New Roman"/>
          <w:sz w:val="24"/>
          <w:szCs w:val="24"/>
        </w:rPr>
        <w:t>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9345B" w:rsidRPr="00683CAE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="00B9345B" w:rsidRPr="00683C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45B" w:rsidRPr="00683CAE">
        <w:rPr>
          <w:rFonts w:ascii="Times New Roman" w:hAnsi="Times New Roman" w:cs="Times New Roman"/>
          <w:iCs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  <w:proofErr w:type="gramEnd"/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4.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 </w:t>
      </w:r>
      <w:r w:rsidR="00B9345B" w:rsidRPr="00683CAE">
        <w:rPr>
          <w:rFonts w:ascii="Times New Roman" w:hAnsi="Times New Roman" w:cs="Times New Roman"/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 служащего материалы, подтверждающие суть изложенного.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683CAE">
        <w:rPr>
          <w:rFonts w:ascii="Times New Roman" w:hAnsi="Times New Roman" w:cs="Times New Roman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683CAE">
        <w:rPr>
          <w:rFonts w:ascii="Times New Roman" w:hAnsi="Times New Roman" w:cs="Times New Roman"/>
          <w:sz w:val="24"/>
          <w:szCs w:val="24"/>
        </w:rPr>
        <w:t>должность муниципального служащего, его фамилия, имя, отчество (при наличии);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83CAE">
        <w:rPr>
          <w:rFonts w:ascii="Times New Roman" w:hAnsi="Times New Roman" w:cs="Times New Roman"/>
          <w:sz w:val="24"/>
          <w:szCs w:val="24"/>
        </w:rPr>
        <w:t xml:space="preserve">- </w:t>
      </w:r>
      <w:r w:rsidR="00511128" w:rsidRPr="00683CAE">
        <w:rPr>
          <w:rFonts w:ascii="Times New Roman" w:hAnsi="Times New Roman" w:cs="Times New Roman"/>
          <w:sz w:val="24"/>
          <w:szCs w:val="24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  <w:proofErr w:type="gramEnd"/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511128" w:rsidRPr="00683CAE">
        <w:rPr>
          <w:rFonts w:ascii="Times New Roman" w:hAnsi="Times New Roman" w:cs="Times New Roman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:rsidR="00511128" w:rsidRPr="00683CAE" w:rsidRDefault="00FA06E8" w:rsidP="004A7B0E">
      <w:pPr>
        <w:pStyle w:val="a4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5. 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 xml:space="preserve">специалистом 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 xml:space="preserve">Большеуринского 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>сельсовета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Порядку), который должен быть прошит и пронумерован, а также заверен оттиско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м печати администрации </w:t>
      </w:r>
      <w:r w:rsidR="00405168" w:rsidRPr="00683CAE">
        <w:rPr>
          <w:rFonts w:ascii="Times New Roman" w:hAnsi="Times New Roman" w:cs="Times New Roman"/>
          <w:sz w:val="24"/>
          <w:szCs w:val="24"/>
        </w:rPr>
        <w:t>Большеуринского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128" w:rsidRPr="00683CAE" w:rsidRDefault="00FA06E8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511128" w:rsidRPr="00683CAE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511128" w:rsidRPr="00683CAE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511128" w:rsidRPr="00683CAE" w:rsidRDefault="00511128" w:rsidP="004A7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511128" w:rsidRPr="00683CAE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ED48EB" w:rsidRPr="00683CAE" w:rsidRDefault="00FA06E8" w:rsidP="004A7B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>Большеуринского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службе.</w:t>
      </w:r>
    </w:p>
    <w:p w:rsidR="00B9345B" w:rsidRPr="00683CAE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AE" w:rsidRDefault="00683CA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AE" w:rsidRPr="00683CAE" w:rsidRDefault="00683CA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Look w:val="01E0"/>
      </w:tblPr>
      <w:tblGrid>
        <w:gridCol w:w="4246"/>
        <w:gridCol w:w="271"/>
        <w:gridCol w:w="5394"/>
        <w:gridCol w:w="269"/>
      </w:tblGrid>
      <w:tr w:rsidR="00FA06E8" w:rsidRPr="00683CAE" w:rsidTr="00FA06E8">
        <w:tc>
          <w:tcPr>
            <w:tcW w:w="4246" w:type="dxa"/>
          </w:tcPr>
          <w:p w:rsidR="00FA06E8" w:rsidRPr="0020447F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left="444" w:hanging="4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405168"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>Большеуринского</w:t>
            </w: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или возможности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6E8" w:rsidRPr="00683CAE" w:rsidTr="00FA06E8">
        <w:tc>
          <w:tcPr>
            <w:tcW w:w="4246" w:type="dxa"/>
          </w:tcPr>
          <w:p w:rsidR="00FA06E8" w:rsidRPr="0020447F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E8" w:rsidRPr="00683CAE" w:rsidTr="00683CAE">
        <w:trPr>
          <w:gridAfter w:val="1"/>
          <w:wAfter w:w="269" w:type="dxa"/>
          <w:trHeight w:val="1927"/>
        </w:trPr>
        <w:tc>
          <w:tcPr>
            <w:tcW w:w="4517" w:type="dxa"/>
            <w:gridSpan w:val="2"/>
          </w:tcPr>
          <w:p w:rsidR="00FA06E8" w:rsidRPr="0020447F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hideMark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Руководителю органа местного самоуправлению наименование муниципального образования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муниципального служащего,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E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его возникновения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683CAE">
        <w:rPr>
          <w:rFonts w:ascii="Times New Roman" w:hAnsi="Times New Roman" w:cs="Times New Roman"/>
          <w:i/>
          <w:sz w:val="24"/>
          <w:szCs w:val="24"/>
        </w:rPr>
        <w:t xml:space="preserve">ФИО, должность муниципального служащего </w:t>
      </w:r>
      <w:r w:rsidRPr="00683CAE">
        <w:rPr>
          <w:rFonts w:ascii="Times New Roman" w:hAnsi="Times New Roman" w:cs="Times New Roman"/>
          <w:sz w:val="24"/>
          <w:szCs w:val="24"/>
        </w:rPr>
        <w:t>настоящим</w:t>
      </w:r>
      <w:proofErr w:type="gramStart"/>
      <w:r w:rsidRPr="00683CA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83CAE">
        <w:rPr>
          <w:rFonts w:ascii="Times New Roman" w:hAnsi="Times New Roman" w:cs="Times New Roman"/>
          <w:sz w:val="24"/>
          <w:szCs w:val="24"/>
        </w:rPr>
        <w:t xml:space="preserve">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683CAE">
        <w:rPr>
          <w:rFonts w:ascii="Times New Roman" w:hAnsi="Times New Roman" w:cs="Times New Roman"/>
          <w:i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683C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 w:rsidRPr="00683CAE">
        <w:rPr>
          <w:rFonts w:ascii="Times New Roman" w:hAnsi="Times New Roman" w:cs="Times New Roman"/>
          <w:sz w:val="24"/>
          <w:szCs w:val="24"/>
        </w:rPr>
        <w:tab/>
      </w:r>
      <w:r w:rsidRPr="00683CAE">
        <w:rPr>
          <w:rFonts w:ascii="Times New Roman" w:hAnsi="Times New Roman" w:cs="Times New Roman"/>
          <w:sz w:val="24"/>
          <w:szCs w:val="24"/>
        </w:rPr>
        <w:tab/>
      </w:r>
      <w:r w:rsidRPr="00683CAE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«___» «____________»  20____ г. № ___</w:t>
      </w:r>
      <w:proofErr w:type="gramStart"/>
      <w:r w:rsidRPr="00683C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«___» «____________»  20____ г.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3CAE">
        <w:rPr>
          <w:rFonts w:ascii="Times New Roman" w:hAnsi="Times New Roman" w:cs="Times New Roman"/>
          <w:i/>
          <w:sz w:val="24"/>
          <w:szCs w:val="24"/>
        </w:rPr>
        <w:t>(ФИО, должность ответственного лица)</w:t>
      </w: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9F6FCC" w:rsidRPr="00683C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192" w:type="dxa"/>
        <w:tblLook w:val="01E0"/>
      </w:tblPr>
      <w:tblGrid>
        <w:gridCol w:w="8647"/>
        <w:gridCol w:w="9545"/>
      </w:tblGrid>
      <w:tr w:rsidR="009F6FCC" w:rsidRPr="00683CAE" w:rsidTr="009F6FCC">
        <w:tc>
          <w:tcPr>
            <w:tcW w:w="8647" w:type="dxa"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405168"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>Большеуринского</w:t>
            </w: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конфликта интересов или 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возможности его возникновения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E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конфликта интересов  или возможности его возникновения</w:t>
      </w: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9F6FCC" w:rsidRPr="00683CAE" w:rsidTr="00E40637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Сведения о лице подавшего уведомление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9F6FCC" w:rsidRPr="00683CAE" w:rsidTr="00E406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C" w:rsidRPr="00683CAE" w:rsidRDefault="009F6FCC" w:rsidP="009F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C" w:rsidRPr="00683CAE" w:rsidRDefault="009F6FCC" w:rsidP="009F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FCC" w:rsidRPr="00683CAE" w:rsidRDefault="009F6FCC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>
      <w:pPr>
        <w:rPr>
          <w:rFonts w:ascii="Times New Roman" w:hAnsi="Times New Roman" w:cs="Times New Roman"/>
          <w:sz w:val="24"/>
          <w:szCs w:val="24"/>
        </w:rPr>
      </w:pPr>
    </w:p>
    <w:sectPr w:rsidR="00B9345B" w:rsidRPr="00683CAE" w:rsidSect="009F6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41"/>
    <w:rsid w:val="00096ACE"/>
    <w:rsid w:val="00155162"/>
    <w:rsid w:val="001B7736"/>
    <w:rsid w:val="0020447F"/>
    <w:rsid w:val="003E510D"/>
    <w:rsid w:val="00405168"/>
    <w:rsid w:val="004664B8"/>
    <w:rsid w:val="004A7B0E"/>
    <w:rsid w:val="00511128"/>
    <w:rsid w:val="00591DA8"/>
    <w:rsid w:val="00683CAE"/>
    <w:rsid w:val="00787020"/>
    <w:rsid w:val="009F6FCC"/>
    <w:rsid w:val="00AE3861"/>
    <w:rsid w:val="00B16045"/>
    <w:rsid w:val="00B9345B"/>
    <w:rsid w:val="00D53EE3"/>
    <w:rsid w:val="00DD3B41"/>
    <w:rsid w:val="00ED48EB"/>
    <w:rsid w:val="00FA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6A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7">
    <w:name w:val="Hyperlink"/>
    <w:basedOn w:val="a0"/>
    <w:uiPriority w:val="99"/>
    <w:rsid w:val="00683C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2025-03-10T01:38:00Z</cp:lastPrinted>
  <dcterms:created xsi:type="dcterms:W3CDTF">2025-02-10T07:46:00Z</dcterms:created>
  <dcterms:modified xsi:type="dcterms:W3CDTF">2025-03-10T01:39:00Z</dcterms:modified>
</cp:coreProperties>
</file>