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A1" w:rsidRPr="00410D4E" w:rsidRDefault="007078A1" w:rsidP="00707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  <w:r w:rsidR="00F2144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БОЛЬШЕУРИНСКОГО</w:t>
      </w: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7078A1" w:rsidRPr="00410D4E" w:rsidRDefault="007078A1" w:rsidP="00A149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</w:t>
      </w:r>
      <w:r w:rsidR="00A1495C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7078A1" w:rsidRPr="00410D4E" w:rsidRDefault="00A1495C" w:rsidP="00A149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="007078A1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</w:t>
      </w:r>
    </w:p>
    <w:p w:rsidR="007078A1" w:rsidRPr="00410D4E" w:rsidRDefault="007078A1" w:rsidP="007078A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7078A1" w:rsidRPr="00410D4E" w:rsidRDefault="00FF13B3" w:rsidP="00410D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03 июля </w:t>
      </w:r>
      <w:r w:rsidR="00F4283E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2025</w:t>
      </w:r>
      <w:r w:rsidR="00856C5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года</w:t>
      </w:r>
      <w:r w:rsidR="007078A1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</w:t>
      </w:r>
      <w:r w:rsidR="00A1495C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с. </w:t>
      </w:r>
      <w:proofErr w:type="gramStart"/>
      <w:r w:rsidR="00F21443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Большая</w:t>
      </w:r>
      <w:proofErr w:type="gramEnd"/>
      <w:r w:rsidR="00F21443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Уря</w:t>
      </w:r>
      <w:r w:rsidR="007078A1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</w:t>
      </w:r>
      <w:r w:rsidR="00202398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№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38</w:t>
      </w:r>
      <w:r w:rsidR="007078A1" w:rsidRPr="00410D4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-п</w:t>
      </w:r>
    </w:p>
    <w:p w:rsidR="007078A1" w:rsidRPr="00410D4E" w:rsidRDefault="007078A1" w:rsidP="00410D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1E40E3" w:rsidRPr="00410D4E" w:rsidRDefault="007D0B73" w:rsidP="00410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1E40E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Положения о муниципальном звене </w:t>
      </w:r>
      <w:r w:rsidR="00CF5E9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1E40E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ерриториальной подсистемы единой государственной системы предупреждения и ликвидации </w:t>
      </w:r>
      <w:proofErr w:type="gramStart"/>
      <w:r w:rsidR="001E40E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чрезвычайных</w:t>
      </w:r>
      <w:proofErr w:type="gramEnd"/>
      <w:r w:rsidR="001E40E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ситуации </w:t>
      </w:r>
      <w:r w:rsidR="00F2144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Большеуринского</w:t>
      </w:r>
      <w:r w:rsidR="001E40E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7078A1" w:rsidRPr="00410D4E" w:rsidRDefault="007078A1" w:rsidP="00410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6C5D" w:rsidRDefault="007078A1" w:rsidP="008814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1E40E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 Федеральными законами</w:t>
      </w:r>
      <w:r w:rsid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21.12.1994 г. №68-ФЗ </w:t>
      </w:r>
      <w:r w:rsidR="001E40E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защите населения и территории от чрезвычайных </w:t>
      </w:r>
      <w:r w:rsid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ситуаций природного </w:t>
      </w:r>
      <w:r w:rsidR="001E40E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и техногенного характера»,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ситуаций», Законом Красноярского края от 10.02.2000 г.                  №9-631 «О защите</w:t>
      </w:r>
      <w:proofErr w:type="gramEnd"/>
      <w:r w:rsidR="001E40E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населения </w:t>
      </w:r>
      <w:r w:rsid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и территорий Красноярского края</w:t>
      </w:r>
      <w:r w:rsidR="001E40E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чрезвычайных ситуаций природного и техногенного характера», постановлением Совета администрации Красноярского края от 15.04.2004 г. №92-п «О территориальной подсистеме единой государственной системы предупреждения и ликвидации чрезвычайных ситуаций Красноярского края», руководствуясь Уставом </w:t>
      </w:r>
      <w:r w:rsidR="00F2144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Большеуринского</w:t>
      </w:r>
      <w:r w:rsidR="001E40E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="00410D4E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Канского района Красноярского края</w:t>
      </w:r>
      <w:r w:rsidR="001E40E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81429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078A1" w:rsidRPr="00410D4E" w:rsidRDefault="00856C5D" w:rsidP="008814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ПО</w:t>
      </w:r>
      <w:r w:rsidR="007078A1" w:rsidRPr="00410D4E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>СТАНОВЛЯЕТ:</w:t>
      </w:r>
    </w:p>
    <w:p w:rsidR="007078A1" w:rsidRPr="00410D4E" w:rsidRDefault="00A82546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F2144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gramStart"/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(приложения</w:t>
      </w:r>
      <w:proofErr w:type="gramEnd"/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к настоящему постановлению.</w:t>
      </w:r>
    </w:p>
    <w:p w:rsidR="00A82546" w:rsidRPr="00410D4E" w:rsidRDefault="00A82546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F2144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(Приложение 2)</w:t>
      </w:r>
      <w:r w:rsidR="003F4D24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2546" w:rsidRPr="00410D4E" w:rsidRDefault="00A82546" w:rsidP="00C05AD9">
      <w:pPr>
        <w:numPr>
          <w:ilvl w:val="0"/>
          <w:numId w:val="1"/>
        </w:numPr>
        <w:tabs>
          <w:tab w:val="num" w:pos="0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Рекомендовать руководителям предприятий, организации,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населения адми</w:t>
      </w:r>
      <w:r w:rsidR="00D850E5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D850E5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Канского района разработать и утвердить положения, структуру, состав сил и средств объектовых звеньев муниципального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поселения.  </w:t>
      </w:r>
      <w:proofErr w:type="gramEnd"/>
    </w:p>
    <w:p w:rsidR="00410D4E" w:rsidRPr="00410D4E" w:rsidRDefault="00410D4E" w:rsidP="00856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D4E">
        <w:rPr>
          <w:rFonts w:ascii="Times New Roman" w:hAnsi="Times New Roman" w:cs="Times New Roman"/>
          <w:sz w:val="24"/>
          <w:szCs w:val="24"/>
        </w:rPr>
        <w:t>4. Контроль по исполнению настоящего постановления оставляю за собой.</w:t>
      </w:r>
    </w:p>
    <w:p w:rsidR="00410D4E" w:rsidRPr="00410D4E" w:rsidRDefault="00410D4E" w:rsidP="00856C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D4E">
        <w:rPr>
          <w:rFonts w:ascii="Times New Roman" w:hAnsi="Times New Roman" w:cs="Times New Roman"/>
          <w:sz w:val="24"/>
          <w:szCs w:val="24"/>
        </w:rPr>
        <w:t>5. Настоящее</w:t>
      </w:r>
      <w:r w:rsidRPr="00410D4E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 </w:t>
      </w:r>
      <w:r w:rsidRPr="00410D4E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410D4E">
          <w:rPr>
            <w:rStyle w:val="aa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410D4E">
        <w:rPr>
          <w:rFonts w:ascii="Times New Roman" w:hAnsi="Times New Roman" w:cs="Times New Roman"/>
          <w:sz w:val="24"/>
          <w:szCs w:val="24"/>
        </w:rPr>
        <w:t>.</w:t>
      </w:r>
    </w:p>
    <w:p w:rsidR="00410D4E" w:rsidRDefault="00410D4E" w:rsidP="00410D4E">
      <w:pPr>
        <w:pStyle w:val="ae"/>
        <w:spacing w:after="0"/>
        <w:ind w:left="1571"/>
        <w:jc w:val="both"/>
        <w:rPr>
          <w:rFonts w:ascii="Times New Roman" w:hAnsi="Times New Roman" w:cs="Times New Roman"/>
          <w:sz w:val="24"/>
        </w:rPr>
      </w:pPr>
    </w:p>
    <w:p w:rsidR="00410D4E" w:rsidRPr="00410D4E" w:rsidRDefault="00410D4E" w:rsidP="00410D4E">
      <w:pPr>
        <w:pStyle w:val="ae"/>
        <w:spacing w:after="0"/>
        <w:ind w:left="1571"/>
        <w:jc w:val="both"/>
        <w:rPr>
          <w:rFonts w:ascii="Times New Roman" w:hAnsi="Times New Roman" w:cs="Times New Roman"/>
          <w:sz w:val="24"/>
        </w:rPr>
      </w:pPr>
    </w:p>
    <w:p w:rsidR="00410D4E" w:rsidRPr="00410D4E" w:rsidRDefault="00410D4E" w:rsidP="00410D4E">
      <w:pPr>
        <w:pStyle w:val="ae"/>
        <w:spacing w:after="0"/>
        <w:ind w:left="1571"/>
        <w:jc w:val="both"/>
        <w:rPr>
          <w:rFonts w:ascii="Times New Roman" w:hAnsi="Times New Roman" w:cs="Times New Roman"/>
          <w:sz w:val="24"/>
        </w:rPr>
      </w:pPr>
    </w:p>
    <w:p w:rsidR="00FF13B3" w:rsidRDefault="00FF13B3" w:rsidP="00FF13B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410D4E" w:rsidRPr="00410D4E" w:rsidRDefault="00FF13B3" w:rsidP="00FF13B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410D4E" w:rsidRPr="00410D4E">
        <w:rPr>
          <w:rFonts w:ascii="Times New Roman" w:hAnsi="Times New Roman" w:cs="Times New Roman"/>
          <w:sz w:val="24"/>
          <w:szCs w:val="24"/>
        </w:rPr>
        <w:t xml:space="preserve"> Большеуринского сельсовета</w:t>
      </w:r>
      <w:r w:rsidR="00410D4E" w:rsidRPr="00410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Н.Н. Макарова</w:t>
      </w:r>
    </w:p>
    <w:p w:rsidR="00410D4E" w:rsidRPr="00410D4E" w:rsidRDefault="00410D4E" w:rsidP="00410D4E">
      <w:pPr>
        <w:pStyle w:val="ae"/>
        <w:spacing w:after="0"/>
        <w:ind w:left="1571"/>
        <w:jc w:val="both"/>
        <w:rPr>
          <w:rFonts w:ascii="Times New Roman" w:hAnsi="Times New Roman" w:cs="Times New Roman"/>
          <w:sz w:val="24"/>
        </w:rPr>
      </w:pPr>
    </w:p>
    <w:p w:rsidR="00410D4E" w:rsidRPr="00410D4E" w:rsidRDefault="00410D4E" w:rsidP="00410D4E">
      <w:pPr>
        <w:pStyle w:val="ab"/>
        <w:autoSpaceDE w:val="0"/>
        <w:autoSpaceDN w:val="0"/>
        <w:adjustRightInd w:val="0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410D4E" w:rsidRPr="00410D4E" w:rsidRDefault="00410D4E" w:rsidP="00410D4E">
      <w:pPr>
        <w:pStyle w:val="ab"/>
        <w:autoSpaceDE w:val="0"/>
        <w:autoSpaceDN w:val="0"/>
        <w:adjustRightInd w:val="0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3F4D24" w:rsidRPr="00410D4E" w:rsidRDefault="003F4D24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4D24" w:rsidRPr="00410D4E" w:rsidRDefault="003F4D24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4D24" w:rsidRPr="00410D4E" w:rsidRDefault="003F4D24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3F4D24" w:rsidRPr="00410D4E" w:rsidRDefault="003F4D24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к постановлению администрации</w:t>
      </w:r>
    </w:p>
    <w:p w:rsidR="003F4D24" w:rsidRPr="00410D4E" w:rsidRDefault="003F4D24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CF5E9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3F4D24" w:rsidRPr="00410D4E" w:rsidRDefault="003F4D24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856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FF13B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03.07.2025 г. № 38</w:t>
      </w:r>
      <w:r w:rsidRPr="00410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 </w:t>
      </w:r>
    </w:p>
    <w:p w:rsidR="003F4D24" w:rsidRPr="00410D4E" w:rsidRDefault="003F4D24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54DB9" w:rsidRPr="00410D4E" w:rsidRDefault="00D54DB9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4D24" w:rsidRPr="00410D4E" w:rsidRDefault="003F4D24" w:rsidP="00CF5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D54DB9" w:rsidRPr="00410D4E" w:rsidRDefault="003F4D24" w:rsidP="00CF5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муниципальном звене территориальной подсистемы</w:t>
      </w:r>
    </w:p>
    <w:p w:rsidR="00D54DB9" w:rsidRPr="00410D4E" w:rsidRDefault="00D54DB9" w:rsidP="00CF5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единой государственной системы предупреждения</w:t>
      </w:r>
    </w:p>
    <w:p w:rsidR="003F4D24" w:rsidRPr="00410D4E" w:rsidRDefault="00D54DB9" w:rsidP="00CF5E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ликвидации чрезвычайных ситуаций </w:t>
      </w:r>
      <w:r w:rsidR="00F2144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Большеуринского</w:t>
      </w: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D54DB9" w:rsidRPr="00410D4E" w:rsidRDefault="00D54DB9" w:rsidP="00837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4DB9" w:rsidRPr="00410D4E" w:rsidRDefault="00CF5E93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>Положение определяет организацию, состав сил и средств, а также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порядок </w:t>
      </w:r>
      <w:proofErr w:type="gramStart"/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>деятельности муниципального звена территориальной подсистемы единой государственной системы предупреждения</w:t>
      </w:r>
      <w:proofErr w:type="gramEnd"/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и ликвидации чрезвычайных ситуаций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(далее – звено ТП РСЧС).</w:t>
      </w:r>
    </w:p>
    <w:p w:rsidR="00D54DB9" w:rsidRPr="00410D4E" w:rsidRDefault="00CF5E93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>Муниципальное звено ТП РСЧС является составной частью единой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83089" w:rsidRPr="00410D4E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>осударственной системы пред</w:t>
      </w:r>
      <w:r w:rsidR="00096133" w:rsidRPr="00410D4E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преждения и ликвидации </w:t>
      </w:r>
      <w:proofErr w:type="gramStart"/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>чрезвычайных</w:t>
      </w:r>
      <w:proofErr w:type="gramEnd"/>
      <w:r w:rsidR="00D54DB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ситуации</w:t>
      </w:r>
      <w:r w:rsidR="00096133" w:rsidRPr="00410D4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90AFA" w:rsidRPr="00410D4E" w:rsidRDefault="00CF5E93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="0017085A" w:rsidRPr="00410D4E">
        <w:rPr>
          <w:rFonts w:ascii="Times New Roman" w:hAnsi="Times New Roman" w:cs="Times New Roman"/>
          <w:sz w:val="24"/>
          <w:szCs w:val="24"/>
          <w:lang w:eastAsia="ar-SA"/>
        </w:rPr>
        <w:t>Муниципальное звено ТП РСЧС объединяет органы управления, силы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7085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 средства территориальных органов федеральных органов исполнительной власти, органов исполнительной власти края (в том числе профессиональные аварийно-спасательные формирования края) администрацию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17085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организации, расположе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нных на территории сельсовета, </w:t>
      </w:r>
      <w:r w:rsidR="0017085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в полномочия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>которых входит решение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вопросов по защите населения и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территории от чрезвычайных ситуаций, в том числе по обеспечению безопасности людей на водных объектах</w:t>
      </w:r>
      <w:proofErr w:type="gramEnd"/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>, и осуществляют свою деятельность в целях выполнения задач, пред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усмотренных Федеральным законом о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>т 21.12.1994 г. №68-ФЗ «О защите населения и территории от чрезвычайных ситуаций природного и техногенного характера» и Законом Красноярского края от 10.02.2000 г. №9-631 «О защите населения и территорий Красноярского края от чрезвычайных ситуаций природного и техногенного характера».</w:t>
      </w:r>
    </w:p>
    <w:p w:rsidR="00390AFA" w:rsidRPr="00410D4E" w:rsidRDefault="00CF5E93" w:rsidP="00CF5E9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>Муниципальное звено ТП РСЧ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С создается для предупреждения и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ликвидации чрезвычайных ситуаций природного и техногенного характера в пределах территории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390AFA" w:rsidRPr="00410D4E" w:rsidRDefault="00CF5E93" w:rsidP="00CF5E9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Организация, состав сил и средств муниципального звена ТП РСЧС, а также порядок их деятельности определяется Положением утвержденным постановлением главы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EB0CBC" w:rsidRPr="00410D4E" w:rsidRDefault="00CF5E93" w:rsidP="00CF5E9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>На каждом уровне муниципального звена ТП РСЧС создаются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координационные органы, постоянно действующие органы управления, органы повседневного управления, силы и средства, резервы финансовых </w:t>
      </w:r>
      <w:r w:rsidR="00EB0CB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 материальных ресурсов, системы связи и оповещения органов управления </w:t>
      </w:r>
      <w:r w:rsidR="00EB0CB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>и сил районного звена ТП РСЧС, системы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 xml:space="preserve"> оповещения населения</w:t>
      </w:r>
      <w:r w:rsidR="00EB0CB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 чрезвычайных ситуациях и системы информирования населения </w:t>
      </w:r>
      <w:r w:rsidR="00EB0CB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>о чрезвычайных ситуациях.</w:t>
      </w:r>
    </w:p>
    <w:p w:rsidR="00EB0CBC" w:rsidRPr="00410D4E" w:rsidRDefault="00EB0CB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При этом системы оповещения населения о чрезвычайных ситуациях,</w:t>
      </w:r>
      <w:r w:rsidR="00CF5E9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в том числе системы экстренного оповещения населения об угрозе возникновения или о возникновении ч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>резвычайных ситуаций, создаются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на муниципальном и объектовом уровнях районного звена ТП РСЧС.</w:t>
      </w:r>
      <w:proofErr w:type="gramEnd"/>
    </w:p>
    <w:p w:rsidR="00EB0CBC" w:rsidRPr="00410D4E" w:rsidRDefault="00CF5E93" w:rsidP="00CF5E9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7. </w:t>
      </w:r>
      <w:r w:rsidR="00EB0CB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Координационными органами муниципального звена ТП РСЧС являются: </w:t>
      </w:r>
    </w:p>
    <w:p w:rsidR="00EB0CBC" w:rsidRPr="00410D4E" w:rsidRDefault="00EB0CBC" w:rsidP="00CF5E9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на муниципальном уровне (в пределах территории муниципального образования) – комиссия по предупреждению и ликвидации чрезвычайных ситуаций и обеспечению пожарной безопасности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сельсовета;</w:t>
      </w:r>
      <w:r w:rsidR="00390AF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07F71" w:rsidRPr="00410D4E" w:rsidRDefault="00EB0CBC" w:rsidP="00CF5E9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на объектовом уровне – комиссия по предупреждению и ликвидации </w:t>
      </w:r>
      <w:r w:rsidR="00007F7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чрезвычайных ситуаций и обеспечению пожарной безопасности организации, в полномочия которой </w:t>
      </w:r>
      <w:r w:rsidR="00007F71"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входит решение вопросов по защите населения и территорий от чрезвычайных ситуаций, в том числе по обеспечению безопасности людей на водных объектах. </w:t>
      </w:r>
    </w:p>
    <w:p w:rsidR="0017085A" w:rsidRPr="00410D4E" w:rsidRDefault="00CF5E93" w:rsidP="00CF5E9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8. </w:t>
      </w:r>
      <w:r w:rsidR="00007F71" w:rsidRPr="00410D4E">
        <w:rPr>
          <w:rFonts w:ascii="Times New Roman" w:hAnsi="Times New Roman" w:cs="Times New Roman"/>
          <w:sz w:val="24"/>
          <w:szCs w:val="24"/>
          <w:lang w:eastAsia="ar-SA"/>
        </w:rPr>
        <w:t>Образование, реорганизация и упразднение комиссии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07F71" w:rsidRPr="00410D4E">
        <w:rPr>
          <w:rFonts w:ascii="Times New Roman" w:hAnsi="Times New Roman" w:cs="Times New Roman"/>
          <w:sz w:val="24"/>
          <w:szCs w:val="24"/>
          <w:lang w:eastAsia="ar-SA"/>
        </w:rPr>
        <w:t>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осуществляются:</w:t>
      </w:r>
    </w:p>
    <w:p w:rsidR="00007F71" w:rsidRPr="00410D4E" w:rsidRDefault="00CF5E93" w:rsidP="00CF5E93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007F7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на муниципальном уровне – постановлением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007F71" w:rsidRPr="00410D4E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007F7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Красноярского края;</w:t>
      </w:r>
    </w:p>
    <w:p w:rsidR="00007F71" w:rsidRPr="00410D4E" w:rsidRDefault="00007F71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на объектовом уровне – решением руководителя организации, расположенной на территории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района.</w:t>
      </w:r>
    </w:p>
    <w:p w:rsidR="00A24B5D" w:rsidRPr="00410D4E" w:rsidRDefault="00A24B5D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A24B5D" w:rsidRPr="00410D4E" w:rsidRDefault="00A24B5D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Комиссии по предупреждению и ликвидации чрезвычайных ситуаций и обеспечению пожарной безопасности возглавляют:</w:t>
      </w:r>
    </w:p>
    <w:p w:rsidR="00A24B5D" w:rsidRPr="00410D4E" w:rsidRDefault="00A24B5D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на муниципальном уровне – </w:t>
      </w:r>
      <w:r w:rsidR="00CF5E93" w:rsidRPr="00410D4E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лава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Красноярского края;</w:t>
      </w:r>
    </w:p>
    <w:p w:rsidR="00A24B5D" w:rsidRPr="00410D4E" w:rsidRDefault="00A24B5D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на объектовом уровне – руководитель организации или его заместитель.</w:t>
      </w:r>
    </w:p>
    <w:p w:rsidR="005B1A0C" w:rsidRPr="00410D4E" w:rsidRDefault="00A24B5D" w:rsidP="00CF5E93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Для оценки обстановки, координации сил районного звена ТП РСЧС                    зонах чрезвычайных ситуаций, подготовки проектов решений, направленных на ликвидацию чрезвычайных ситуаций, при комиссии</w:t>
      </w:r>
      <w:r w:rsidR="00CF5E9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по предупреждению и ликвидации чрезвычайных ситуаций и обеспечению пожарной безопасности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создается постоянно действующий оперативный штаб.</w:t>
      </w:r>
    </w:p>
    <w:p w:rsidR="005B1A0C" w:rsidRPr="00410D4E" w:rsidRDefault="005B1A0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CF5E9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Постоянно действующий оперативный штаб возглавляет </w:t>
      </w:r>
      <w:r w:rsidR="00CF5E93" w:rsidRPr="00410D4E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лава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района.</w:t>
      </w:r>
    </w:p>
    <w:p w:rsidR="005B1A0C" w:rsidRPr="00410D4E" w:rsidRDefault="005B1A0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F8184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Состав постоянно действующего оперативного штаба, полномочия и порядок работы определяется решением комиссии по предупреждению и ликвидации чрезвычайных ситуаций и обеспечению пожарной безопасности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района.</w:t>
      </w:r>
    </w:p>
    <w:p w:rsidR="005B1A0C" w:rsidRPr="00410D4E" w:rsidRDefault="00F8184A" w:rsidP="00F8184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9. </w:t>
      </w:r>
      <w:r w:rsidR="005B1A0C" w:rsidRPr="00410D4E">
        <w:rPr>
          <w:rFonts w:ascii="Times New Roman" w:hAnsi="Times New Roman" w:cs="Times New Roman"/>
          <w:sz w:val="24"/>
          <w:szCs w:val="24"/>
          <w:lang w:eastAsia="ar-SA"/>
        </w:rPr>
        <w:t>Основными задачами комиссии по предупреждению и ликвидации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1A0C" w:rsidRPr="00410D4E">
        <w:rPr>
          <w:rFonts w:ascii="Times New Roman" w:hAnsi="Times New Roman" w:cs="Times New Roman"/>
          <w:sz w:val="24"/>
          <w:szCs w:val="24"/>
          <w:lang w:eastAsia="ar-SA"/>
        </w:rPr>
        <w:t>чрезвычайных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1A0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ситуаций и обеспечению пожарной безопасности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D450E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</w:t>
      </w:r>
      <w:r w:rsidR="005B1A0C" w:rsidRPr="00410D4E">
        <w:rPr>
          <w:rFonts w:ascii="Times New Roman" w:hAnsi="Times New Roman" w:cs="Times New Roman"/>
          <w:sz w:val="24"/>
          <w:szCs w:val="24"/>
          <w:lang w:eastAsia="ar-SA"/>
        </w:rPr>
        <w:t>в соответствии с ее компетенцией являются:</w:t>
      </w:r>
    </w:p>
    <w:p w:rsidR="00D850E5" w:rsidRPr="00410D4E" w:rsidRDefault="005B1A0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8184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а)</w:t>
      </w:r>
      <w:r w:rsidR="00191F65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разработка предложений по реал</w:t>
      </w:r>
      <w:r w:rsidR="00D450E3">
        <w:rPr>
          <w:rFonts w:ascii="Times New Roman" w:hAnsi="Times New Roman" w:cs="Times New Roman"/>
          <w:sz w:val="24"/>
          <w:szCs w:val="24"/>
          <w:lang w:eastAsia="ar-SA"/>
        </w:rPr>
        <w:t>изации государственной политики</w:t>
      </w:r>
      <w:r w:rsidR="00191F65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в области предупреждения и ликвидации чрезвычайных ситуации и обеспечения пожарной безопасности на территории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191F65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район;</w:t>
      </w:r>
    </w:p>
    <w:p w:rsidR="00D850E5" w:rsidRPr="00410D4E" w:rsidRDefault="00D850E5" w:rsidP="00F8184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б) координация деятельности органов управления и сил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и организаций по предупреждению и ликвидации чрезвычайных ситуаций;</w:t>
      </w:r>
    </w:p>
    <w:p w:rsidR="00D850E5" w:rsidRPr="00410D4E" w:rsidRDefault="00D850E5" w:rsidP="00F8184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в) обеспечение согласованности действий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 и разрушенных в результате чрезвычайных ситуаций;</w:t>
      </w:r>
    </w:p>
    <w:p w:rsidR="00D850E5" w:rsidRPr="00410D4E" w:rsidRDefault="00F8184A" w:rsidP="00F8184A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850E5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г) рассмотрение вопросов о привлечении сил и средств к организации  и проведению мероприятий по предотвращению и ликвидации чрезвычайных ситуаций на территории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D850E5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</w:t>
      </w:r>
      <w:r w:rsidR="0023111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D850E5" w:rsidRPr="00410D4E">
        <w:rPr>
          <w:rFonts w:ascii="Times New Roman" w:hAnsi="Times New Roman" w:cs="Times New Roman"/>
          <w:sz w:val="24"/>
          <w:szCs w:val="24"/>
          <w:lang w:eastAsia="ar-SA"/>
        </w:rPr>
        <w:t>в порядке, установленном федеральным законом;</w:t>
      </w:r>
    </w:p>
    <w:p w:rsidR="00D850E5" w:rsidRPr="00410D4E" w:rsidRDefault="00D850E5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F8184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) рассмотрение вопросов об организации оповещения и информирования населения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о чрезвычайных ситуациях.</w:t>
      </w:r>
    </w:p>
    <w:p w:rsidR="00231111" w:rsidRPr="00410D4E" w:rsidRDefault="00D850E5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F8184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Иные задачи на соответствующие комиссии могут быть возложены постановлением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23111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                          и решением руководителя организации в соответствии с законодательством Российской Федерации, законодательством Красноярского края  и нормативными правовыми актами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23111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231111" w:rsidRPr="00410D4E" w:rsidRDefault="002311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8184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10.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Постоянно действующими органами управления районного звена  ТП РСЧС являются:</w:t>
      </w:r>
    </w:p>
    <w:p w:rsidR="00231111" w:rsidRPr="00410D4E" w:rsidRDefault="002311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8184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на муниципальном уровне – создаваемые при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органы, специально уполномоченные на решение задач в области защиты от чрезвычайных ситуаций на объектовом уровне – структурные подразделения организаций, специально уполномоченные на решение задач в области защиты  от чрезвычайных ситуаций.</w:t>
      </w:r>
      <w:r w:rsidR="00D850E5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123F0" w:rsidRPr="00410D4E" w:rsidRDefault="002311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>П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остоянно действующие органы управления районного звена ТП РСЧС создаются и осуществляют свою деятельность в порядке, установленном законодательством Российской Федерации.</w:t>
      </w:r>
    </w:p>
    <w:p w:rsidR="00A24B5D" w:rsidRPr="00410D4E" w:rsidRDefault="005123F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>К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омпетенция и полномочия постоянно действующих органов управления районного звена ТП РСЧС определяется соответствующими положениями о них или уставами указанных органов управления.</w:t>
      </w:r>
    </w:p>
    <w:p w:rsidR="005123F0" w:rsidRPr="00410D4E" w:rsidRDefault="00A767B3" w:rsidP="00A767B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11. </w:t>
      </w:r>
      <w:r w:rsidR="005123F0" w:rsidRPr="00410D4E">
        <w:rPr>
          <w:rFonts w:ascii="Times New Roman" w:hAnsi="Times New Roman" w:cs="Times New Roman"/>
          <w:sz w:val="24"/>
          <w:szCs w:val="24"/>
          <w:lang w:eastAsia="ar-SA"/>
        </w:rPr>
        <w:t>Органами повседневного управления муниципального звена ТП РСЧС являются:</w:t>
      </w:r>
    </w:p>
    <w:p w:rsidR="005123F0" w:rsidRPr="00410D4E" w:rsidRDefault="005123F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на муниципальном уровне:</w:t>
      </w:r>
    </w:p>
    <w:p w:rsidR="005123F0" w:rsidRPr="00410D4E" w:rsidRDefault="005123F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МКУ «ЕДДС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>города Канска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proofErr w:type="gramStart"/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>осуществляющая</w:t>
      </w:r>
      <w:proofErr w:type="gramEnd"/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на основании муниципального контракта с администрацией Канского района Красноярского края. Является структурным подразделением МКУ «Управление по делам ГО и ЧС администрации города Канска»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123F0" w:rsidRPr="00410D4E" w:rsidRDefault="005123F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дежурно-диспетчерские службы экстренных оперативных служб, а также другие организации (подразделения), обеспечивающие деятельность районного звена ТП РСЧС в области защиты населения и территорий 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о чрезвычайных ситуациях.</w:t>
      </w:r>
    </w:p>
    <w:p w:rsidR="00266873" w:rsidRPr="00410D4E" w:rsidRDefault="005123F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на объектовом уровне – подразделе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>ния организаций, обеспечивающие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их деятельность в области защиты населения и территории от чрезвычайных ситуаций, управления силами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 xml:space="preserve"> и средствами, предназначенными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и привлекаемыми для предупрежд</w:t>
      </w:r>
      <w:r w:rsidR="00266873" w:rsidRPr="00410D4E">
        <w:rPr>
          <w:rFonts w:ascii="Times New Roman" w:hAnsi="Times New Roman" w:cs="Times New Roman"/>
          <w:sz w:val="24"/>
          <w:szCs w:val="24"/>
          <w:lang w:eastAsia="ar-SA"/>
        </w:rPr>
        <w:t>ения и ликвидации чрезвычайных ситуаций, осуществления обмена информацией и оповещения населения  о чрезвычайных ситуациях.</w:t>
      </w:r>
    </w:p>
    <w:p w:rsidR="00266873" w:rsidRPr="00410D4E" w:rsidRDefault="0026687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компетенция и полномочия органов повседневного управления районного звена ТП РСЧС определяются соответствующими положениями о них или уставами указанных органов управления.</w:t>
      </w:r>
    </w:p>
    <w:p w:rsidR="00266873" w:rsidRPr="00410D4E" w:rsidRDefault="0026687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Органы повседневного управления муниципального звена ТП РСЧС создаются для обеспечения деятельности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организаций в области защиты населения и территорий от чрезвычайных ситуаций, управления силами и средствами, предназначенными и выявляемыми (привлекаемыми) для предупреждения              и ликвидации чрезвычайных ситуаций, осуществления обмена информацией и оповещения населения о чрезвычайных ситуациях и осуществляют свою деятельность в соответствии с законодательством Российской Федерации.</w:t>
      </w:r>
      <w:proofErr w:type="gramEnd"/>
    </w:p>
    <w:p w:rsidR="005123F0" w:rsidRPr="00410D4E" w:rsidRDefault="0026687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5123F0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координации деятельности органов повседневного управления районного звена ТП РСЧС (в том числе управления 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>силами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и средства районного звена ТП РСЧС), организации информационного взаимодействия территориальных органов федеральных органов исполнительной власти, органов исполнительной власти Красноярского края, районного звена ТП РСЧС и организаций при решении задач в области защиты населения и территорий от чрезвычайных ситуаций, а также при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осуществлен</w:t>
      </w:r>
      <w:r w:rsidR="0084349C" w:rsidRPr="00410D4E">
        <w:rPr>
          <w:rFonts w:ascii="Times New Roman" w:hAnsi="Times New Roman" w:cs="Times New Roman"/>
          <w:sz w:val="24"/>
          <w:szCs w:val="24"/>
          <w:lang w:eastAsia="ar-SA"/>
        </w:rPr>
        <w:t>ии мер информационной поддержки</w:t>
      </w:r>
      <w:proofErr w:type="gramEnd"/>
      <w:r w:rsidR="0084349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принятия решений  в области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4349C" w:rsidRPr="00410D4E">
        <w:rPr>
          <w:rFonts w:ascii="Times New Roman" w:hAnsi="Times New Roman" w:cs="Times New Roman"/>
          <w:sz w:val="24"/>
          <w:szCs w:val="24"/>
          <w:lang w:eastAsia="ar-SA"/>
        </w:rPr>
        <w:t>защиты населения и территорий от чрезвычайных ситуаций в установленном порядке осуществляют:</w:t>
      </w:r>
    </w:p>
    <w:p w:rsidR="0084349C" w:rsidRPr="00410D4E" w:rsidRDefault="0084349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на муниципальном уровне – единые дежурные-диспетчерские службы муниципальных образований.</w:t>
      </w:r>
    </w:p>
    <w:p w:rsidR="0084349C" w:rsidRPr="00410D4E" w:rsidRDefault="00A767B3" w:rsidP="00A767B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12. </w:t>
      </w:r>
      <w:r w:rsidR="0084349C" w:rsidRPr="00410D4E">
        <w:rPr>
          <w:rFonts w:ascii="Times New Roman" w:hAnsi="Times New Roman" w:cs="Times New Roman"/>
          <w:sz w:val="24"/>
          <w:szCs w:val="24"/>
          <w:lang w:eastAsia="ar-SA"/>
        </w:rPr>
        <w:t>Размещение органов управления районного звена ТП РСЧС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4349C" w:rsidRPr="00410D4E">
        <w:rPr>
          <w:rFonts w:ascii="Times New Roman" w:hAnsi="Times New Roman" w:cs="Times New Roman"/>
          <w:sz w:val="24"/>
          <w:szCs w:val="24"/>
          <w:lang w:eastAsia="ar-SA"/>
        </w:rPr>
        <w:t>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4349C" w:rsidRPr="00410D4E" w:rsidRDefault="0084349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13.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К силам и средствам районного звена ТП РСЧС относятся специально подготовленные силы и средства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сельсовета, организации 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84349C" w:rsidRPr="00410D4E" w:rsidRDefault="0084349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84349C" w:rsidRPr="00410D4E" w:rsidRDefault="0084349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14.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В состав сил и средств районного звена ТП РСЧС входят силы </w:t>
      </w:r>
    </w:p>
    <w:p w:rsidR="0084349C" w:rsidRPr="00410D4E" w:rsidRDefault="0084349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 средства постоянной готовности, предназначенные для оперативного реагирования на чрезвычайные ситуации и проведения работ </w:t>
      </w:r>
      <w:r w:rsidR="00D2131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по их ликвидации (далее – силы постоянной готовности)</w:t>
      </w:r>
      <w:r w:rsidR="00D21311" w:rsidRPr="00410D4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21311" w:rsidRPr="00410D4E" w:rsidRDefault="00D213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Основу сил постоянной готовности составляют аварийно-спасательные службы, аварийно-спасательные формирования, иные службы 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не менее 3 суток.</w:t>
      </w:r>
    </w:p>
    <w:p w:rsidR="00D21311" w:rsidRPr="00410D4E" w:rsidRDefault="00D213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Перечень сил постоянно готовности районного звена ТП РСЧС утверждается постановлением главы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D21311" w:rsidRPr="00410D4E" w:rsidRDefault="00D213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Состав и структуру сил постоянной готовности определяют создающие  их территориальные органы федеральных органов исполнительной власти,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сельсовета, организации и общественные объединения исходя из возложенных на них задач по предупреждению  и ликвидации чрезвычайных ситуаций.</w:t>
      </w:r>
    </w:p>
    <w:p w:rsidR="00D21311" w:rsidRPr="00410D4E" w:rsidRDefault="00D213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15.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Координацию деятельности аварийно-спасательных служб и аварийно-спасательных формирований на территории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сельсовета, осуществляет орган управления районного звена ТП РСЧС.</w:t>
      </w:r>
    </w:p>
    <w:p w:rsidR="00934292" w:rsidRPr="00410D4E" w:rsidRDefault="00D21311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16.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Привлечение </w:t>
      </w:r>
      <w:r w:rsidR="00EB3294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аварийно-спасательных служб и аварийно-спасательных формирований к ликвидации чрезвычайных ситуаций осуществляется в </w:t>
      </w:r>
      <w:r w:rsidR="00934292" w:rsidRPr="00410D4E">
        <w:rPr>
          <w:rFonts w:ascii="Times New Roman" w:hAnsi="Times New Roman" w:cs="Times New Roman"/>
          <w:sz w:val="24"/>
          <w:szCs w:val="24"/>
          <w:lang w:eastAsia="ar-SA"/>
        </w:rPr>
        <w:t>соответствии со ст.13 Федерального закона от 22.08.1995 №151-ФЗ «Об аварийно-спасательных службах и статусе спасателей».</w:t>
      </w:r>
    </w:p>
    <w:p w:rsidR="00934292" w:rsidRPr="00410D4E" w:rsidRDefault="0093429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районного звена ТП РСЧС.</w:t>
      </w:r>
    </w:p>
    <w:p w:rsidR="00934292" w:rsidRPr="00410D4E" w:rsidRDefault="0093429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7B3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17.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Подготовка работников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  в состав органов управления районного звена ТП РСЧС, организуется  в порядке, установленном Правительством Российской Федерации.</w:t>
      </w:r>
    </w:p>
    <w:p w:rsidR="00C17577" w:rsidRPr="00410D4E" w:rsidRDefault="0093429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Методическое руководство, координацию и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подготовкой населения в области защиты от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17577" w:rsidRPr="00410D4E" w:rsidRDefault="00C17577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18.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Готовность аварийно-спасательных служб и аварийно-спасательных </w:t>
      </w:r>
    </w:p>
    <w:p w:rsidR="00BE426C" w:rsidRPr="00410D4E" w:rsidRDefault="00C17577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формирований включенных в состав территориальной подсистемы, к реагированию на чрезвычайн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 xml:space="preserve">ые ситуации и проведению работ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чрезвычайных ситуациям  и ликвидации последствий стихийных бедствий и Главным управлением Министерства Российской Федерации по делам гражданской обороны, чрезвычайных ситуаций ситуациям и ликвидации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последствий стихийных бедствий по Красноярскому краю, органами государственного надзора </w:t>
      </w:r>
      <w:r w:rsidR="00BE426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 контроля территориальных органов федеральных органов исполнительной власти, органами </w:t>
      </w:r>
      <w:r w:rsidR="00BE426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исполнительной власти края,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BE426C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организациями, создающими указанные службы и формирования.</w:t>
      </w:r>
    </w:p>
    <w:p w:rsidR="00BE426C" w:rsidRPr="00410D4E" w:rsidRDefault="00BE426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19.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Для ликвидации чрезвычайных ситуаций создаются и используются </w:t>
      </w:r>
    </w:p>
    <w:p w:rsidR="00BE426C" w:rsidRPr="00410D4E" w:rsidRDefault="00BE426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резервы</w:t>
      </w:r>
      <w:r w:rsidR="00C17577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финансовых и материальных ресурсов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организаций.</w:t>
      </w:r>
    </w:p>
    <w:p w:rsidR="00D21311" w:rsidRPr="00410D4E" w:rsidRDefault="00BE426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Порядок создания, использования и восполнения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резервов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финансовых  и материальных ресурсов определяется законодательством Российской Федерации, законодательством Красноярского края и нормативными правовыми актами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  <w:r w:rsidR="00C17577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и организациями. </w:t>
      </w:r>
    </w:p>
    <w:p w:rsidR="00BE426C" w:rsidRPr="00410D4E" w:rsidRDefault="00BE426C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Номенклатура и объем резервов материальных ресурсов для ликвидации чрезвычайных ситуаций, а также контроль над их созданием, хранением, использованием и восполнением устанавливаются создающим их органом.</w:t>
      </w:r>
    </w:p>
    <w:p w:rsidR="00BE426C" w:rsidRPr="00410D4E" w:rsidRDefault="000E5C7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20.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Управление муниципальны</w:t>
      </w:r>
      <w:r w:rsidR="001F317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м звеном ТП РСЧС осуществляется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1F317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дств св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муниципального звена ТП РСЧС.</w:t>
      </w:r>
    </w:p>
    <w:p w:rsidR="000E5C7F" w:rsidRPr="00410D4E" w:rsidRDefault="000E5C7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21.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Информационное обеспечение в муниципальном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дств св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0E5C7F" w:rsidRPr="00410D4E" w:rsidRDefault="000E5C7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 и номер приема сообщений о пожарах «101».</w:t>
      </w:r>
    </w:p>
    <w:p w:rsidR="000E5C7F" w:rsidRPr="00410D4E" w:rsidRDefault="000E5C7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Сбор и обмен информацией за</w:t>
      </w:r>
      <w:r w:rsidR="00D57F5E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щиты населения и территорий  от чрезвычайных ситуаций и обеспечения пожарной безопасности осуществляется территориальными органами федеральных органов исполнительной власти, органами исполнительной власти края,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D57F5E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организациями в порядке, установленном Правительством Российской Федерации.</w:t>
      </w:r>
    </w:p>
    <w:p w:rsidR="00D57F5E" w:rsidRPr="00410D4E" w:rsidRDefault="001879A9" w:rsidP="001879A9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22. </w:t>
      </w:r>
      <w:r w:rsidR="00D57F5E" w:rsidRPr="00410D4E">
        <w:rPr>
          <w:rFonts w:ascii="Times New Roman" w:hAnsi="Times New Roman" w:cs="Times New Roman"/>
          <w:sz w:val="24"/>
          <w:szCs w:val="24"/>
          <w:lang w:eastAsia="ar-SA"/>
        </w:rPr>
        <w:t>Проведение мероприятий по предупреждению и ликвидации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57F5E" w:rsidRPr="00410D4E">
        <w:rPr>
          <w:rFonts w:ascii="Times New Roman" w:hAnsi="Times New Roman" w:cs="Times New Roman"/>
          <w:sz w:val="24"/>
          <w:szCs w:val="24"/>
          <w:lang w:eastAsia="ar-SA"/>
        </w:rPr>
        <w:t>чрезвычайных ситуаций в рамках территориальной подсистемы осуществляется на основе плана действий по предупреждению и ликвидации чрезвычайных ситуаций на территории Красноярского края, планов действий по предупреждению и ликвидации чрезвычайных ситуаций на территориях муниципальных образований и планов действий по предупреждению  и ликвидации чрезвычайных ситуаций организаций.</w:t>
      </w:r>
    </w:p>
    <w:p w:rsidR="00D555A9" w:rsidRPr="00410D4E" w:rsidRDefault="00D57F5E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Организационно-методическое руководство планированием действий  в рамках муниципального звена ТП РСЧС осуществляет Главное управление Министерство Российской Федерации по делам гражданской обороны, чрезвычайным ситуациям и ликвидации последствий стихийных бедствии по Красноярскому краю.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23.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При отсутствии угрозы возникновения чрезвычайных ситуаций 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на объектах, территориях или акваториях органы управления и силы муниципального звена ТП РСЧС функционируют в режиме повседневной деятельности.</w:t>
      </w:r>
    </w:p>
    <w:p w:rsidR="00D555A9" w:rsidRPr="00410D4E" w:rsidRDefault="001879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Постановлением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D555A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D555A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или решениями руководителей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районного звена ТП РСЧС может устанавливаться один из следующих режимов функционирования: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режим повышенной готовности – при угрозе возникновения чрезвычайных ситуаций;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режим чрезвычайной ситуации – при возникновении и ликвидации чрезвычайных ситуаций.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24.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или решениями 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руководителей организаций о введении для соответствующих органов управления и сил районного звена ТП РСЧС режима повышенной готовности или режима чрезвычайной ситуации определяются:</w:t>
      </w:r>
    </w:p>
    <w:p w:rsidR="00D57F5E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D57F5E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D555A9" w:rsidRPr="00410D4E" w:rsidRDefault="00D555A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силы и средства, привлекаемые к проведению мероприятий  по предупреждению</w:t>
      </w:r>
      <w:r w:rsidR="00746ED2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и ликвидации чрезвычайной ситуации;</w:t>
      </w:r>
    </w:p>
    <w:p w:rsidR="00746ED2" w:rsidRPr="00410D4E" w:rsidRDefault="00746ED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746ED2" w:rsidRPr="00410D4E" w:rsidRDefault="00746ED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должностные лица, ответственные за осуществление мероприятий по предупреждению чрезвычайных ситуации, руководитель ликвидации чрезвычайных ситуации.</w:t>
      </w:r>
    </w:p>
    <w:p w:rsidR="00746ED2" w:rsidRPr="00410D4E" w:rsidRDefault="00746ED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25.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При устранении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обстоятельств, послуживших основанием для введения на соответствующих территориях режима повышенной готовности или режима чрезвычайной ситуации муниципального и локального характера главы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отменяет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установленный режим функционирования органов управления и сил районного звена ТП РСЧС, организации. </w:t>
      </w:r>
    </w:p>
    <w:p w:rsidR="00746ED2" w:rsidRPr="00410D4E" w:rsidRDefault="00746ED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26.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руководители организаций должны информировать население с использованием возможностей средств массовой информации и других каналов связи о введении на конкретной территории соответствующих режимов функционирования органов управления и сил муниципального звена ТП РСЧС, а также мерах по обеспечению безопасности населения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27.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Основными мероприятиями, проводимыми органами управления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и силами муниципального звена ТП РСЧС, являются: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b/>
          <w:sz w:val="24"/>
          <w:szCs w:val="24"/>
          <w:lang w:eastAsia="ar-SA"/>
        </w:rPr>
        <w:t>а) в режиме повседневной деятельности: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разработка и реализация целевых и научно-технических программ и мер     по предупреждению чрезвычайных ситуации и обеспечению пожарной безопасности;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планирование действий органов управления и сил муниципального звена ТП РСЧС, организация подготовки и обеспечения их деятельности; 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населения в области защиты чрезвычайных ситуаций, в том числе к действиям при получении сигналов экстренного оповещения; 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пропаганда знаний в области</w:t>
      </w:r>
      <w:r w:rsidR="00D450E3">
        <w:rPr>
          <w:rFonts w:ascii="Times New Roman" w:hAnsi="Times New Roman" w:cs="Times New Roman"/>
          <w:sz w:val="24"/>
          <w:szCs w:val="24"/>
          <w:lang w:eastAsia="ar-SA"/>
        </w:rPr>
        <w:t xml:space="preserve"> защиты населения и территорий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от чрезвычайных ситуаций и обеспечения пожарной безопасности;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руководство созданием, размещением, хранением и восполнением </w:t>
      </w:r>
    </w:p>
    <w:p w:rsidR="005123F0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резервов материальных ресурсов для ликвидации чрезвычайных ситуаций; </w:t>
      </w:r>
    </w:p>
    <w:p w:rsidR="0005385F" w:rsidRPr="00410D4E" w:rsidRDefault="0005385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проведение в пределах своих полномочий государственной экспертизы, </w:t>
      </w:r>
      <w:r w:rsidR="001103D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надзора и контроля в области защиты населения и территории от чрезвычайных ситуаций и обеспечения пожарной безопасности; </w:t>
      </w:r>
    </w:p>
    <w:p w:rsidR="001103D9" w:rsidRPr="00410D4E" w:rsidRDefault="001103D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осуществление в пределах своих полномочий необходимых видов страхования;</w:t>
      </w:r>
    </w:p>
    <w:p w:rsidR="001103D9" w:rsidRPr="00410D4E" w:rsidRDefault="001103D9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 по устранению причин подобных аварий и катастроф;</w:t>
      </w:r>
    </w:p>
    <w:p w:rsidR="00D14097" w:rsidRPr="00410D4E" w:rsidRDefault="00D14097" w:rsidP="00CF5E93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b/>
          <w:sz w:val="24"/>
          <w:szCs w:val="24"/>
          <w:lang w:eastAsia="ar-SA"/>
        </w:rPr>
        <w:t>б) в режиме повышенной готовности:</w:t>
      </w:r>
    </w:p>
    <w:p w:rsidR="00FA5BA0" w:rsidRPr="00410D4E" w:rsidRDefault="00D14097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усиление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введение при необходимости круглосуточного дежурства руководителей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должностных лиц органов управления и сил муниципального звена ТП РСЧС на стационарных пунктах управления;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чрезвычайных ситуациях;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их возникновения, а также повышению устойчивости и безопасности функционирования организаций в чрезвычайных ситуациях; 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уточнение планов действий по предупреждению и ликвидации чрезвычайных ситуаций и иных документов;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приведение при необходимости сил и средств муниципального звена                         ТП РСЧС в готовность к реагированию на чрезвычайные ситуации, формирование оперативных групп и организация выдвижения  их в предполагаемые районы действий; 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проведение при необходимости эвакуационных мероприятий;</w:t>
      </w:r>
    </w:p>
    <w:p w:rsidR="00FA5BA0" w:rsidRPr="00410D4E" w:rsidRDefault="00FA5BA0" w:rsidP="00CF5E93">
      <w:pPr>
        <w:pStyle w:val="ad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в) в режиме </w:t>
      </w:r>
      <w:proofErr w:type="gramStart"/>
      <w:r w:rsidRPr="00410D4E">
        <w:rPr>
          <w:rFonts w:ascii="Times New Roman" w:hAnsi="Times New Roman" w:cs="Times New Roman"/>
          <w:b/>
          <w:sz w:val="24"/>
          <w:szCs w:val="24"/>
          <w:lang w:eastAsia="ar-SA"/>
        </w:rPr>
        <w:t>чрезвычайных</w:t>
      </w:r>
      <w:proofErr w:type="gramEnd"/>
      <w:r w:rsidRPr="00410D4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ситуации:</w:t>
      </w:r>
    </w:p>
    <w:p w:rsidR="0003302F" w:rsidRPr="00410D4E" w:rsidRDefault="00FA5BA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непрерывный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состоянием окружающей среды, мониторинг </w:t>
      </w:r>
      <w:r w:rsidR="0003302F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и прогнозирование развития возникших чрезвычайных ситуаций, а также оценка их социально-экономических последствий;</w:t>
      </w:r>
    </w:p>
    <w:p w:rsidR="0003302F" w:rsidRPr="00410D4E" w:rsidRDefault="0003302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оповещение руководителей территориальных органов федеральных органов исполнительной власти, органов исполнительной власти края,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организаций, также населения о возникших чрезвычайных ситуациях;</w:t>
      </w:r>
    </w:p>
    <w:p w:rsidR="0003302F" w:rsidRPr="00410D4E" w:rsidRDefault="0003302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проведение мероприятий по защите населения и территорий от чрезвычайных ситуаций;</w:t>
      </w:r>
    </w:p>
    <w:p w:rsidR="0003302F" w:rsidRPr="00410D4E" w:rsidRDefault="0003302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3302F" w:rsidRPr="00410D4E" w:rsidRDefault="0003302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непрерывный сбор, анализ и обмен информацией об обстановке в зоне чрезвычайных ситуации и в ходе проведения работ по ее ликвидации;</w:t>
      </w:r>
    </w:p>
    <w:p w:rsidR="0003302F" w:rsidRPr="00410D4E" w:rsidRDefault="0003302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края,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и организаций по вопросам ликвидации чрезвычайных ситуаций и их последствий;</w:t>
      </w:r>
    </w:p>
    <w:p w:rsidR="00C84ACB" w:rsidRPr="00410D4E" w:rsidRDefault="00C84A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проведение мероприятий по жизнеобеспечению населения в чрезвычайных ситуациях;</w:t>
      </w:r>
    </w:p>
    <w:p w:rsidR="00C84ACB" w:rsidRPr="00410D4E" w:rsidRDefault="00C84A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восстановления утраченных в результате чрезвычайных ситуаций документов.</w:t>
      </w:r>
    </w:p>
    <w:p w:rsidR="007D77E2" w:rsidRPr="00410D4E" w:rsidRDefault="00C84A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28. </w:t>
      </w:r>
      <w:r w:rsidRPr="00410D4E">
        <w:rPr>
          <w:rFonts w:ascii="Times New Roman" w:hAnsi="Times New Roman" w:cs="Times New Roman"/>
          <w:b/>
          <w:sz w:val="24"/>
          <w:szCs w:val="24"/>
          <w:lang w:eastAsia="ar-SA"/>
        </w:rPr>
        <w:t>При введении режима чрезвычайного положения по обстоятельствам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, предусмотренным в пункте «а» статьи 3 Федерального конституционного закона «О чрезвычайном положении», для органов управления и сил муни</w:t>
      </w:r>
      <w:r w:rsidR="007D77E2" w:rsidRPr="00410D4E">
        <w:rPr>
          <w:rFonts w:ascii="Times New Roman" w:hAnsi="Times New Roman" w:cs="Times New Roman"/>
          <w:sz w:val="24"/>
          <w:szCs w:val="24"/>
          <w:lang w:eastAsia="ar-SA"/>
        </w:rPr>
        <w:t>ципального звена ТП РСЧС устанавливается режим повышенной готовности, а при введении режима чрезвычайного положения  по обстоятельствам, предусмотренным в пункте «б» указанной статьи, - режим чрезвычайной ситуации.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D77E2" w:rsidRPr="00410D4E" w:rsidRDefault="007D77E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В режиме чрезвычайного положения органы управления и силы муниципального звена ТП РСЧС функционируют с учетом особого правового режима деятельности администрации Канского района  и организации.</w:t>
      </w:r>
    </w:p>
    <w:p w:rsidR="00A525F6" w:rsidRPr="00410D4E" w:rsidRDefault="007D77E2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29.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При введении режима чрезвычайной ситуации в зависимости от </w:t>
      </w:r>
      <w:r w:rsidR="00A525F6" w:rsidRPr="00410D4E">
        <w:rPr>
          <w:rFonts w:ascii="Times New Roman" w:hAnsi="Times New Roman" w:cs="Times New Roman"/>
          <w:sz w:val="24"/>
          <w:szCs w:val="24"/>
          <w:lang w:eastAsia="ar-SA"/>
        </w:rPr>
        <w:t>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пунктами 8 и 9 статьи 4.1 Федерального закона «О защите населения и территорий от чрезвычайных ситуаций природного и техногенного характера» устанавливается один  из</w:t>
      </w:r>
      <w:proofErr w:type="gramEnd"/>
      <w:r w:rsidR="00A525F6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следующих уровней реагирования на чрезвычайную ситуацию (дале</w:t>
      </w:r>
      <w:proofErr w:type="gramStart"/>
      <w:r w:rsidR="00A525F6" w:rsidRPr="00410D4E">
        <w:rPr>
          <w:rFonts w:ascii="Times New Roman" w:hAnsi="Times New Roman" w:cs="Times New Roman"/>
          <w:sz w:val="24"/>
          <w:szCs w:val="24"/>
          <w:lang w:eastAsia="ar-SA"/>
        </w:rPr>
        <w:t>е-</w:t>
      </w:r>
      <w:proofErr w:type="gramEnd"/>
      <w:r w:rsidR="00A525F6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уровень реагирования):</w:t>
      </w:r>
    </w:p>
    <w:p w:rsidR="00A525F6" w:rsidRPr="00410D4E" w:rsidRDefault="00A525F6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объектовый уровень реагирования – решением руководителя организации при возникновении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чрезвычайных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ситуации локального характера и ее ликвидации силами и средствами организации;</w:t>
      </w:r>
    </w:p>
    <w:p w:rsidR="00A525F6" w:rsidRPr="00410D4E" w:rsidRDefault="00A525F6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местный уровень реагирования:</w:t>
      </w:r>
    </w:p>
    <w:p w:rsidR="00A525F6" w:rsidRPr="00410D4E" w:rsidRDefault="00A525F6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лавы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при возникновении чрезвычайной ситуации муниципального характера и привлечении  к ее ликвидации сил и средств организаций и органов местного самоуправления муниципального звена;</w:t>
      </w:r>
    </w:p>
    <w:p w:rsidR="00A525F6" w:rsidRPr="00410D4E" w:rsidRDefault="00A525F6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30.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При введении режима повышенной готовности или чрезвычайной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ситуации, а также при установлении уровня реагирования для соответствующих органов управления и сил муниципального звена ТП РСЧС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>Гл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ава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и законодательством </w:t>
      </w:r>
      <w:r w:rsidR="008D0B3F" w:rsidRPr="00410D4E">
        <w:rPr>
          <w:rFonts w:ascii="Times New Roman" w:hAnsi="Times New Roman" w:cs="Times New Roman"/>
          <w:sz w:val="24"/>
          <w:szCs w:val="24"/>
          <w:lang w:eastAsia="ar-SA"/>
        </w:rPr>
        <w:t>Красноярского края, и принимать дополнительные меры по защите населения и территорий от</w:t>
      </w:r>
      <w:proofErr w:type="gramEnd"/>
      <w:r w:rsidR="008D0B3F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чрезвычайных ситуаций:</w:t>
      </w:r>
    </w:p>
    <w:p w:rsidR="008D0B3F" w:rsidRPr="00410D4E" w:rsidRDefault="008D0B3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 </w:t>
      </w:r>
    </w:p>
    <w:p w:rsidR="008D0B3F" w:rsidRPr="00410D4E" w:rsidRDefault="008D0B3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б) определять порядок </w:t>
      </w:r>
      <w:proofErr w:type="spell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разбронирования</w:t>
      </w:r>
      <w:proofErr w:type="spell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8D0B3F" w:rsidRPr="00410D4E" w:rsidRDefault="008D0B3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в) определять порядок использования транспортных средств, сре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дств св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8D0B3F" w:rsidRPr="00410D4E" w:rsidRDefault="008D0B3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</w:t>
      </w:r>
      <w:r w:rsidR="001879A9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2677B3" w:rsidRPr="00410D4E" w:rsidRDefault="008D0B3F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2677B3" w:rsidRPr="00410D4E" w:rsidRDefault="002677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ликвидации чрезвычайной ситуации готовит для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лавы</w:t>
      </w:r>
      <w:r w:rsidRPr="00410D4E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предложения о принятии дополнительных мер, предусмотренных в подпунктах а) - </w:t>
      </w:r>
      <w:proofErr w:type="spell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>) пункта 30 настоящего Положения.</w:t>
      </w:r>
    </w:p>
    <w:p w:rsidR="002677B3" w:rsidRPr="00410D4E" w:rsidRDefault="002677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и отмена дополнительных мер, предусмотренных в подпунктах а) – </w:t>
      </w:r>
      <w:proofErr w:type="spell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>) пункта 30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677B3" w:rsidRPr="00410D4E" w:rsidRDefault="002677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При отмене режима повышенной готовности или чрезвычайной ситуации, а также при устранении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обстоятельств, послуживших основанием для установления уровня реагирования главой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отменяются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установленные уровни реагирования.</w:t>
      </w:r>
    </w:p>
    <w:p w:rsidR="002677B3" w:rsidRPr="00410D4E" w:rsidRDefault="002677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31.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Ликвидация чрезвычайных ситуаций осуществляется:</w:t>
      </w:r>
    </w:p>
    <w:p w:rsidR="00EA2E9A" w:rsidRPr="00410D4E" w:rsidRDefault="002677B3" w:rsidP="00EA2E9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локальной – силами и средствами организации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677B3" w:rsidRPr="00410D4E" w:rsidRDefault="002677B3" w:rsidP="00EA2E9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– силами и средствами администрации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677B3" w:rsidRPr="00410D4E" w:rsidRDefault="002677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межмуниципальной и региональной (краевой) – силами и средствами органов исполнительной власти Красноярского края, и муниципальных образований, оказавшихся в зоне чрезвычайной ситуации.</w:t>
      </w:r>
    </w:p>
    <w:p w:rsidR="002677B3" w:rsidRPr="00410D4E" w:rsidRDefault="002677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При недостаточности указанных сил и сре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410D4E">
        <w:rPr>
          <w:rFonts w:ascii="Times New Roman" w:hAnsi="Times New Roman" w:cs="Times New Roman"/>
          <w:sz w:val="24"/>
          <w:szCs w:val="24"/>
          <w:lang w:eastAsia="ar-SA"/>
        </w:rPr>
        <w:t>ивлекаются в установленном порядке силы и средства федеральных органов исполнительной власти.</w:t>
      </w:r>
    </w:p>
    <w:p w:rsidR="002677B3" w:rsidRPr="00410D4E" w:rsidRDefault="00EA2E9A" w:rsidP="00EA2E9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32. </w:t>
      </w:r>
      <w:r w:rsidR="002677B3" w:rsidRPr="00410D4E">
        <w:rPr>
          <w:rFonts w:ascii="Times New Roman" w:hAnsi="Times New Roman" w:cs="Times New Roman"/>
          <w:sz w:val="24"/>
          <w:szCs w:val="24"/>
          <w:lang w:eastAsia="ar-SA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2741A7" w:rsidRPr="00410D4E" w:rsidRDefault="002677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33. </w:t>
      </w:r>
      <w:proofErr w:type="gramStart"/>
      <w:r w:rsidRPr="00410D4E">
        <w:rPr>
          <w:rFonts w:ascii="Times New Roman" w:hAnsi="Times New Roman" w:cs="Times New Roman"/>
          <w:sz w:val="24"/>
          <w:szCs w:val="24"/>
          <w:lang w:eastAsia="ar-SA"/>
        </w:rPr>
        <w:t>Руководители аварийно-спасательных служб</w:t>
      </w:r>
      <w:r w:rsidR="002741A7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и аварийно-спасательных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741A7" w:rsidRPr="00410D4E">
        <w:rPr>
          <w:rFonts w:ascii="Times New Roman" w:hAnsi="Times New Roman" w:cs="Times New Roman"/>
          <w:sz w:val="24"/>
          <w:szCs w:val="24"/>
          <w:lang w:eastAsia="ar-SA"/>
        </w:rPr>
        <w:t>формирований, прибывшие в зоны чрезвычайных ситуаций первыми, принимают полномочия руководителей ликвидации чрезвычайных ситуации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Красноярского края, планами действий по предупреждению и ликвидации чрезвычайных ситуаций или назначенных администрацией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2741A7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района, руководителями организаций, к полномочиям которых отнесена ликвидация чрезвычайных ситуаций.</w:t>
      </w:r>
      <w:proofErr w:type="gramEnd"/>
    </w:p>
    <w:p w:rsidR="002741A7" w:rsidRPr="00410D4E" w:rsidRDefault="002741A7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Руководители ликвидации чрезвы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 xml:space="preserve">чайных ситуаций по согласованию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с администрацией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Канского района  и организациями</w:t>
      </w:r>
      <w:r w:rsidR="00933DCB" w:rsidRPr="00410D4E">
        <w:rPr>
          <w:rFonts w:ascii="Times New Roman" w:hAnsi="Times New Roman" w:cs="Times New Roman"/>
          <w:sz w:val="24"/>
          <w:szCs w:val="24"/>
          <w:lang w:eastAsia="ar-SA"/>
        </w:rPr>
        <w:t>, на территориях которых возникла чрезвычайная ситуация, устанавливают границы зоны чрезвычайной ситуации, порядок  и особенности действий по ее локализации, а также принимают решения  по проведению аварийно-спасательных и других неотложных работ.</w:t>
      </w:r>
    </w:p>
    <w:p w:rsidR="00933DCB" w:rsidRPr="00410D4E" w:rsidRDefault="00933D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33DCB" w:rsidRPr="00410D4E" w:rsidRDefault="00933D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34. 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Финансовое обеспечение функционирования муниципального звена </w:t>
      </w:r>
    </w:p>
    <w:p w:rsidR="00933DCB" w:rsidRPr="00410D4E" w:rsidRDefault="00933D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>ТП РСЧС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 с законодательством Российской Федерации.</w:t>
      </w:r>
    </w:p>
    <w:p w:rsidR="00933DCB" w:rsidRPr="00410D4E" w:rsidRDefault="00933D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D450E3" w:rsidRDefault="00933DCB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Финансирование целевых программ по защите населения и территорий 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Красноярского края</w:t>
      </w:r>
      <w:r w:rsidR="00D450E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450E3" w:rsidRDefault="00D450E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50E3" w:rsidRDefault="00D450E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50E3" w:rsidRDefault="00D450E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2CF0" w:rsidRDefault="00262CF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обязанности </w:t>
      </w:r>
    </w:p>
    <w:p w:rsidR="001F3171" w:rsidRDefault="00262CF0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Главы</w:t>
      </w:r>
      <w:r w:rsidR="00933DCB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>Большеуринского</w:t>
      </w:r>
      <w:r w:rsidR="00933DCB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Н.Н. Макарова</w:t>
      </w:r>
    </w:p>
    <w:p w:rsidR="00410D4E" w:rsidRDefault="00410D4E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0D4E" w:rsidRDefault="00410D4E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13B3" w:rsidRPr="00410D4E" w:rsidRDefault="00FF13B3" w:rsidP="00CF5E93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3171" w:rsidRPr="00410D4E" w:rsidRDefault="00EA2E9A" w:rsidP="00410D4E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1F3171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1F3171" w:rsidRPr="00410D4E">
        <w:rPr>
          <w:rFonts w:ascii="Times New Roman" w:hAnsi="Times New Roman" w:cs="Times New Roman"/>
          <w:sz w:val="24"/>
          <w:szCs w:val="24"/>
          <w:lang w:eastAsia="ar-SA"/>
        </w:rPr>
        <w:t>Приложение №2</w:t>
      </w:r>
    </w:p>
    <w:p w:rsidR="001F3171" w:rsidRPr="00410D4E" w:rsidRDefault="001F3171" w:rsidP="00410D4E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к постановлению администрации</w:t>
      </w:r>
    </w:p>
    <w:p w:rsidR="001F3171" w:rsidRPr="00410D4E" w:rsidRDefault="001F3171" w:rsidP="00410D4E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="00F21443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Большеуринского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1F3171" w:rsidRPr="00410D4E" w:rsidRDefault="001F3171" w:rsidP="00410D4E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="00EA2E9A"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13B3">
        <w:rPr>
          <w:rFonts w:ascii="Times New Roman" w:hAnsi="Times New Roman" w:cs="Times New Roman"/>
          <w:sz w:val="24"/>
          <w:szCs w:val="24"/>
          <w:lang w:eastAsia="ar-SA"/>
        </w:rPr>
        <w:t>от 03.07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>.2025 г. №</w:t>
      </w:r>
      <w:r w:rsidR="00FF13B3">
        <w:rPr>
          <w:rFonts w:ascii="Times New Roman" w:hAnsi="Times New Roman" w:cs="Times New Roman"/>
          <w:sz w:val="24"/>
          <w:szCs w:val="24"/>
          <w:lang w:eastAsia="ar-SA"/>
        </w:rPr>
        <w:t xml:space="preserve"> 38</w:t>
      </w:r>
      <w:r w:rsidRPr="00410D4E">
        <w:rPr>
          <w:rFonts w:ascii="Times New Roman" w:hAnsi="Times New Roman" w:cs="Times New Roman"/>
          <w:sz w:val="24"/>
          <w:szCs w:val="24"/>
          <w:lang w:eastAsia="ar-SA"/>
        </w:rPr>
        <w:t xml:space="preserve">-п </w:t>
      </w:r>
    </w:p>
    <w:p w:rsidR="001F3171" w:rsidRPr="00410D4E" w:rsidRDefault="001F3171" w:rsidP="00410D4E">
      <w:pPr>
        <w:pStyle w:val="ad"/>
        <w:jc w:val="right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1F3171" w:rsidRPr="00410D4E" w:rsidRDefault="001F3171" w:rsidP="001F31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171" w:rsidRPr="00410D4E" w:rsidRDefault="001F3171" w:rsidP="001F3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</w:t>
      </w:r>
    </w:p>
    <w:p w:rsidR="001F3171" w:rsidRPr="00410D4E" w:rsidRDefault="001F3171" w:rsidP="001F3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звена </w:t>
      </w:r>
      <w:proofErr w:type="spellStart"/>
      <w:r w:rsidR="00F21443"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Большеуринской</w:t>
      </w:r>
      <w:proofErr w:type="spellEnd"/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сельской территориальной подсистемы единой государственной системы предупреждения и ликвидации чрез</w:t>
      </w:r>
      <w:r w:rsid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вычайных ситуаций на территории</w:t>
      </w:r>
      <w:r w:rsidRPr="00410D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EA2E9A" w:rsidRPr="00410D4E" w:rsidRDefault="00EA2E9A" w:rsidP="001F3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9747" w:type="dxa"/>
        <w:tblLook w:val="04A0"/>
      </w:tblPr>
      <w:tblGrid>
        <w:gridCol w:w="959"/>
        <w:gridCol w:w="4536"/>
        <w:gridCol w:w="4252"/>
      </w:tblGrid>
      <w:tr w:rsidR="009025F3" w:rsidRPr="00410D4E" w:rsidTr="002C29C4">
        <w:tc>
          <w:tcPr>
            <w:tcW w:w="959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536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структурных звеньев</w:t>
            </w:r>
          </w:p>
        </w:tc>
        <w:tc>
          <w:tcPr>
            <w:tcW w:w="4252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Ведомственная принадлежность</w:t>
            </w:r>
          </w:p>
        </w:tc>
      </w:tr>
      <w:tr w:rsidR="009025F3" w:rsidRPr="00410D4E" w:rsidTr="002C29C4">
        <w:tc>
          <w:tcPr>
            <w:tcW w:w="9747" w:type="dxa"/>
            <w:gridSpan w:val="3"/>
          </w:tcPr>
          <w:p w:rsidR="009025F3" w:rsidRPr="00410D4E" w:rsidRDefault="009025F3" w:rsidP="002C29C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1. Муниципальное звено </w:t>
            </w:r>
            <w:proofErr w:type="spellStart"/>
            <w:r w:rsidR="00F21443"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Большеуринской</w:t>
            </w:r>
            <w:proofErr w:type="spellEnd"/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сельской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9025F3" w:rsidRPr="00410D4E" w:rsidTr="002C29C4">
        <w:trPr>
          <w:trHeight w:val="418"/>
        </w:trPr>
        <w:tc>
          <w:tcPr>
            <w:tcW w:w="9747" w:type="dxa"/>
            <w:gridSpan w:val="3"/>
          </w:tcPr>
          <w:p w:rsidR="009025F3" w:rsidRPr="00410D4E" w:rsidRDefault="009025F3" w:rsidP="00902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  <w:r w:rsidR="00EA2E9A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Координационные органы</w:t>
            </w:r>
          </w:p>
        </w:tc>
      </w:tr>
      <w:tr w:rsidR="009025F3" w:rsidRPr="00410D4E" w:rsidTr="002C29C4">
        <w:tc>
          <w:tcPr>
            <w:tcW w:w="959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4536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  <w:r w:rsidR="00F21443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Большеуринского</w:t>
            </w: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4252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F21443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Большеуринского</w:t>
            </w: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9025F3" w:rsidRPr="00410D4E" w:rsidTr="002C29C4">
        <w:tc>
          <w:tcPr>
            <w:tcW w:w="959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4536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252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025F3" w:rsidRPr="00410D4E" w:rsidTr="002C29C4">
        <w:trPr>
          <w:trHeight w:val="382"/>
        </w:trPr>
        <w:tc>
          <w:tcPr>
            <w:tcW w:w="9747" w:type="dxa"/>
            <w:gridSpan w:val="3"/>
          </w:tcPr>
          <w:p w:rsidR="009025F3" w:rsidRPr="00410D4E" w:rsidRDefault="009025F3" w:rsidP="00902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 Постоянно действующие органы управления</w:t>
            </w:r>
          </w:p>
        </w:tc>
      </w:tr>
      <w:tr w:rsidR="009025F3" w:rsidRPr="00410D4E" w:rsidTr="002C29C4">
        <w:tc>
          <w:tcPr>
            <w:tcW w:w="959" w:type="dxa"/>
          </w:tcPr>
          <w:p w:rsidR="009025F3" w:rsidRPr="00410D4E" w:rsidRDefault="009025F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4536" w:type="dxa"/>
          </w:tcPr>
          <w:p w:rsidR="009025F3" w:rsidRPr="00410D4E" w:rsidRDefault="00E9178F" w:rsidP="00E917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Управления или отделы ГО, ЧС администраций </w:t>
            </w:r>
            <w:bookmarkStart w:id="0" w:name="_GoBack"/>
            <w:bookmarkEnd w:id="0"/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4252" w:type="dxa"/>
          </w:tcPr>
          <w:p w:rsidR="009025F3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Функциональное структурное подразделение администрации</w:t>
            </w:r>
          </w:p>
        </w:tc>
      </w:tr>
      <w:tr w:rsidR="009025F3" w:rsidRPr="00410D4E" w:rsidTr="002C29C4">
        <w:tc>
          <w:tcPr>
            <w:tcW w:w="959" w:type="dxa"/>
          </w:tcPr>
          <w:p w:rsidR="009025F3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1.2.2.</w:t>
            </w:r>
          </w:p>
        </w:tc>
        <w:tc>
          <w:tcPr>
            <w:tcW w:w="4536" w:type="dxa"/>
          </w:tcPr>
          <w:p w:rsidR="009025F3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252" w:type="dxa"/>
          </w:tcPr>
          <w:p w:rsidR="009025F3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 – правовых форм</w:t>
            </w:r>
          </w:p>
        </w:tc>
      </w:tr>
      <w:tr w:rsidR="00902A95" w:rsidRPr="00410D4E" w:rsidTr="002C29C4">
        <w:tc>
          <w:tcPr>
            <w:tcW w:w="9747" w:type="dxa"/>
            <w:gridSpan w:val="3"/>
          </w:tcPr>
          <w:p w:rsidR="00902A95" w:rsidRPr="00410D4E" w:rsidRDefault="00902A95" w:rsidP="00902A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 Органы повседневного управления</w:t>
            </w:r>
          </w:p>
        </w:tc>
      </w:tr>
      <w:tr w:rsidR="00902A95" w:rsidRPr="00410D4E" w:rsidTr="002C29C4">
        <w:tc>
          <w:tcPr>
            <w:tcW w:w="959" w:type="dxa"/>
          </w:tcPr>
          <w:p w:rsidR="00902A95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4536" w:type="dxa"/>
          </w:tcPr>
          <w:p w:rsidR="00902A95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Единая дежурно-диспетчерская служба</w:t>
            </w:r>
          </w:p>
        </w:tc>
        <w:tc>
          <w:tcPr>
            <w:tcW w:w="4252" w:type="dxa"/>
          </w:tcPr>
          <w:p w:rsidR="00902A95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2A95" w:rsidRPr="00410D4E" w:rsidTr="002C29C4">
        <w:tc>
          <w:tcPr>
            <w:tcW w:w="959" w:type="dxa"/>
          </w:tcPr>
          <w:p w:rsidR="00902A95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1.3.2.</w:t>
            </w:r>
          </w:p>
        </w:tc>
        <w:tc>
          <w:tcPr>
            <w:tcW w:w="4536" w:type="dxa"/>
          </w:tcPr>
          <w:p w:rsidR="00902A95" w:rsidRPr="00410D4E" w:rsidRDefault="00902A95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Дежурно</w:t>
            </w:r>
            <w:r w:rsidR="002D45BA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-диспетчерские службы территориальных и отраслевых структурных подразделений администрации</w:t>
            </w:r>
          </w:p>
        </w:tc>
        <w:tc>
          <w:tcPr>
            <w:tcW w:w="4252" w:type="dxa"/>
          </w:tcPr>
          <w:p w:rsidR="002C29C4" w:rsidRPr="00410D4E" w:rsidRDefault="002D45BA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  <w:r w:rsidR="00EA2E9A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02A95" w:rsidRPr="00410D4E" w:rsidRDefault="00F2144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Большеуринского</w:t>
            </w:r>
            <w:r w:rsidR="00EA2E9A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902A95" w:rsidRPr="00410D4E" w:rsidTr="002C29C4">
        <w:tc>
          <w:tcPr>
            <w:tcW w:w="959" w:type="dxa"/>
          </w:tcPr>
          <w:p w:rsidR="00902A95" w:rsidRPr="00410D4E" w:rsidRDefault="002D45BA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1.3.3.</w:t>
            </w:r>
          </w:p>
        </w:tc>
        <w:tc>
          <w:tcPr>
            <w:tcW w:w="4536" w:type="dxa"/>
          </w:tcPr>
          <w:p w:rsidR="00902A95" w:rsidRPr="00410D4E" w:rsidRDefault="002D45BA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252" w:type="dxa"/>
          </w:tcPr>
          <w:p w:rsidR="00902A95" w:rsidRPr="00410D4E" w:rsidRDefault="002D45BA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 – правовых форм</w:t>
            </w:r>
          </w:p>
        </w:tc>
      </w:tr>
      <w:tr w:rsidR="00902A95" w:rsidRPr="00410D4E" w:rsidTr="002C29C4">
        <w:trPr>
          <w:trHeight w:val="556"/>
        </w:trPr>
        <w:tc>
          <w:tcPr>
            <w:tcW w:w="959" w:type="dxa"/>
          </w:tcPr>
          <w:p w:rsidR="00902A95" w:rsidRPr="00410D4E" w:rsidRDefault="00034B9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536" w:type="dxa"/>
          </w:tcPr>
          <w:p w:rsidR="00902A95" w:rsidRPr="00410D4E" w:rsidRDefault="00034B9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структурных звеньев</w:t>
            </w:r>
          </w:p>
        </w:tc>
        <w:tc>
          <w:tcPr>
            <w:tcW w:w="4252" w:type="dxa"/>
          </w:tcPr>
          <w:p w:rsidR="00902A95" w:rsidRPr="00410D4E" w:rsidRDefault="00034B9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Ведомственная принадлежность</w:t>
            </w:r>
          </w:p>
        </w:tc>
      </w:tr>
      <w:tr w:rsidR="00034B93" w:rsidRPr="00410D4E" w:rsidTr="00D342CB">
        <w:trPr>
          <w:trHeight w:val="445"/>
        </w:trPr>
        <w:tc>
          <w:tcPr>
            <w:tcW w:w="9747" w:type="dxa"/>
            <w:gridSpan w:val="3"/>
          </w:tcPr>
          <w:p w:rsidR="00034B93" w:rsidRPr="00410D4E" w:rsidRDefault="00F21443" w:rsidP="002C29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  <w:r w:rsidR="00034B93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Силы и средства ликвидации последствий чрезвычайных ситуаций</w:t>
            </w:r>
          </w:p>
        </w:tc>
      </w:tr>
      <w:tr w:rsidR="00034B93" w:rsidRPr="00410D4E" w:rsidTr="00D342CB">
        <w:trPr>
          <w:trHeight w:val="408"/>
        </w:trPr>
        <w:tc>
          <w:tcPr>
            <w:tcW w:w="959" w:type="dxa"/>
          </w:tcPr>
          <w:p w:rsidR="00034B93" w:rsidRPr="00410D4E" w:rsidRDefault="00F2144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  <w:r w:rsidR="00034B93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4536" w:type="dxa"/>
          </w:tcPr>
          <w:p w:rsidR="00034B93" w:rsidRPr="00410D4E" w:rsidRDefault="00F2144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Добровольно</w:t>
            </w:r>
            <w:r w:rsidR="00FF1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пожарное</w:t>
            </w:r>
            <w:r w:rsidR="00034B93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подразделени</w:t>
            </w:r>
            <w:r w:rsidR="00FF13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4252" w:type="dxa"/>
          </w:tcPr>
          <w:p w:rsidR="00034B93" w:rsidRPr="00410D4E" w:rsidRDefault="00034B9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ДПД</w:t>
            </w:r>
          </w:p>
        </w:tc>
      </w:tr>
      <w:tr w:rsidR="00034B93" w:rsidRPr="00410D4E" w:rsidTr="002C29C4">
        <w:tc>
          <w:tcPr>
            <w:tcW w:w="959" w:type="dxa"/>
          </w:tcPr>
          <w:p w:rsidR="00034B93" w:rsidRPr="00410D4E" w:rsidRDefault="00F2144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1.4.1</w:t>
            </w:r>
            <w:r w:rsidR="00034B93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</w:tcPr>
          <w:p w:rsidR="00034B93" w:rsidRPr="00410D4E" w:rsidRDefault="00034B9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Медицинские формирования</w:t>
            </w:r>
          </w:p>
        </w:tc>
        <w:tc>
          <w:tcPr>
            <w:tcW w:w="4252" w:type="dxa"/>
          </w:tcPr>
          <w:p w:rsidR="00034B93" w:rsidRPr="00410D4E" w:rsidRDefault="00034B9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здравоохранения Красноярского края</w:t>
            </w:r>
          </w:p>
        </w:tc>
      </w:tr>
      <w:tr w:rsidR="00034B93" w:rsidRPr="00410D4E" w:rsidTr="002C29C4">
        <w:tc>
          <w:tcPr>
            <w:tcW w:w="959" w:type="dxa"/>
          </w:tcPr>
          <w:p w:rsidR="00034B93" w:rsidRPr="00410D4E" w:rsidRDefault="00F2144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1.4.2</w:t>
            </w:r>
            <w:r w:rsidR="00034B93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36" w:type="dxa"/>
          </w:tcPr>
          <w:p w:rsidR="00034B93" w:rsidRPr="00410D4E" w:rsidRDefault="00034B93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Нештатные аварийно-спасательные формирования гражданской обороны добровольные спасательные формирования</w:t>
            </w:r>
          </w:p>
        </w:tc>
        <w:tc>
          <w:tcPr>
            <w:tcW w:w="4252" w:type="dxa"/>
          </w:tcPr>
          <w:p w:rsidR="00034B93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 – правовых форм</w:t>
            </w:r>
          </w:p>
        </w:tc>
      </w:tr>
      <w:tr w:rsidR="00E80316" w:rsidRPr="00410D4E" w:rsidTr="002C29C4">
        <w:trPr>
          <w:trHeight w:val="555"/>
        </w:trPr>
        <w:tc>
          <w:tcPr>
            <w:tcW w:w="9747" w:type="dxa"/>
            <w:gridSpan w:val="3"/>
            <w:vAlign w:val="center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Система связи, оповещения, информационного обеспечения населения</w:t>
            </w:r>
          </w:p>
        </w:tc>
      </w:tr>
      <w:tr w:rsidR="00E80316" w:rsidRPr="00410D4E" w:rsidTr="002C29C4">
        <w:tc>
          <w:tcPr>
            <w:tcW w:w="959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536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Автоматизированная система центрального оповещения населения</w:t>
            </w:r>
          </w:p>
        </w:tc>
        <w:tc>
          <w:tcPr>
            <w:tcW w:w="4252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по обеспечению безопасности жизнедеятельности населения</w:t>
            </w:r>
          </w:p>
        </w:tc>
      </w:tr>
      <w:tr w:rsidR="00E80316" w:rsidRPr="00410D4E" w:rsidTr="002C29C4">
        <w:tc>
          <w:tcPr>
            <w:tcW w:w="959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536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Сельские и междугородные проводные системы связи</w:t>
            </w:r>
          </w:p>
        </w:tc>
        <w:tc>
          <w:tcPr>
            <w:tcW w:w="4252" w:type="dxa"/>
          </w:tcPr>
          <w:p w:rsidR="00E80316" w:rsidRPr="00410D4E" w:rsidRDefault="00E80316" w:rsidP="00FF13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ОАО «</w:t>
            </w:r>
            <w:proofErr w:type="spellStart"/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Ростелеком</w:t>
            </w:r>
            <w:proofErr w:type="spellEnd"/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2C29C4"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елекоммуникационная компания»</w:t>
            </w:r>
          </w:p>
        </w:tc>
      </w:tr>
      <w:tr w:rsidR="00E80316" w:rsidRPr="00410D4E" w:rsidTr="002C29C4">
        <w:tc>
          <w:tcPr>
            <w:tcW w:w="959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536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Объектовые локальные системы оповещения</w:t>
            </w:r>
          </w:p>
        </w:tc>
        <w:tc>
          <w:tcPr>
            <w:tcW w:w="4252" w:type="dxa"/>
          </w:tcPr>
          <w:p w:rsidR="00E80316" w:rsidRPr="00410D4E" w:rsidRDefault="00E80316" w:rsidP="001F31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1F3171" w:rsidRPr="00410D4E" w:rsidRDefault="001F3171" w:rsidP="001F3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171" w:rsidRPr="00410D4E" w:rsidRDefault="001F3171" w:rsidP="001F31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171" w:rsidRPr="00410D4E" w:rsidRDefault="001F3171" w:rsidP="00053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1F3171" w:rsidRPr="00410D4E" w:rsidSect="00D40C97">
      <w:foot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2C" w:rsidRDefault="00F4422C">
      <w:pPr>
        <w:spacing w:after="0" w:line="240" w:lineRule="auto"/>
      </w:pPr>
      <w:r>
        <w:separator/>
      </w:r>
    </w:p>
  </w:endnote>
  <w:endnote w:type="continuationSeparator" w:id="0">
    <w:p w:rsidR="00F4422C" w:rsidRDefault="00F4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F1" w:rsidRDefault="004F7196" w:rsidP="00806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7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CF1" w:rsidRDefault="00F442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2C" w:rsidRDefault="00F4422C">
      <w:pPr>
        <w:spacing w:after="0" w:line="240" w:lineRule="auto"/>
      </w:pPr>
      <w:r>
        <w:separator/>
      </w:r>
    </w:p>
  </w:footnote>
  <w:footnote w:type="continuationSeparator" w:id="0">
    <w:p w:rsidR="00F4422C" w:rsidRDefault="00F4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C606AD3"/>
    <w:multiLevelType w:val="hybridMultilevel"/>
    <w:tmpl w:val="07E4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570A"/>
    <w:multiLevelType w:val="multilevel"/>
    <w:tmpl w:val="15E2F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864546"/>
    <w:multiLevelType w:val="hybridMultilevel"/>
    <w:tmpl w:val="7D80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1189B"/>
    <w:multiLevelType w:val="hybridMultilevel"/>
    <w:tmpl w:val="0AA8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91080"/>
    <w:multiLevelType w:val="hybridMultilevel"/>
    <w:tmpl w:val="BD82B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C784E"/>
    <w:multiLevelType w:val="hybridMultilevel"/>
    <w:tmpl w:val="9AE4A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B3A"/>
    <w:rsid w:val="00007F71"/>
    <w:rsid w:val="0003302F"/>
    <w:rsid w:val="00034B93"/>
    <w:rsid w:val="000419C3"/>
    <w:rsid w:val="0005385F"/>
    <w:rsid w:val="00096133"/>
    <w:rsid w:val="000E5C7F"/>
    <w:rsid w:val="001103D9"/>
    <w:rsid w:val="00127D66"/>
    <w:rsid w:val="0017085A"/>
    <w:rsid w:val="001879A9"/>
    <w:rsid w:val="00191F65"/>
    <w:rsid w:val="001E13B5"/>
    <w:rsid w:val="001E40E3"/>
    <w:rsid w:val="001F3171"/>
    <w:rsid w:val="00202398"/>
    <w:rsid w:val="00231111"/>
    <w:rsid w:val="00240EC6"/>
    <w:rsid w:val="00245555"/>
    <w:rsid w:val="00260E84"/>
    <w:rsid w:val="00262CF0"/>
    <w:rsid w:val="00266873"/>
    <w:rsid w:val="002677B3"/>
    <w:rsid w:val="002741A7"/>
    <w:rsid w:val="00286963"/>
    <w:rsid w:val="002B1EDD"/>
    <w:rsid w:val="002C29C4"/>
    <w:rsid w:val="002D45BA"/>
    <w:rsid w:val="002E7DBA"/>
    <w:rsid w:val="003340AA"/>
    <w:rsid w:val="00373722"/>
    <w:rsid w:val="00383089"/>
    <w:rsid w:val="00390AFA"/>
    <w:rsid w:val="003B532F"/>
    <w:rsid w:val="003C735A"/>
    <w:rsid w:val="003F4D24"/>
    <w:rsid w:val="00410D4E"/>
    <w:rsid w:val="00422738"/>
    <w:rsid w:val="0044515D"/>
    <w:rsid w:val="004C1EAD"/>
    <w:rsid w:val="004F7196"/>
    <w:rsid w:val="005077B3"/>
    <w:rsid w:val="005123F0"/>
    <w:rsid w:val="00534B7B"/>
    <w:rsid w:val="005379F6"/>
    <w:rsid w:val="005B0288"/>
    <w:rsid w:val="005B1A0C"/>
    <w:rsid w:val="005B3081"/>
    <w:rsid w:val="005E0840"/>
    <w:rsid w:val="00601BC7"/>
    <w:rsid w:val="00706DDD"/>
    <w:rsid w:val="007078A1"/>
    <w:rsid w:val="007322BA"/>
    <w:rsid w:val="00746ED2"/>
    <w:rsid w:val="00752496"/>
    <w:rsid w:val="00797B3A"/>
    <w:rsid w:val="007A6F18"/>
    <w:rsid w:val="007B0E4E"/>
    <w:rsid w:val="007D0B73"/>
    <w:rsid w:val="007D77E2"/>
    <w:rsid w:val="007F2221"/>
    <w:rsid w:val="00824E34"/>
    <w:rsid w:val="00837C86"/>
    <w:rsid w:val="0084349C"/>
    <w:rsid w:val="00854D54"/>
    <w:rsid w:val="00856C5D"/>
    <w:rsid w:val="00881429"/>
    <w:rsid w:val="008A45D0"/>
    <w:rsid w:val="008D0B3F"/>
    <w:rsid w:val="009025F3"/>
    <w:rsid w:val="00902A95"/>
    <w:rsid w:val="009306F9"/>
    <w:rsid w:val="00933DCB"/>
    <w:rsid w:val="00934292"/>
    <w:rsid w:val="00975109"/>
    <w:rsid w:val="009F5D10"/>
    <w:rsid w:val="00A1495C"/>
    <w:rsid w:val="00A24B5D"/>
    <w:rsid w:val="00A2678E"/>
    <w:rsid w:val="00A525F6"/>
    <w:rsid w:val="00A74114"/>
    <w:rsid w:val="00A767B3"/>
    <w:rsid w:val="00A82546"/>
    <w:rsid w:val="00A941F3"/>
    <w:rsid w:val="00AD20C0"/>
    <w:rsid w:val="00AE0A6C"/>
    <w:rsid w:val="00BA5D20"/>
    <w:rsid w:val="00BE426C"/>
    <w:rsid w:val="00C05AD9"/>
    <w:rsid w:val="00C17577"/>
    <w:rsid w:val="00C330DF"/>
    <w:rsid w:val="00C50332"/>
    <w:rsid w:val="00C84ACB"/>
    <w:rsid w:val="00CF4568"/>
    <w:rsid w:val="00CF5E93"/>
    <w:rsid w:val="00D14097"/>
    <w:rsid w:val="00D21311"/>
    <w:rsid w:val="00D342CB"/>
    <w:rsid w:val="00D450E3"/>
    <w:rsid w:val="00D54DB9"/>
    <w:rsid w:val="00D555A9"/>
    <w:rsid w:val="00D57F5E"/>
    <w:rsid w:val="00D74537"/>
    <w:rsid w:val="00D850E5"/>
    <w:rsid w:val="00E05CEF"/>
    <w:rsid w:val="00E80316"/>
    <w:rsid w:val="00E9178F"/>
    <w:rsid w:val="00EA2E9A"/>
    <w:rsid w:val="00EB0CBC"/>
    <w:rsid w:val="00EB3294"/>
    <w:rsid w:val="00F0161E"/>
    <w:rsid w:val="00F15484"/>
    <w:rsid w:val="00F21443"/>
    <w:rsid w:val="00F4283E"/>
    <w:rsid w:val="00F4422C"/>
    <w:rsid w:val="00F8184A"/>
    <w:rsid w:val="00FA5BA0"/>
    <w:rsid w:val="00FC7BD9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078A1"/>
  </w:style>
  <w:style w:type="paragraph" w:styleId="a6">
    <w:name w:val="header"/>
    <w:basedOn w:val="a"/>
    <w:link w:val="a7"/>
    <w:uiPriority w:val="99"/>
    <w:rsid w:val="007078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7078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8A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4D2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54DB9"/>
    <w:pPr>
      <w:ind w:left="720"/>
      <w:contextualSpacing/>
    </w:pPr>
  </w:style>
  <w:style w:type="table" w:styleId="ac">
    <w:name w:val="Table Grid"/>
    <w:basedOn w:val="a1"/>
    <w:uiPriority w:val="59"/>
    <w:rsid w:val="0090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F5E93"/>
    <w:pPr>
      <w:spacing w:after="0" w:line="240" w:lineRule="auto"/>
    </w:pPr>
  </w:style>
  <w:style w:type="paragraph" w:styleId="ae">
    <w:name w:val="Body Text"/>
    <w:basedOn w:val="a"/>
    <w:link w:val="af"/>
    <w:rsid w:val="00410D4E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410D4E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410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B11B-80AB-4C97-A7FB-54B073A7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6</cp:revision>
  <cp:lastPrinted>2025-07-03T07:33:00Z</cp:lastPrinted>
  <dcterms:created xsi:type="dcterms:W3CDTF">2025-07-03T04:41:00Z</dcterms:created>
  <dcterms:modified xsi:type="dcterms:W3CDTF">2025-07-03T07:34:00Z</dcterms:modified>
</cp:coreProperties>
</file>