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AF" w:rsidRDefault="0034560A" w:rsidP="00BE5DA6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</w:rPr>
        <w:object w:dxaOrig="9638" w:dyaOrig="1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8.25pt" o:ole="">
            <v:imagedata r:id="rId5" o:title=""/>
          </v:shape>
          <o:OLEObject Type="Embed" ProgID="Word.Document.8" ShapeID="_x0000_i1025" DrawAspect="Content" ObjectID="_1794038738" r:id="rId6">
            <o:FieldCodes>\s</o:FieldCodes>
          </o:OLEObject>
        </w:object>
      </w:r>
      <w:r w:rsidR="00646AAD" w:rsidRPr="00CC02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5DA6" w:rsidRPr="00CC02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46AAD" w:rsidRPr="00B144B2" w:rsidRDefault="000254AF" w:rsidP="000254AF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B144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AAD" w:rsidRPr="00B144B2">
        <w:rPr>
          <w:rFonts w:ascii="Times New Roman" w:hAnsi="Times New Roman" w:cs="Times New Roman"/>
        </w:rPr>
        <w:t>УТВЕРЖДЁН</w:t>
      </w:r>
    </w:p>
    <w:p w:rsidR="00646AAD" w:rsidRPr="00B144B2" w:rsidRDefault="00B144B2" w:rsidP="00646AAD">
      <w:pPr>
        <w:spacing w:line="240" w:lineRule="auto"/>
        <w:ind w:left="-1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E5DA6" w:rsidRPr="00B144B2">
        <w:rPr>
          <w:rFonts w:ascii="Times New Roman" w:hAnsi="Times New Roman" w:cs="Times New Roman"/>
        </w:rPr>
        <w:t>Постановлением А</w:t>
      </w:r>
      <w:r w:rsidR="00646AAD" w:rsidRPr="00B144B2">
        <w:rPr>
          <w:rFonts w:ascii="Times New Roman" w:hAnsi="Times New Roman" w:cs="Times New Roman"/>
        </w:rPr>
        <w:t>дминистрации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144B2">
        <w:rPr>
          <w:rFonts w:ascii="Times New Roman" w:hAnsi="Times New Roman" w:cs="Times New Roman"/>
        </w:rPr>
        <w:t xml:space="preserve">         </w:t>
      </w:r>
      <w:r w:rsidR="00646AAD" w:rsidRPr="00B144B2">
        <w:rPr>
          <w:rFonts w:ascii="Times New Roman" w:hAnsi="Times New Roman" w:cs="Times New Roman"/>
        </w:rPr>
        <w:t xml:space="preserve">Большеуринского сельсовета                                                                                  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13220">
        <w:rPr>
          <w:rFonts w:ascii="Times New Roman" w:hAnsi="Times New Roman" w:cs="Times New Roman"/>
        </w:rPr>
        <w:t xml:space="preserve">         </w:t>
      </w:r>
      <w:r w:rsidRPr="00B144B2">
        <w:rPr>
          <w:rFonts w:ascii="Times New Roman" w:hAnsi="Times New Roman" w:cs="Times New Roman"/>
        </w:rPr>
        <w:t xml:space="preserve"> </w:t>
      </w:r>
      <w:r w:rsidR="009D0FB0">
        <w:rPr>
          <w:rFonts w:ascii="Times New Roman" w:hAnsi="Times New Roman" w:cs="Times New Roman"/>
        </w:rPr>
        <w:t>о</w:t>
      </w:r>
      <w:r w:rsidR="00913220">
        <w:rPr>
          <w:rFonts w:ascii="Times New Roman" w:hAnsi="Times New Roman" w:cs="Times New Roman"/>
        </w:rPr>
        <w:t>т</w:t>
      </w:r>
      <w:r w:rsidR="009D0FB0">
        <w:rPr>
          <w:rFonts w:ascii="Times New Roman" w:hAnsi="Times New Roman" w:cs="Times New Roman"/>
        </w:rPr>
        <w:t xml:space="preserve"> 25.11.2024</w:t>
      </w:r>
      <w:r w:rsidR="00913220">
        <w:rPr>
          <w:rFonts w:ascii="Times New Roman" w:hAnsi="Times New Roman" w:cs="Times New Roman"/>
        </w:rPr>
        <w:t xml:space="preserve"> </w:t>
      </w:r>
      <w:r w:rsidRPr="00B144B2">
        <w:rPr>
          <w:rFonts w:ascii="Times New Roman" w:hAnsi="Times New Roman" w:cs="Times New Roman"/>
        </w:rPr>
        <w:t xml:space="preserve">г  </w:t>
      </w:r>
      <w:r w:rsidR="00646AAD" w:rsidRPr="00B144B2">
        <w:rPr>
          <w:rFonts w:ascii="Times New Roman" w:hAnsi="Times New Roman" w:cs="Times New Roman"/>
        </w:rPr>
        <w:t xml:space="preserve"> № </w:t>
      </w:r>
      <w:r w:rsidR="009D0FB0">
        <w:rPr>
          <w:rFonts w:ascii="Times New Roman" w:hAnsi="Times New Roman" w:cs="Times New Roman"/>
        </w:rPr>
        <w:t>35-п</w:t>
      </w:r>
    </w:p>
    <w:p w:rsidR="00C12DDB" w:rsidRPr="00CC020B" w:rsidRDefault="00C12DDB" w:rsidP="00C12DDB"/>
    <w:p w:rsidR="001235CD" w:rsidRPr="00CC020B" w:rsidRDefault="005C05D8" w:rsidP="005C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0B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сельсовета</w:t>
      </w:r>
    </w:p>
    <w:tbl>
      <w:tblPr>
        <w:tblW w:w="10470" w:type="dxa"/>
        <w:tblInd w:w="-440" w:type="dxa"/>
        <w:tblLayout w:type="fixed"/>
        <w:tblLook w:val="0000"/>
      </w:tblPr>
      <w:tblGrid>
        <w:gridCol w:w="543"/>
        <w:gridCol w:w="856"/>
        <w:gridCol w:w="2551"/>
        <w:gridCol w:w="6520"/>
      </w:tblGrid>
      <w:tr w:rsidR="001235CD" w:rsidRPr="00CC020B" w:rsidTr="00894DC0">
        <w:trPr>
          <w:cantSplit/>
          <w:trHeight w:val="19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123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r w:rsidRPr="00CC020B">
              <w:rPr>
                <w:rFonts w:ascii="Times New Roman" w:hAnsi="Times New Roman" w:cs="Times New Roman"/>
              </w:rPr>
              <w:t>админ</w:t>
            </w:r>
            <w:proofErr w:type="spellEnd"/>
            <w:r w:rsidRPr="00CC020B">
              <w:rPr>
                <w:rFonts w:ascii="Times New Roman" w:hAnsi="Times New Roman" w:cs="Times New Roman"/>
              </w:rPr>
              <w:t>. доходов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CC020B">
              <w:rPr>
                <w:rFonts w:ascii="Times New Roman" w:hAnsi="Times New Roman" w:cs="Times New Roman"/>
              </w:rPr>
              <w:t>-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041434" w:rsidRPr="00CC020B" w:rsidTr="00041434">
        <w:trPr>
          <w:trHeight w:val="51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04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41434" w:rsidRPr="00CC020B" w:rsidRDefault="00041434" w:rsidP="0004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BCC" w:rsidRPr="00CC020B" w:rsidTr="0097258C">
        <w:trPr>
          <w:trHeight w:val="4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Управление Федеральной налоговой службы по Красноярскому краю</w:t>
            </w:r>
          </w:p>
        </w:tc>
      </w:tr>
      <w:tr w:rsidR="001D3DE4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1 01 02 010 01 1000 110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D0FB0" w:rsidRPr="00CC020B" w:rsidTr="001579C7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1 03 02 231 01 0000 110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FB0" w:rsidRPr="00CC020B" w:rsidRDefault="009D0FB0" w:rsidP="007A456D">
            <w:pPr>
              <w:spacing w:after="0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</w:t>
            </w:r>
            <w:proofErr w:type="gramStart"/>
            <w:r w:rsidRPr="00CC020B">
              <w:rPr>
                <w:rFonts w:ascii="Times New Roman" w:hAnsi="Times New Roman" w:cs="Times New Roman"/>
              </w:rPr>
              <w:t>акцизов</w:t>
            </w:r>
            <w:proofErr w:type="gramEnd"/>
            <w:r w:rsidRPr="00CC020B">
              <w:rPr>
                <w:rFonts w:ascii="Times New Roman" w:hAnsi="Times New Roman" w:cs="Times New Roman"/>
              </w:rPr>
              <w:t xml:space="preserve">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9D0FB0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1 03 02 241 01 0000 110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9D0FB0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1 03 02 251 01 0000 110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9D0FB0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1 03 02 261 01 0000 110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7A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9D0FB0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1 05 03 010 01 1000 110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D0FB0" w:rsidRPr="00CC020B" w:rsidTr="008448FB">
        <w:trPr>
          <w:trHeight w:val="7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1 06 01 030 10 1000 110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Налог на имущество  физических лиц, взимаемый по ставкам, применяемым к объектам  налогообложения, расположенным в границах сельских  поселений </w:t>
            </w:r>
          </w:p>
        </w:tc>
      </w:tr>
      <w:tr w:rsidR="009D0FB0" w:rsidRPr="00CC020B" w:rsidTr="008448FB">
        <w:trPr>
          <w:trHeight w:val="60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1 06 06 033 10 1000 110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</w:tr>
      <w:tr w:rsidR="009D0FB0" w:rsidRPr="00CC020B" w:rsidTr="008448FB">
        <w:trPr>
          <w:trHeight w:val="5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1 06 06 043 10 1000 110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</w:tr>
      <w:tr w:rsidR="009D0FB0" w:rsidRPr="00CC020B" w:rsidTr="001D3DE4">
        <w:trPr>
          <w:trHeight w:val="64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Администрация Большеуринского сельсовета</w:t>
            </w:r>
          </w:p>
        </w:tc>
      </w:tr>
      <w:tr w:rsidR="009D0FB0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1 08 04020 01 1000 110</w:t>
            </w:r>
          </w:p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1 16 02020  02 0000 140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9D0FB0" w:rsidRPr="00CC020B" w:rsidTr="002C536C">
        <w:trPr>
          <w:trHeight w:val="7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B144B2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2C536C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9D0FB0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B144B2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2C536C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</w:tr>
      <w:tr w:rsidR="009D0FB0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2 02 15001 10 2711 150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2 02 15001 10 7601 150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CC020B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C020B">
              <w:rPr>
                <w:rFonts w:ascii="Times New Roman" w:hAnsi="Times New Roman" w:cs="Times New Roman"/>
              </w:rPr>
              <w:t>аевого бюджета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B144B2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B144B2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2 02 29999 10 7395 150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</w:t>
            </w:r>
            <w:r>
              <w:rPr>
                <w:rFonts w:ascii="Times New Roman" w:hAnsi="Times New Roman" w:cs="Times New Roman"/>
              </w:rPr>
              <w:t xml:space="preserve">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2 02 29999 10 741</w:t>
            </w:r>
            <w:r>
              <w:rPr>
                <w:rFonts w:ascii="Times New Roman" w:hAnsi="Times New Roman" w:cs="Times New Roman"/>
              </w:rPr>
              <w:t>4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края на </w:t>
            </w:r>
            <w:r>
              <w:rPr>
                <w:rFonts w:ascii="Times New Roman" w:hAnsi="Times New Roman" w:cs="Times New Roman"/>
              </w:rPr>
              <w:t>создание пожарных водоемов</w:t>
            </w:r>
            <w:r w:rsidRPr="00CC020B">
              <w:rPr>
                <w:rFonts w:ascii="Times New Roman" w:hAnsi="Times New Roman" w:cs="Times New Roman"/>
              </w:rPr>
              <w:t xml:space="preserve">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2 02 29999 10 750</w:t>
            </w:r>
            <w:r>
              <w:rPr>
                <w:rFonts w:ascii="Times New Roman" w:hAnsi="Times New Roman" w:cs="Times New Roman"/>
              </w:rPr>
              <w:t>9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на </w:t>
            </w:r>
            <w:r>
              <w:rPr>
                <w:rFonts w:ascii="Times New Roman" w:hAnsi="Times New Roman" w:cs="Times New Roman"/>
              </w:rPr>
              <w:t>капитальный ремонт и ремонт</w:t>
            </w:r>
            <w:r w:rsidRPr="00CC020B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</w:t>
            </w:r>
            <w:r w:rsidRPr="00CC020B">
              <w:rPr>
                <w:rFonts w:ascii="Times New Roman" w:hAnsi="Times New Roman" w:cs="Times New Roman"/>
              </w:rPr>
              <w:lastRenderedPageBreak/>
              <w:t>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9D0FB0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2 02 30024 10 7514 150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9D0FB0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FB0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2 02 49999 10 0307 150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9D0FB0" w:rsidRPr="001235CD" w:rsidTr="00B94066">
        <w:trPr>
          <w:trHeight w:val="205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967CEC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967CEC" w:rsidRDefault="009D0FB0" w:rsidP="00B9406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2 02 49999 10 7412 150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967CEC" w:rsidRDefault="009D0FB0" w:rsidP="00B940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9D0FB0" w:rsidRPr="001235CD" w:rsidTr="00C221E6">
        <w:trPr>
          <w:trHeight w:val="10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2C536C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36C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края на осуществление расходов, направленных на реализацию мероприятий по поддержке местных инициатив</w:t>
            </w:r>
          </w:p>
        </w:tc>
      </w:tr>
      <w:tr w:rsidR="009D0FB0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5CD">
              <w:rPr>
                <w:rFonts w:ascii="Times New Roman" w:hAnsi="Times New Roman" w:cs="Times New Roman"/>
                <w:bCs/>
              </w:rPr>
              <w:t>2 02 49999 10 7745 150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9D0FB0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2 02 49999 10 7749 150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CC020B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самоуправления»).</w:t>
            </w:r>
          </w:p>
        </w:tc>
      </w:tr>
      <w:tr w:rsidR="009D0FB0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D0FB0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D0FB0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FB0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D0FB0" w:rsidRPr="001235CD" w:rsidTr="003817B6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B0" w:rsidRDefault="009D0FB0" w:rsidP="00C2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 xml:space="preserve">Муниципальное казённое учреждение </w:t>
            </w:r>
          </w:p>
          <w:p w:rsidR="009D0FB0" w:rsidRPr="00894DC0" w:rsidRDefault="009D0FB0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>"Финансовое управление администрации Канского района"</w:t>
            </w:r>
          </w:p>
        </w:tc>
      </w:tr>
      <w:tr w:rsidR="009D0FB0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B0" w:rsidRPr="001235CD" w:rsidRDefault="009D0FB0" w:rsidP="00C221E6">
            <w:pPr>
              <w:jc w:val="center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FB0" w:rsidRPr="00894DC0" w:rsidRDefault="009D0FB0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E675F3" w:rsidRPr="001235CD" w:rsidRDefault="00E675F3" w:rsidP="00C221E6">
      <w:pPr>
        <w:tabs>
          <w:tab w:val="left" w:pos="6195"/>
        </w:tabs>
      </w:pPr>
    </w:p>
    <w:sectPr w:rsidR="00E675F3" w:rsidRPr="001235CD" w:rsidSect="000254AF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91"/>
    <w:rsid w:val="000254AF"/>
    <w:rsid w:val="00041434"/>
    <w:rsid w:val="000512D8"/>
    <w:rsid w:val="0009233D"/>
    <w:rsid w:val="000D542C"/>
    <w:rsid w:val="000E3E21"/>
    <w:rsid w:val="001235CD"/>
    <w:rsid w:val="00152DD1"/>
    <w:rsid w:val="001C6028"/>
    <w:rsid w:val="001D3DE4"/>
    <w:rsid w:val="002200CA"/>
    <w:rsid w:val="002C536C"/>
    <w:rsid w:val="002F2C1E"/>
    <w:rsid w:val="00330A7F"/>
    <w:rsid w:val="0034560A"/>
    <w:rsid w:val="00391E7A"/>
    <w:rsid w:val="003C6AAD"/>
    <w:rsid w:val="00400391"/>
    <w:rsid w:val="00456722"/>
    <w:rsid w:val="00462C04"/>
    <w:rsid w:val="004823BA"/>
    <w:rsid w:val="00484644"/>
    <w:rsid w:val="005A2BCC"/>
    <w:rsid w:val="005B294F"/>
    <w:rsid w:val="005C05D8"/>
    <w:rsid w:val="005F68E4"/>
    <w:rsid w:val="00605C4B"/>
    <w:rsid w:val="00646AAD"/>
    <w:rsid w:val="006F53E2"/>
    <w:rsid w:val="006F7036"/>
    <w:rsid w:val="00704829"/>
    <w:rsid w:val="00727CE9"/>
    <w:rsid w:val="00735A5B"/>
    <w:rsid w:val="007434B7"/>
    <w:rsid w:val="007B64A6"/>
    <w:rsid w:val="00825F6F"/>
    <w:rsid w:val="008448FB"/>
    <w:rsid w:val="00894DC0"/>
    <w:rsid w:val="008C5B24"/>
    <w:rsid w:val="00913220"/>
    <w:rsid w:val="009270C5"/>
    <w:rsid w:val="00967CEC"/>
    <w:rsid w:val="0097258C"/>
    <w:rsid w:val="009D0FB0"/>
    <w:rsid w:val="009E1D96"/>
    <w:rsid w:val="00A41C9C"/>
    <w:rsid w:val="00AA1BF8"/>
    <w:rsid w:val="00B144B2"/>
    <w:rsid w:val="00B94066"/>
    <w:rsid w:val="00BB29C3"/>
    <w:rsid w:val="00BE5DA6"/>
    <w:rsid w:val="00BE6018"/>
    <w:rsid w:val="00BF189B"/>
    <w:rsid w:val="00C03095"/>
    <w:rsid w:val="00C12DDB"/>
    <w:rsid w:val="00C221E6"/>
    <w:rsid w:val="00CC020B"/>
    <w:rsid w:val="00CF0284"/>
    <w:rsid w:val="00CF0DA0"/>
    <w:rsid w:val="00D159FC"/>
    <w:rsid w:val="00D5703B"/>
    <w:rsid w:val="00D9582A"/>
    <w:rsid w:val="00DC4B2E"/>
    <w:rsid w:val="00E10545"/>
    <w:rsid w:val="00E64828"/>
    <w:rsid w:val="00E65412"/>
    <w:rsid w:val="00E675F3"/>
    <w:rsid w:val="00F113A8"/>
    <w:rsid w:val="00F445D6"/>
    <w:rsid w:val="00FC2B1E"/>
    <w:rsid w:val="00FD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638E-1B60-4621-9B8B-2DBE22B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2024-11-25T04:19:00Z</cp:lastPrinted>
  <dcterms:created xsi:type="dcterms:W3CDTF">2021-12-29T01:42:00Z</dcterms:created>
  <dcterms:modified xsi:type="dcterms:W3CDTF">2024-11-25T04:19:00Z</dcterms:modified>
</cp:coreProperties>
</file>