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B7" w:rsidRDefault="007445B7" w:rsidP="007445B7">
      <w:pPr>
        <w:pStyle w:val="ConsPlusNormal"/>
        <w:ind w:firstLine="540"/>
        <w:jc w:val="both"/>
        <w:outlineLvl w:val="0"/>
      </w:pPr>
    </w:p>
    <w:p w:rsidR="007445B7" w:rsidRPr="000939FD" w:rsidRDefault="007445B7" w:rsidP="000939FD">
      <w:pPr>
        <w:pStyle w:val="ConsPlusNormal"/>
        <w:ind w:firstLine="709"/>
        <w:jc w:val="center"/>
        <w:rPr>
          <w:b/>
        </w:rPr>
      </w:pPr>
      <w:r w:rsidRPr="000939FD">
        <w:rPr>
          <w:b/>
        </w:rPr>
        <w:t xml:space="preserve">АДМИНИСТРАЦИЯ </w:t>
      </w:r>
      <w:r w:rsidR="00D05AE0" w:rsidRPr="000939FD">
        <w:rPr>
          <w:b/>
        </w:rPr>
        <w:t>БОЛЬШЕУРИНСКОГО</w:t>
      </w:r>
      <w:r w:rsidRPr="000939FD">
        <w:rPr>
          <w:b/>
        </w:rPr>
        <w:t xml:space="preserve"> СЕЛЬСОВЕТА</w:t>
      </w:r>
    </w:p>
    <w:p w:rsidR="007445B7" w:rsidRPr="000939FD" w:rsidRDefault="007445B7" w:rsidP="000939FD">
      <w:pPr>
        <w:pStyle w:val="ConsPlusNormal"/>
        <w:ind w:firstLine="709"/>
        <w:jc w:val="center"/>
        <w:rPr>
          <w:b/>
        </w:rPr>
      </w:pPr>
      <w:r w:rsidRPr="000939FD">
        <w:rPr>
          <w:b/>
        </w:rPr>
        <w:t>КАНСКОГО РАЙОНА КРАСНОЯРСКОГО КРАЯ</w:t>
      </w:r>
    </w:p>
    <w:p w:rsidR="007445B7" w:rsidRPr="000939FD" w:rsidRDefault="007445B7" w:rsidP="000939FD">
      <w:pPr>
        <w:pStyle w:val="ConsPlusNormal"/>
        <w:ind w:firstLine="709"/>
        <w:jc w:val="center"/>
        <w:rPr>
          <w:b/>
        </w:rPr>
      </w:pPr>
    </w:p>
    <w:p w:rsidR="007445B7" w:rsidRPr="000939FD" w:rsidRDefault="007445B7" w:rsidP="000939FD">
      <w:pPr>
        <w:pStyle w:val="ConsPlusNormal"/>
        <w:ind w:firstLine="709"/>
        <w:jc w:val="center"/>
        <w:rPr>
          <w:b/>
        </w:rPr>
      </w:pPr>
      <w:r w:rsidRPr="000939FD">
        <w:rPr>
          <w:b/>
        </w:rPr>
        <w:t>ПОСТАНОВЛЕНИЕ</w:t>
      </w:r>
    </w:p>
    <w:p w:rsidR="00EC02C7" w:rsidRPr="000939FD" w:rsidRDefault="00EC02C7" w:rsidP="000939FD">
      <w:pPr>
        <w:pStyle w:val="ConsPlusNormal"/>
        <w:ind w:firstLine="709"/>
        <w:jc w:val="center"/>
        <w:rPr>
          <w:b/>
        </w:rPr>
      </w:pPr>
    </w:p>
    <w:p w:rsidR="007445B7" w:rsidRPr="000939FD" w:rsidRDefault="007445B7" w:rsidP="000939FD">
      <w:pPr>
        <w:pStyle w:val="ConsPlusNormal"/>
        <w:ind w:firstLine="709"/>
        <w:jc w:val="center"/>
      </w:pPr>
    </w:p>
    <w:p w:rsidR="00FB5998" w:rsidRDefault="00EC02C7" w:rsidP="000939FD">
      <w:pPr>
        <w:pStyle w:val="ConsPlusNormal"/>
        <w:ind w:firstLine="709"/>
      </w:pPr>
      <w:r w:rsidRPr="000939FD">
        <w:t xml:space="preserve">              </w:t>
      </w:r>
    </w:p>
    <w:p w:rsidR="007445B7" w:rsidRPr="00E3005D" w:rsidRDefault="00E3005D" w:rsidP="00E3005D">
      <w:pPr>
        <w:pStyle w:val="ConsPlusNormal"/>
        <w:rPr>
          <w:b/>
        </w:rPr>
      </w:pPr>
      <w:r>
        <w:rPr>
          <w:b/>
        </w:rPr>
        <w:t xml:space="preserve">         </w:t>
      </w:r>
      <w:r w:rsidR="007445B7" w:rsidRPr="00E3005D">
        <w:rPr>
          <w:b/>
        </w:rPr>
        <w:t>1</w:t>
      </w:r>
      <w:r w:rsidR="00D05AE0" w:rsidRPr="00E3005D">
        <w:rPr>
          <w:b/>
        </w:rPr>
        <w:t xml:space="preserve">6 сентября 2024 года           </w:t>
      </w:r>
      <w:r w:rsidR="00EC02C7" w:rsidRPr="00E3005D">
        <w:rPr>
          <w:b/>
        </w:rPr>
        <w:t xml:space="preserve">     </w:t>
      </w:r>
      <w:r w:rsidR="007445B7" w:rsidRPr="00E3005D">
        <w:rPr>
          <w:b/>
        </w:rPr>
        <w:t>с</w:t>
      </w:r>
      <w:r w:rsidR="00D05AE0" w:rsidRPr="00E3005D">
        <w:rPr>
          <w:b/>
        </w:rPr>
        <w:t xml:space="preserve">. </w:t>
      </w:r>
      <w:r w:rsidR="00EC02C7" w:rsidRPr="00E3005D">
        <w:rPr>
          <w:b/>
        </w:rPr>
        <w:t xml:space="preserve"> </w:t>
      </w:r>
      <w:proofErr w:type="gramStart"/>
      <w:r w:rsidR="00EC02C7" w:rsidRPr="00E3005D">
        <w:rPr>
          <w:b/>
        </w:rPr>
        <w:t>Большая</w:t>
      </w:r>
      <w:proofErr w:type="gramEnd"/>
      <w:r w:rsidR="00EC02C7" w:rsidRPr="00E3005D">
        <w:rPr>
          <w:b/>
        </w:rPr>
        <w:t xml:space="preserve"> Уря                   </w:t>
      </w:r>
      <w:r w:rsidR="00D05AE0" w:rsidRPr="00E3005D">
        <w:rPr>
          <w:b/>
        </w:rPr>
        <w:t>№ 24-п</w:t>
      </w:r>
    </w:p>
    <w:p w:rsidR="00EC02C7" w:rsidRPr="00E3005D" w:rsidRDefault="00EC02C7" w:rsidP="00E3005D">
      <w:pPr>
        <w:pStyle w:val="ConsPlusNormal"/>
        <w:ind w:firstLine="709"/>
        <w:jc w:val="center"/>
        <w:rPr>
          <w:b/>
        </w:rPr>
      </w:pPr>
    </w:p>
    <w:p w:rsidR="007445B7" w:rsidRPr="00E3005D" w:rsidRDefault="007445B7" w:rsidP="00E3005D">
      <w:pPr>
        <w:pStyle w:val="ConsPlusNormal"/>
        <w:ind w:firstLine="709"/>
        <w:jc w:val="center"/>
        <w:rPr>
          <w:b/>
        </w:rPr>
      </w:pPr>
    </w:p>
    <w:p w:rsidR="007445B7" w:rsidRPr="00E3005D" w:rsidRDefault="007445B7" w:rsidP="00E3005D">
      <w:pPr>
        <w:pStyle w:val="ConsPlusNormal"/>
        <w:ind w:firstLine="709"/>
        <w:jc w:val="center"/>
        <w:rPr>
          <w:b/>
        </w:rPr>
      </w:pPr>
      <w:r w:rsidRPr="00E3005D">
        <w:rPr>
          <w:b/>
        </w:rPr>
        <w:t xml:space="preserve">Об утверждении Положения "О маневренном жилищном фонде </w:t>
      </w:r>
      <w:r w:rsidR="00D05AE0" w:rsidRPr="00E3005D">
        <w:rPr>
          <w:b/>
        </w:rPr>
        <w:t>Большеуринского</w:t>
      </w:r>
      <w:r w:rsidR="008D3742">
        <w:rPr>
          <w:b/>
        </w:rPr>
        <w:t xml:space="preserve"> сельсовета</w:t>
      </w:r>
      <w:r w:rsidRPr="00E3005D">
        <w:rPr>
          <w:b/>
        </w:rPr>
        <w:t>"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Default="007445B7" w:rsidP="000939FD">
      <w:pPr>
        <w:pStyle w:val="ConsPlusNormal"/>
        <w:ind w:firstLine="709"/>
        <w:jc w:val="both"/>
      </w:pPr>
      <w:proofErr w:type="gramStart"/>
      <w:r w:rsidRPr="000939FD">
        <w:t xml:space="preserve">В соответствии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N 25 "Об утверждении Правил пользования жилыми помещениями", руководствуясь Уставом </w:t>
      </w:r>
      <w:r w:rsidR="00D05AE0" w:rsidRPr="000939FD">
        <w:t>Большеуринского</w:t>
      </w:r>
      <w:r w:rsidRPr="000939FD">
        <w:t xml:space="preserve"> сельсовета</w:t>
      </w:r>
      <w:proofErr w:type="gramEnd"/>
      <w:r w:rsidRPr="000939FD">
        <w:t xml:space="preserve"> Канского района Красноярского края</w:t>
      </w:r>
    </w:p>
    <w:p w:rsidR="00E3005D" w:rsidRPr="000939FD" w:rsidRDefault="00E3005D" w:rsidP="000939FD">
      <w:pPr>
        <w:pStyle w:val="ConsPlusNormal"/>
        <w:ind w:firstLine="709"/>
        <w:jc w:val="both"/>
      </w:pPr>
    </w:p>
    <w:p w:rsidR="007445B7" w:rsidRDefault="007445B7" w:rsidP="000939FD">
      <w:pPr>
        <w:pStyle w:val="ConsPlusNormal"/>
        <w:ind w:firstLine="709"/>
        <w:jc w:val="both"/>
      </w:pPr>
      <w:r w:rsidRPr="000939FD">
        <w:t>ПОСТАНОВЛЕТ:</w:t>
      </w:r>
    </w:p>
    <w:p w:rsidR="00E3005D" w:rsidRPr="000939FD" w:rsidRDefault="00E3005D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1. Утвердить Положение о жилищном маневренном фонде </w:t>
      </w:r>
      <w:r w:rsidR="00D05AE0" w:rsidRPr="000939FD">
        <w:t>Большеуринского</w:t>
      </w:r>
      <w:r w:rsidRPr="000939FD">
        <w:t xml:space="preserve"> сельсовета (приложение </w:t>
      </w:r>
      <w:r w:rsidR="00E3005D">
        <w:t xml:space="preserve"> № </w:t>
      </w:r>
      <w:r w:rsidRPr="000939FD">
        <w:t>1).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2. Утвердить типовой договор найма жилого помещения маневренного фонда (приложение </w:t>
      </w:r>
      <w:r w:rsidR="00E3005D">
        <w:t xml:space="preserve"> № </w:t>
      </w:r>
      <w:r w:rsidRPr="000939FD">
        <w:t>2).</w:t>
      </w:r>
    </w:p>
    <w:p w:rsidR="00D05AE0" w:rsidRPr="000939FD" w:rsidRDefault="000939FD" w:rsidP="000939FD">
      <w:pPr>
        <w:pStyle w:val="ConsPlusNormal"/>
        <w:ind w:firstLine="709"/>
        <w:jc w:val="both"/>
      </w:pPr>
      <w:r w:rsidRPr="000939FD">
        <w:t>3</w:t>
      </w:r>
      <w:r w:rsidR="007445B7" w:rsidRPr="000939FD">
        <w:t xml:space="preserve">. </w:t>
      </w:r>
      <w:proofErr w:type="gramStart"/>
      <w:r w:rsidR="007445B7" w:rsidRPr="000939FD">
        <w:t>Контроль за</w:t>
      </w:r>
      <w:proofErr w:type="gramEnd"/>
      <w:r w:rsidR="007445B7" w:rsidRPr="000939FD">
        <w:t xml:space="preserve"> исполнением настоящего постановления оставляю за собой.</w:t>
      </w:r>
    </w:p>
    <w:p w:rsidR="00D05AE0" w:rsidRPr="000939FD" w:rsidRDefault="000939FD" w:rsidP="000939FD">
      <w:pPr>
        <w:pStyle w:val="ConsPlusNormal"/>
        <w:ind w:firstLine="709"/>
        <w:jc w:val="both"/>
      </w:pPr>
      <w:r w:rsidRPr="000939FD">
        <w:t>4</w:t>
      </w:r>
      <w:r w:rsidR="007445B7" w:rsidRPr="000939FD">
        <w:t xml:space="preserve">. </w:t>
      </w:r>
      <w:r w:rsidR="00D05AE0" w:rsidRPr="000939FD">
        <w:rPr>
          <w:rStyle w:val="a4"/>
          <w:b w:val="0"/>
          <w:bCs/>
          <w:color w:val="00000A"/>
        </w:rPr>
        <w:t>Н</w:t>
      </w:r>
      <w:r w:rsidR="00D05AE0" w:rsidRPr="000939FD">
        <w:t>астоящее</w:t>
      </w:r>
      <w:r w:rsidR="00D05AE0" w:rsidRPr="000939FD">
        <w:rPr>
          <w:spacing w:val="2"/>
        </w:rPr>
        <w:t xml:space="preserve"> постановление </w:t>
      </w:r>
      <w:r w:rsidR="00D05AE0" w:rsidRPr="000939FD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4" w:history="1">
        <w:r w:rsidR="00D05AE0" w:rsidRPr="000939FD">
          <w:rPr>
            <w:rStyle w:val="a3"/>
          </w:rPr>
          <w:t>https://bolsheurinskij-r04.gosweb.gosuslugi.ru</w:t>
        </w:r>
      </w:hyperlink>
      <w:r w:rsidR="00D05AE0" w:rsidRPr="000939FD">
        <w:t>.</w:t>
      </w:r>
    </w:p>
    <w:p w:rsidR="00D05AE0" w:rsidRPr="000939FD" w:rsidRDefault="00D05AE0" w:rsidP="000939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AE0" w:rsidRDefault="00D05AE0" w:rsidP="000939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005D" w:rsidRPr="000939FD" w:rsidRDefault="00E3005D" w:rsidP="000939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45B7" w:rsidRPr="000939FD" w:rsidRDefault="00D05AE0" w:rsidP="000939FD">
      <w:pPr>
        <w:pStyle w:val="ConsPlusNormal"/>
        <w:ind w:firstLine="709"/>
        <w:jc w:val="both"/>
      </w:pPr>
      <w:r w:rsidRPr="000939FD">
        <w:t xml:space="preserve">Глава Большеуринского сельсовета                            </w:t>
      </w:r>
      <w:r w:rsidR="00066007">
        <w:t xml:space="preserve">                         </w:t>
      </w:r>
      <w:r w:rsidRPr="000939FD">
        <w:t xml:space="preserve"> П.В. Курьянов </w:t>
      </w: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Default="00D05AE0" w:rsidP="000939FD">
      <w:pPr>
        <w:pStyle w:val="ConsPlusNormal"/>
        <w:ind w:firstLine="709"/>
        <w:jc w:val="both"/>
      </w:pPr>
    </w:p>
    <w:p w:rsidR="008D3742" w:rsidRPr="000939FD" w:rsidRDefault="008D3742" w:rsidP="000939FD">
      <w:pPr>
        <w:pStyle w:val="ConsPlusNormal"/>
        <w:ind w:firstLine="709"/>
        <w:jc w:val="both"/>
      </w:pPr>
    </w:p>
    <w:p w:rsidR="00D05AE0" w:rsidRPr="000939FD" w:rsidRDefault="00D05AE0" w:rsidP="000939FD">
      <w:pPr>
        <w:pStyle w:val="ConsPlusNormal"/>
        <w:ind w:firstLine="709"/>
        <w:jc w:val="both"/>
      </w:pPr>
    </w:p>
    <w:p w:rsidR="00D05AE0" w:rsidRDefault="00D05AE0" w:rsidP="000939FD">
      <w:pPr>
        <w:pStyle w:val="ConsPlusNormal"/>
        <w:ind w:firstLine="709"/>
        <w:jc w:val="both"/>
      </w:pPr>
    </w:p>
    <w:p w:rsidR="00FB5998" w:rsidRDefault="00FB5998" w:rsidP="00E3005D">
      <w:pPr>
        <w:pStyle w:val="ConsPlusNormal"/>
        <w:jc w:val="both"/>
      </w:pPr>
    </w:p>
    <w:p w:rsidR="00E3005D" w:rsidRPr="000939FD" w:rsidRDefault="00E3005D" w:rsidP="00E3005D">
      <w:pPr>
        <w:pStyle w:val="ConsPlusNormal"/>
        <w:jc w:val="both"/>
      </w:pPr>
    </w:p>
    <w:p w:rsidR="007445B7" w:rsidRPr="000939FD" w:rsidRDefault="008D3742" w:rsidP="000939FD">
      <w:pPr>
        <w:pStyle w:val="ConsPlusNormal"/>
        <w:ind w:firstLine="709"/>
        <w:jc w:val="right"/>
      </w:pPr>
      <w:r>
        <w:lastRenderedPageBreak/>
        <w:t>Приложение №</w:t>
      </w:r>
      <w:r w:rsidR="007445B7" w:rsidRPr="000939FD">
        <w:t xml:space="preserve"> 1</w:t>
      </w:r>
    </w:p>
    <w:p w:rsidR="007445B7" w:rsidRPr="000939FD" w:rsidRDefault="007445B7" w:rsidP="000939FD">
      <w:pPr>
        <w:pStyle w:val="ConsPlusNormal"/>
        <w:ind w:firstLine="709"/>
        <w:jc w:val="right"/>
      </w:pPr>
      <w:r w:rsidRPr="000939FD">
        <w:t>к постановлению администрации</w:t>
      </w:r>
    </w:p>
    <w:p w:rsidR="007445B7" w:rsidRPr="000939FD" w:rsidRDefault="00D05AE0" w:rsidP="000939FD">
      <w:pPr>
        <w:pStyle w:val="ConsPlusNormal"/>
        <w:ind w:firstLine="709"/>
        <w:jc w:val="right"/>
      </w:pPr>
      <w:r w:rsidRPr="000939FD">
        <w:t>Большеуринского</w:t>
      </w:r>
      <w:r w:rsidR="007445B7" w:rsidRPr="000939FD">
        <w:t xml:space="preserve"> сельсовета</w:t>
      </w:r>
    </w:p>
    <w:p w:rsidR="007445B7" w:rsidRPr="000939FD" w:rsidRDefault="00EC02C7" w:rsidP="000939FD">
      <w:pPr>
        <w:pStyle w:val="ConsPlusNormal"/>
        <w:ind w:firstLine="709"/>
        <w:jc w:val="right"/>
      </w:pPr>
      <w:r w:rsidRPr="000939FD">
        <w:t>от 16.09.2024 г. №  24</w:t>
      </w:r>
      <w:r w:rsidR="007445B7" w:rsidRPr="000939FD">
        <w:t>-п</w:t>
      </w:r>
    </w:p>
    <w:p w:rsidR="00EC02C7" w:rsidRPr="000939FD" w:rsidRDefault="00EC02C7" w:rsidP="000939FD">
      <w:pPr>
        <w:pStyle w:val="ConsPlusNormal"/>
        <w:ind w:firstLine="709"/>
        <w:jc w:val="right"/>
      </w:pPr>
    </w:p>
    <w:p w:rsidR="007445B7" w:rsidRPr="00E3005D" w:rsidRDefault="007445B7" w:rsidP="000939FD">
      <w:pPr>
        <w:pStyle w:val="ConsPlusNormal"/>
        <w:ind w:firstLine="709"/>
        <w:jc w:val="both"/>
        <w:rPr>
          <w:b/>
        </w:rPr>
      </w:pPr>
    </w:p>
    <w:p w:rsidR="007445B7" w:rsidRPr="00E3005D" w:rsidRDefault="007445B7" w:rsidP="000939FD">
      <w:pPr>
        <w:pStyle w:val="ConsPlusNormal"/>
        <w:ind w:firstLine="709"/>
        <w:jc w:val="center"/>
        <w:rPr>
          <w:b/>
        </w:rPr>
      </w:pPr>
      <w:r w:rsidRPr="00E3005D">
        <w:rPr>
          <w:b/>
        </w:rPr>
        <w:t>ПОЛОЖЕНИЕ</w:t>
      </w:r>
    </w:p>
    <w:p w:rsidR="007445B7" w:rsidRPr="00E3005D" w:rsidRDefault="007445B7" w:rsidP="000939FD">
      <w:pPr>
        <w:pStyle w:val="ConsPlusNormal"/>
        <w:ind w:firstLine="709"/>
        <w:jc w:val="center"/>
        <w:rPr>
          <w:b/>
        </w:rPr>
      </w:pPr>
      <w:r w:rsidRPr="00E3005D">
        <w:rPr>
          <w:b/>
        </w:rPr>
        <w:t xml:space="preserve">О маневренном жилищном фонде </w:t>
      </w:r>
      <w:r w:rsidR="00D05AE0" w:rsidRPr="00E3005D">
        <w:rPr>
          <w:b/>
        </w:rPr>
        <w:t>Большеуринского</w:t>
      </w:r>
      <w:r w:rsidRPr="00E3005D">
        <w:rPr>
          <w:b/>
        </w:rPr>
        <w:t xml:space="preserve"> сельсовета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t>1. Общие положения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25.</w:t>
      </w:r>
    </w:p>
    <w:p w:rsidR="00066007" w:rsidRDefault="007445B7" w:rsidP="00066007">
      <w:pPr>
        <w:pStyle w:val="ConsPlusNormal"/>
        <w:ind w:firstLine="709"/>
        <w:jc w:val="both"/>
      </w:pPr>
      <w:r w:rsidRPr="000939FD"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CE70B9" w:rsidRPr="000939FD">
        <w:t xml:space="preserve">Большеуринского  </w:t>
      </w:r>
      <w:r w:rsidRPr="000939FD">
        <w:t>сельсовета (далее - маневренный фонд).</w:t>
      </w:r>
    </w:p>
    <w:p w:rsidR="00066007" w:rsidRDefault="00066007" w:rsidP="00066007">
      <w:pPr>
        <w:pStyle w:val="ConsPlusNormal"/>
        <w:ind w:firstLine="709"/>
        <w:jc w:val="both"/>
      </w:pPr>
      <w:r>
        <w:t>1.3. Жилые помещения маневренного фонда предназначены для временного проживания:</w:t>
      </w:r>
    </w:p>
    <w:p w:rsidR="00066007" w:rsidRDefault="00066007" w:rsidP="00066007">
      <w:pPr>
        <w:pStyle w:val="ConsPlusNormal"/>
        <w:ind w:firstLine="709"/>
        <w:jc w:val="both"/>
      </w:pPr>
      <w: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66007" w:rsidRDefault="00066007" w:rsidP="00066007">
      <w:pPr>
        <w:pStyle w:val="ConsPlusNormal"/>
        <w:ind w:firstLine="709"/>
        <w:jc w:val="both"/>
      </w:pPr>
      <w:proofErr w:type="gramStart"/>
      <w: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66007" w:rsidRDefault="00066007" w:rsidP="00066007">
      <w:pPr>
        <w:pStyle w:val="ConsPlusNormal"/>
        <w:ind w:firstLine="709"/>
        <w:jc w:val="both"/>
      </w:pPr>
      <w: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66007" w:rsidRDefault="00066007" w:rsidP="00066007">
      <w:pPr>
        <w:pStyle w:val="ConsPlusNormal"/>
        <w:ind w:firstLine="709"/>
        <w:jc w:val="both"/>
      </w:pPr>
      <w: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066007" w:rsidRPr="000939FD" w:rsidRDefault="00066007" w:rsidP="00066007">
      <w:pPr>
        <w:pStyle w:val="ConsPlusNormal"/>
        <w:ind w:firstLine="709"/>
        <w:jc w:val="both"/>
      </w:pPr>
      <w:r>
        <w:t>4) иных граждан в случаях, предусмотренных законодательством.</w:t>
      </w:r>
    </w:p>
    <w:p w:rsidR="007445B7" w:rsidRPr="000939FD" w:rsidRDefault="007445B7" w:rsidP="000939FD">
      <w:pPr>
        <w:pStyle w:val="ConsPlusNormal"/>
        <w:ind w:firstLine="709"/>
        <w:jc w:val="both"/>
      </w:pPr>
      <w:proofErr w:type="gramStart"/>
      <w:r w:rsidRPr="000939FD">
        <w:t>1.4.Маневренный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</w:t>
      </w:r>
      <w:proofErr w:type="gramEnd"/>
      <w:r w:rsidRPr="000939FD">
        <w:t xml:space="preserve"> поселения.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CE70B9" w:rsidRPr="000939FD">
        <w:t>Большеуринского</w:t>
      </w:r>
      <w:r w:rsidRPr="000939FD">
        <w:t xml:space="preserve">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</w:t>
      </w:r>
      <w:r w:rsidRPr="000939FD">
        <w:lastRenderedPageBreak/>
        <w:t>утвержденными постановлением Правительства Российской Федерации от 26.01.2006 N 42.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1.9. Учет жилых помещений маневренного фонда осуществляется администрацией </w:t>
      </w:r>
      <w:r w:rsidR="00CE70B9" w:rsidRPr="000939FD">
        <w:t>Большеуринского</w:t>
      </w:r>
      <w:r w:rsidRPr="000939FD">
        <w:t xml:space="preserve">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1.10. Управление помещениями, относящимися к маневренному фонду, осуществляется администрацией </w:t>
      </w:r>
      <w:r w:rsidR="00CE70B9" w:rsidRPr="000939FD">
        <w:t>Большеуринского</w:t>
      </w:r>
      <w:r w:rsidRPr="000939FD">
        <w:t xml:space="preserve">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производится по временной регистрации.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1.12. Вопросы, не урегулированные настоящим Положением, решаются в соответствии с действующим законодательством.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t>2. Основания, условия и срок предоставления жилого помещения маневренного фонда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B152FE">
        <w:t xml:space="preserve">2.2. Договор найма жилого помещения маневренного фонда (форма типового </w:t>
      </w:r>
      <w:r w:rsidRPr="00E3005D">
        <w:t xml:space="preserve">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</w:t>
      </w:r>
      <w:r w:rsidR="00E3005D" w:rsidRPr="00E3005D">
        <w:t>постановлением администрации Большеуринского сельсовета.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 xml:space="preserve">2.2.3. </w:t>
      </w:r>
      <w:proofErr w:type="gramStart"/>
      <w:r w:rsidRPr="00E3005D"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</w:t>
      </w:r>
      <w:proofErr w:type="gramEnd"/>
      <w:r w:rsidRPr="00E3005D">
        <w:t xml:space="preserve"> настоящего Положения).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 xml:space="preserve">2.2.4. </w:t>
      </w:r>
      <w:proofErr w:type="gramStart"/>
      <w:r w:rsidRPr="00E3005D">
        <w:t>Установленный</w:t>
      </w:r>
      <w:proofErr w:type="gramEnd"/>
      <w:r w:rsidRPr="00E3005D">
        <w:t xml:space="preserve">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E3005D"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</w:t>
      </w:r>
      <w:r w:rsidR="00E3005D" w:rsidRPr="00E3005D">
        <w:t>постановления администрации Большеуринского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2.5. Освободившиеся жилые помещения маневренного фонда заселяются в порядке, установленном настоящим Положением.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lastRenderedPageBreak/>
        <w:t>3. Порядок предоставления жилых помещений по договору найма жилого помещения маневренного фонда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1) личное заявление, подписанное всеми совершеннолетними членами семьи;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2) документы, удостоверяющие личность заявителя и членов его семьи (паспорт или иной документ, его заменяющий);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4) выписку из домовой книги;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5) документы, подтверждающие право пользования жилым помещением, занимаемым заявителем и членами его семьи;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9) иные документы, необходимые для принятия решения.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7445B7" w:rsidRPr="00E3005D" w:rsidRDefault="007445B7" w:rsidP="000939FD">
      <w:pPr>
        <w:pStyle w:val="ConsPlusNormal"/>
        <w:ind w:firstLine="709"/>
        <w:jc w:val="both"/>
      </w:pPr>
      <w:r w:rsidRPr="00E3005D"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</w:t>
      </w:r>
      <w:r w:rsidR="00CE70B9" w:rsidRPr="00E3005D">
        <w:t>Большеуринского</w:t>
      </w:r>
      <w:r w:rsidRPr="00E3005D">
        <w:t xml:space="preserve">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E3005D">
        <w:t>3.3. Постановление о постановке на учет граждан, нуждающихся</w:t>
      </w:r>
      <w:r w:rsidRPr="000939FD">
        <w:t xml:space="preserve">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1) не представлены документы, предусмотренные настоящим Положением;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в) отсутствуют свободные жилые помещения маневренного фонда.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3.5. Предоставление гражданам жилых помещений маневренного фонда осуществляется на основании постановления </w:t>
      </w:r>
      <w:r w:rsidR="00FE1081" w:rsidRPr="000939FD">
        <w:t xml:space="preserve">Большеуринского </w:t>
      </w:r>
      <w:r w:rsidRPr="000939FD">
        <w:t>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3.6. На основании постановления </w:t>
      </w:r>
      <w:r w:rsidR="00FE1081" w:rsidRPr="000939FD">
        <w:t>Большеуринского</w:t>
      </w:r>
      <w:r w:rsidRPr="000939FD">
        <w:t xml:space="preserve"> сельсовета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t>4. Пользование жилым помещением по договору найма маневренного фонда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4.1. </w:t>
      </w:r>
      <w:proofErr w:type="gramStart"/>
      <w:r w:rsidRPr="000939FD"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N 25, типовым договором найма жилого помещения маневренного фонда, утвержденным постановлением Правительства Российской Федерации от 26 января 2006 года N 42.</w:t>
      </w:r>
      <w:proofErr w:type="gramEnd"/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t>5. Оплата за пользование жилым помещением маневренного фонда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Канского муниципального района Красноярского края.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center"/>
      </w:pPr>
      <w:r w:rsidRPr="000939FD"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6.1. Договор найма жилого помещения маневренного </w:t>
      </w:r>
      <w:proofErr w:type="gramStart"/>
      <w:r w:rsidRPr="000939FD">
        <w:t>фонда</w:t>
      </w:r>
      <w:proofErr w:type="gramEnd"/>
      <w:r w:rsidRPr="000939FD">
        <w:t xml:space="preserve"> может быть расторгнут в любое время по соглашению сторон.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6.3. Договор найма жилого помещения маневренного </w:t>
      </w:r>
      <w:proofErr w:type="gramStart"/>
      <w:r w:rsidRPr="000939FD">
        <w:t>фонда</w:t>
      </w:r>
      <w:proofErr w:type="gramEnd"/>
      <w:r w:rsidRPr="000939FD">
        <w:t xml:space="preserve"> может быть расторгнут в судебном порядке по требованию </w:t>
      </w:r>
      <w:proofErr w:type="spellStart"/>
      <w:r w:rsidRPr="000939FD">
        <w:t>наймодателя</w:t>
      </w:r>
      <w:proofErr w:type="spellEnd"/>
      <w:r w:rsidRPr="000939FD">
        <w:t xml:space="preserve"> при неисполнении нанимателем и проживающими совместно с ним членами его семьи обязательств по договору найма </w:t>
      </w:r>
      <w:r w:rsidRPr="000939FD">
        <w:lastRenderedPageBreak/>
        <w:t>жилого помещения маневренного фонда, а также в иных случаях, предусмотренных ст. 83 Жилищного Кодекса Российской Федерации.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0939FD">
        <w:t>с даты наступления</w:t>
      </w:r>
      <w:proofErr w:type="gramEnd"/>
      <w:r w:rsidRPr="000939FD"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7. </w:t>
      </w:r>
      <w:proofErr w:type="gramStart"/>
      <w:r w:rsidRPr="000939FD">
        <w:t>Контроль за</w:t>
      </w:r>
      <w:proofErr w:type="gramEnd"/>
      <w:r w:rsidRPr="000939FD">
        <w:t xml:space="preserve"> использованием жилых помещений, входящих в состав маневренного жилищного фонда</w:t>
      </w:r>
      <w:r w:rsidR="000939FD">
        <w:t>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7445B7" w:rsidRPr="000939FD" w:rsidRDefault="007445B7" w:rsidP="000939FD">
      <w:pPr>
        <w:pStyle w:val="ConsPlusNormal"/>
        <w:ind w:firstLine="709"/>
        <w:jc w:val="both"/>
      </w:pPr>
      <w:r w:rsidRPr="000939FD">
        <w:t xml:space="preserve">7.1. Контроль за соблюдением </w:t>
      </w:r>
      <w:proofErr w:type="gramStart"/>
      <w:r w:rsidRPr="000939FD">
        <w:t>условий договора найма жилого помещения маневренного фонда</w:t>
      </w:r>
      <w:proofErr w:type="gramEnd"/>
      <w:r w:rsidRPr="000939FD">
        <w:t xml:space="preserve"> осуществляется администрацией </w:t>
      </w:r>
      <w:r w:rsidR="000939FD" w:rsidRPr="000939FD">
        <w:t>Большеуринского</w:t>
      </w:r>
      <w:r w:rsidRPr="000939FD">
        <w:t xml:space="preserve"> сельсовета.</w:t>
      </w:r>
    </w:p>
    <w:p w:rsidR="007445B7" w:rsidRPr="000939FD" w:rsidRDefault="007445B7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66007">
      <w:pPr>
        <w:pStyle w:val="ConsPlusNormal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0939FD" w:rsidRDefault="000939FD" w:rsidP="00066007">
      <w:pPr>
        <w:pStyle w:val="ConsPlusNormal"/>
        <w:jc w:val="both"/>
      </w:pPr>
    </w:p>
    <w:p w:rsidR="008D3742" w:rsidRDefault="008D3742" w:rsidP="00066007">
      <w:pPr>
        <w:pStyle w:val="ConsPlusNormal"/>
        <w:jc w:val="both"/>
      </w:pPr>
    </w:p>
    <w:p w:rsidR="00066007" w:rsidRPr="000939FD" w:rsidRDefault="00066007" w:rsidP="00066007">
      <w:pPr>
        <w:pStyle w:val="ConsPlusNormal"/>
        <w:jc w:val="both"/>
      </w:pPr>
    </w:p>
    <w:p w:rsidR="000939FD" w:rsidRPr="000939FD" w:rsidRDefault="000939FD" w:rsidP="000939FD">
      <w:pPr>
        <w:pStyle w:val="ConsPlusNormal"/>
        <w:ind w:firstLine="709"/>
        <w:jc w:val="both"/>
      </w:pPr>
    </w:p>
    <w:p w:rsidR="007445B7" w:rsidRPr="000939FD" w:rsidRDefault="008D3742" w:rsidP="000939FD">
      <w:pPr>
        <w:pStyle w:val="ConsPlusNormal"/>
        <w:ind w:firstLine="709"/>
        <w:jc w:val="right"/>
      </w:pPr>
      <w:r>
        <w:lastRenderedPageBreak/>
        <w:t>Приложение №</w:t>
      </w:r>
      <w:r w:rsidR="007445B7" w:rsidRPr="000939FD">
        <w:t xml:space="preserve"> 2</w:t>
      </w:r>
    </w:p>
    <w:p w:rsidR="007445B7" w:rsidRPr="000939FD" w:rsidRDefault="007445B7" w:rsidP="000939FD">
      <w:pPr>
        <w:pStyle w:val="ConsPlusNormal"/>
        <w:ind w:firstLine="709"/>
        <w:jc w:val="right"/>
      </w:pPr>
      <w:r w:rsidRPr="000939FD">
        <w:t>к постановлению администрации</w:t>
      </w:r>
    </w:p>
    <w:p w:rsidR="007445B7" w:rsidRPr="000939FD" w:rsidRDefault="000939FD" w:rsidP="000939FD">
      <w:pPr>
        <w:pStyle w:val="ConsPlusNormal"/>
        <w:ind w:firstLine="709"/>
        <w:jc w:val="right"/>
      </w:pPr>
      <w:r w:rsidRPr="000939FD">
        <w:t>Большеуринского</w:t>
      </w:r>
      <w:r w:rsidR="007445B7" w:rsidRPr="000939FD">
        <w:t xml:space="preserve"> сельсовета</w:t>
      </w:r>
    </w:p>
    <w:p w:rsidR="007445B7" w:rsidRDefault="000939FD" w:rsidP="000939FD">
      <w:pPr>
        <w:pStyle w:val="ConsPlusNormal"/>
        <w:ind w:firstLine="709"/>
        <w:jc w:val="right"/>
      </w:pPr>
      <w:r w:rsidRPr="000939FD">
        <w:t>от 16.09.2024 г. № 24</w:t>
      </w:r>
      <w:r w:rsidR="007445B7" w:rsidRPr="000939FD">
        <w:t>-п</w:t>
      </w:r>
    </w:p>
    <w:p w:rsidR="00066007" w:rsidRPr="000939FD" w:rsidRDefault="00066007" w:rsidP="000939FD">
      <w:pPr>
        <w:pStyle w:val="ConsPlusNormal"/>
        <w:ind w:firstLine="709"/>
        <w:jc w:val="right"/>
      </w:pPr>
    </w:p>
    <w:p w:rsidR="007445B7" w:rsidRPr="000939FD" w:rsidRDefault="007445B7" w:rsidP="000939FD">
      <w:pPr>
        <w:pStyle w:val="ConsPlusNormal"/>
        <w:ind w:firstLine="709"/>
        <w:jc w:val="both"/>
      </w:pP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ТИПОВОЙ ДОГОВОР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найма жилого помещения маневренного фонда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N 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(наименование населенного пункта)            (число, месяц, год)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(наименование собственника жилого помещения маневренного фонда или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от его лица уполномоченного органа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власти Российской Федерации, органа государственной власти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Федерации, органа местного самоуправления либо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иного уполномоченного им лица, наименование уполномочивающего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документа, его дата и номер)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в   дальнейшем  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>,   с   одной стороны,  и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граждани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___________________________________________________,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Нанимателем, с другой стороны, на основании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решения о предоставлении жилого помещения от "__" _______ 200__ г.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N ________ заключили настоящий Договор о нижеследующем.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I. Предмет Договора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1.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передает Нанимателю и членам его семьи за плату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во владение и пользование жилое помещение, находящееся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(государственной, муниципальной - нужное указать)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  на   основании   Свидетельства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государственной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от "__" ___________ 200_ г. N ____,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состоящее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квартиры (комнаты) общей площадью ______ кв. метров,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расположенное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в __________, д. __, корп. ____, кв. __, для временного проживания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в нем.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2. Жилое помещение предоставлено в связи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(капитальным ремонтом или реконструкцией дома, утратой жилого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помещения в результате обращения взыскания на это помещение,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признанием жилого помещения непригодным для проживания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результате чрезвычайных обстоятельств -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указать)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3. Жилое помещение отнесено  к маневренному фонду на основании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решения 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(наименование органа, осуществляющего управление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государственным или муниципальным жилищным фондом, дата и номер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решения)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4. Характеристика   предоставляемого  жилого   помещения,  его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технического  состояния,  а  также  санитарно-технического и иного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оборудования,  находящегося   в  нем,  содержится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техническом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паспорте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5. Совместно   с   Нанимателем   в   жилое помещение вселяются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члены его семьи: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1) __________________________________________________________;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родства с ним)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2) __________________________________________________________;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родства с ним)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3) __________________________________________________________.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родства с ним)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II. Права и обязанности Нанимателя и членов его семьи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6. Наниматель имеет право: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1) на использование жилого помещения для проживания, в том числе с членами семьи;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на пользование общим имуществом в многоквартирном доме;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</w:t>
      </w:r>
      <w:hyperlink r:id="rId5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4) на расторжение в любое время настоящего Договора;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5) на получение субсидий на оплату жилого помещения и коммунальных услуг в порядке и на условиях, установленных </w:t>
      </w:r>
      <w:hyperlink r:id="rId6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159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Наниматель может иметь иные права, предусмотренные законодательством.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7. Наниматель обязан: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1) использовать жилое помещение по назначению и в пределах, установленных Жилищным </w:t>
      </w:r>
      <w:hyperlink r:id="rId7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соблюдать правила пользования жилым помещением;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3) обеспечивать сохранность жилого помещения;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4) поддерживать надлежащее состояние жилого помещения. Самовольное переустройство или перепланировка жилого помещения не допускается;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5) проводить текущий ремонт жилого помещения;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6) своевременно вносить плату за жилое помещение и коммунальные услуги (обязательные платежи). Обязанность вносить плату за жилое помещение и </w:t>
      </w:r>
      <w:r w:rsidRPr="00066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8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155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7) допускать в жилое помещение в заранее согласованное время представителя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Наймодателю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либо в соответствующую управляющую организацию;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89"/>
      <w:bookmarkEnd w:id="0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11) при освобождении жилого помещения сдать его в течение 3 дней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Наймодателю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в надлежащем состоянии,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оплатить стоимость не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Наниматель жилого помещения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предусмотренные законодательством.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8. Наниматель жилого помещения не вправе осуществлять обмен жилого помещения, а также передавать его в поднаем.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9. Члены семьи Нанимателя имеют право на пользование жилым помещением наравне с Нанимателем и имеют равные права и обязанности по настоящему Договору.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10. Дееспособные члены семьи Нанимателя несут солидарную с Нанимателем ответственность по обязательствам, вытекающим из настоящего Договора.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III. Права и обязанности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имеет право: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1) требовать своевременного внесения платы за жилое помещение и коммунальные услуги;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требовать расторжения настоящего Договора в случаях нарушения Нанимателем жилищного законодательства и условий настоящего Договора.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обязан: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принимать участие в надлежащем содержании и ремонте общего имущества в многоквартирном доме, в котором находится жилое помещение;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3) осуществлять капитальный ремонт жилого помещения;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5) обеспечивать предоставление Нанимателю коммунальных услуг;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6) принять в установленные настоящим Договором сроки жилое помещение у Нанимателя с соблюдением условий, предусмотренных </w:t>
      </w:r>
      <w:hyperlink w:anchor="p89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11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пункта 7 настоящего Договора.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предусмотренные законодательством.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IV. Расторжение и прекращение Договора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14. Настоящий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15. Наниматель в любое время может расторгнуть настоящий Договор.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может потребовать расторжения настоящего Договора в судебном порядке в случае: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1) невнесения Нанимателем платы за жилое помещение и (или) коммунальные услуги в течение более 6 месяцев;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разрушения или повреждения жилого помещения Нанимателем или членами его семьи;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3) систематического нарушения прав и законных интересов соседей;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4) использования жилого помещения не по назначению.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17. Настоящий Договор прекращается в связи: 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1) с завершением 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>(капитального ремонта или реконструкции</w:t>
      </w:r>
      <w:proofErr w:type="gramEnd"/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дома, расчетов с Нанимателем, утратившим жилое помещение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в результате обращения взыскания на это помещение, расчетов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с Нанимателем за жилое помещение, признанное непригодным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для проживания в результате чрезвычайных обстоятельств -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_________________________________________________________________;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нужное указать)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2) с утратой (разрушением) жилого помещения;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3) со смертью Нанимателя.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V. Внесение платы по Договору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Наниматель вносит плату за жилое помещение в порядке и размере, которые предусмотрены Жилищным </w:t>
      </w:r>
      <w:hyperlink r:id="rId9" w:history="1">
        <w:r w:rsidRPr="0006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 </w:t>
      </w:r>
      <w:proofErr w:type="gramEnd"/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VI. Иные условия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19. Споры, которые могут возникнуть между сторонами по настоящему Договору, разрешаются в порядке, предусмотренном законодательством.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 Настоящий Договор составлен в 2 экземплярах, один из которых находится у </w:t>
      </w: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Наймодателя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, другой - у Нанимателя.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00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__________________         Наниматель ________________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                (подпись)                            (подпись)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007" w:rsidRPr="00066007" w:rsidRDefault="00066007" w:rsidP="000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66007" w:rsidRPr="00066007" w:rsidRDefault="00066007" w:rsidP="00066007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7445B7" w:rsidRPr="00066007" w:rsidRDefault="007445B7" w:rsidP="00066007">
      <w:pPr>
        <w:pStyle w:val="ConsPlusNormal"/>
        <w:ind w:firstLine="919"/>
        <w:jc w:val="both"/>
      </w:pPr>
    </w:p>
    <w:sectPr w:rsidR="007445B7" w:rsidRPr="00066007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B7"/>
    <w:rsid w:val="00066007"/>
    <w:rsid w:val="000939FD"/>
    <w:rsid w:val="00585919"/>
    <w:rsid w:val="007445B7"/>
    <w:rsid w:val="008D3742"/>
    <w:rsid w:val="00B152FE"/>
    <w:rsid w:val="00C0553A"/>
    <w:rsid w:val="00CE70B9"/>
    <w:rsid w:val="00D05AE0"/>
    <w:rsid w:val="00E03240"/>
    <w:rsid w:val="00E3005D"/>
    <w:rsid w:val="00EC02C7"/>
    <w:rsid w:val="00EE726B"/>
    <w:rsid w:val="00EE7D29"/>
    <w:rsid w:val="00FB5998"/>
    <w:rsid w:val="00FE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D05AE0"/>
    <w:rPr>
      <w:color w:val="0000FF"/>
      <w:u w:val="single"/>
    </w:rPr>
  </w:style>
  <w:style w:type="character" w:customStyle="1" w:styleId="a4">
    <w:name w:val="Цветовое выделение"/>
    <w:rsid w:val="00D05AE0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924&amp;field=134&amp;date=17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7&amp;dst=100142&amp;field=134&amp;date=17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946&amp;field=134&amp;date=17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7&amp;dst=100621&amp;field=134&amp;date=17.09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olsheurinskij-r04.gosweb.gosuslugi.ru" TargetMode="External"/><Relationship Id="rId9" Type="http://schemas.openxmlformats.org/officeDocument/2006/relationships/hyperlink" Target="https://login.consultant.ru/link/?req=doc&amp;base=LAW&amp;n=466787&amp;dst=100890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2024-09-23T02:10:00Z</cp:lastPrinted>
  <dcterms:created xsi:type="dcterms:W3CDTF">2024-09-19T04:56:00Z</dcterms:created>
  <dcterms:modified xsi:type="dcterms:W3CDTF">2024-09-23T02:10:00Z</dcterms:modified>
</cp:coreProperties>
</file>