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6F" w:rsidRDefault="0083686F" w:rsidP="0083686F">
      <w:pPr>
        <w:pStyle w:val="4"/>
        <w:numPr>
          <w:ilvl w:val="3"/>
          <w:numId w:val="2"/>
        </w:numPr>
      </w:pPr>
      <w:r>
        <w:t>БОЛЬШЕУРИНСКИЙ СЕЛЬСКИЙ СОВЕТ ДЕПУТАТОВ</w:t>
      </w:r>
    </w:p>
    <w:p w:rsidR="0083686F" w:rsidRDefault="0083686F" w:rsidP="0083686F">
      <w:pPr>
        <w:jc w:val="center"/>
        <w:rPr>
          <w:b/>
          <w:sz w:val="28"/>
        </w:rPr>
      </w:pPr>
      <w:r w:rsidRPr="00857DF0">
        <w:rPr>
          <w:b/>
          <w:sz w:val="28"/>
        </w:rPr>
        <w:t>КАНСК</w:t>
      </w:r>
      <w:r>
        <w:rPr>
          <w:b/>
          <w:sz w:val="28"/>
        </w:rPr>
        <w:t>ОГО</w:t>
      </w:r>
      <w:r w:rsidRPr="00857DF0">
        <w:rPr>
          <w:b/>
          <w:sz w:val="28"/>
        </w:rPr>
        <w:t xml:space="preserve"> РАЙОН</w:t>
      </w:r>
      <w:r>
        <w:rPr>
          <w:b/>
          <w:sz w:val="28"/>
        </w:rPr>
        <w:t>А</w:t>
      </w:r>
      <w:r w:rsidRPr="00521BC0">
        <w:rPr>
          <w:b/>
          <w:sz w:val="28"/>
        </w:rPr>
        <w:t xml:space="preserve"> </w:t>
      </w:r>
      <w:r>
        <w:rPr>
          <w:b/>
          <w:sz w:val="28"/>
        </w:rPr>
        <w:t xml:space="preserve">КРАСНОЯРСКОГО КРАЯ </w:t>
      </w:r>
    </w:p>
    <w:p w:rsidR="0083686F" w:rsidRPr="00857DF0" w:rsidRDefault="0083686F" w:rsidP="0083686F">
      <w:pPr>
        <w:pStyle w:val="a6"/>
        <w:numPr>
          <w:ilvl w:val="0"/>
          <w:numId w:val="2"/>
        </w:numPr>
        <w:jc w:val="center"/>
      </w:pPr>
    </w:p>
    <w:p w:rsidR="0083686F" w:rsidRDefault="0083686F" w:rsidP="0083686F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83686F" w:rsidRDefault="0083686F" w:rsidP="0083686F"/>
    <w:p w:rsidR="0083686F" w:rsidRDefault="0083686F" w:rsidP="0083686F">
      <w:pPr>
        <w:pStyle w:val="4"/>
        <w:numPr>
          <w:ilvl w:val="3"/>
          <w:numId w:val="2"/>
        </w:numPr>
        <w:jc w:val="left"/>
        <w:rPr>
          <w:sz w:val="24"/>
        </w:rPr>
      </w:pPr>
      <w:r>
        <w:t xml:space="preserve">     </w:t>
      </w:r>
      <w:r>
        <w:rPr>
          <w:sz w:val="24"/>
        </w:rPr>
        <w:t xml:space="preserve">                                                                  РЕШЕНИЕ </w:t>
      </w:r>
    </w:p>
    <w:p w:rsidR="0083686F" w:rsidRPr="00DF009F" w:rsidRDefault="0083686F" w:rsidP="0083686F">
      <w:pPr>
        <w:pStyle w:val="4"/>
        <w:numPr>
          <w:ilvl w:val="3"/>
          <w:numId w:val="2"/>
        </w:numPr>
        <w:jc w:val="left"/>
        <w:rPr>
          <w:sz w:val="24"/>
        </w:rPr>
      </w:pPr>
    </w:p>
    <w:p w:rsidR="0083686F" w:rsidRPr="00CF487B" w:rsidRDefault="0083686F" w:rsidP="0083686F">
      <w:pPr>
        <w:pStyle w:val="4"/>
        <w:numPr>
          <w:ilvl w:val="3"/>
          <w:numId w:val="2"/>
        </w:numPr>
        <w:jc w:val="left"/>
        <w:rPr>
          <w:b w:val="0"/>
          <w:sz w:val="24"/>
        </w:rPr>
      </w:pPr>
      <w:r w:rsidRPr="00CF487B">
        <w:rPr>
          <w:b w:val="0"/>
          <w:sz w:val="24"/>
        </w:rPr>
        <w:t xml:space="preserve">  </w:t>
      </w:r>
      <w:r>
        <w:rPr>
          <w:b w:val="0"/>
          <w:sz w:val="24"/>
        </w:rPr>
        <w:t xml:space="preserve">              </w:t>
      </w:r>
      <w:r w:rsidRPr="00CF487B">
        <w:rPr>
          <w:b w:val="0"/>
          <w:sz w:val="24"/>
        </w:rPr>
        <w:t xml:space="preserve">  «</w:t>
      </w:r>
      <w:r w:rsidR="00B37801">
        <w:rPr>
          <w:b w:val="0"/>
          <w:sz w:val="24"/>
        </w:rPr>
        <w:t>18</w:t>
      </w:r>
      <w:r w:rsidRPr="00CF487B">
        <w:rPr>
          <w:b w:val="0"/>
          <w:sz w:val="24"/>
        </w:rPr>
        <w:t>»</w:t>
      </w:r>
      <w:r w:rsidR="00B37801">
        <w:rPr>
          <w:b w:val="0"/>
          <w:sz w:val="24"/>
        </w:rPr>
        <w:t xml:space="preserve"> декабря</w:t>
      </w:r>
      <w:r>
        <w:rPr>
          <w:b w:val="0"/>
          <w:sz w:val="24"/>
        </w:rPr>
        <w:t xml:space="preserve"> 2024 </w:t>
      </w:r>
      <w:r w:rsidRPr="00CF487B">
        <w:rPr>
          <w:b w:val="0"/>
          <w:sz w:val="24"/>
        </w:rPr>
        <w:t xml:space="preserve">г.                  </w:t>
      </w:r>
      <w:r>
        <w:rPr>
          <w:b w:val="0"/>
          <w:sz w:val="24"/>
        </w:rPr>
        <w:t xml:space="preserve">                             </w:t>
      </w:r>
      <w:r w:rsidRPr="00CF487B">
        <w:rPr>
          <w:b w:val="0"/>
          <w:sz w:val="24"/>
        </w:rPr>
        <w:t xml:space="preserve">     </w:t>
      </w:r>
      <w:r>
        <w:rPr>
          <w:b w:val="0"/>
          <w:sz w:val="24"/>
        </w:rPr>
        <w:t xml:space="preserve">        </w:t>
      </w:r>
      <w:r w:rsidRPr="00CF487B">
        <w:rPr>
          <w:b w:val="0"/>
          <w:sz w:val="24"/>
        </w:rPr>
        <w:t xml:space="preserve">     № </w:t>
      </w:r>
      <w:r w:rsidR="00B37801">
        <w:rPr>
          <w:b w:val="0"/>
          <w:sz w:val="24"/>
        </w:rPr>
        <w:t>34/157</w:t>
      </w:r>
    </w:p>
    <w:p w:rsidR="0083686F" w:rsidRDefault="0083686F" w:rsidP="0083686F">
      <w:pPr>
        <w:pStyle w:val="4"/>
        <w:numPr>
          <w:ilvl w:val="3"/>
          <w:numId w:val="2"/>
        </w:numPr>
        <w:tabs>
          <w:tab w:val="clear" w:pos="864"/>
          <w:tab w:val="num" w:pos="426"/>
        </w:tabs>
        <w:ind w:left="426" w:right="-285" w:hanging="568"/>
        <w:jc w:val="left"/>
        <w:rPr>
          <w:sz w:val="24"/>
        </w:rPr>
      </w:pPr>
      <w:r>
        <w:rPr>
          <w:sz w:val="24"/>
        </w:rPr>
        <w:t xml:space="preserve">                                  </w:t>
      </w:r>
    </w:p>
    <w:p w:rsidR="0083686F" w:rsidRPr="00097972" w:rsidRDefault="0083686F" w:rsidP="0083686F"/>
    <w:p w:rsidR="0083686F" w:rsidRPr="00DF009F" w:rsidRDefault="0083686F" w:rsidP="0083686F">
      <w:pPr>
        <w:jc w:val="center"/>
        <w:rPr>
          <w:b/>
        </w:rPr>
      </w:pPr>
      <w:r w:rsidRPr="00DF009F">
        <w:rPr>
          <w:b/>
        </w:rPr>
        <w:t>О внесении изменений и дополнений в решение Большеуринского сельского Совета депутатов от</w:t>
      </w:r>
      <w:r>
        <w:rPr>
          <w:b/>
        </w:rPr>
        <w:t xml:space="preserve"> 15 </w:t>
      </w:r>
      <w:r w:rsidRPr="00DF009F">
        <w:rPr>
          <w:b/>
        </w:rPr>
        <w:t xml:space="preserve"> декабря </w:t>
      </w:r>
      <w:r>
        <w:rPr>
          <w:b/>
        </w:rPr>
        <w:t xml:space="preserve"> 2023 </w:t>
      </w:r>
      <w:r w:rsidRPr="00DF009F">
        <w:rPr>
          <w:b/>
        </w:rPr>
        <w:t xml:space="preserve">года № </w:t>
      </w:r>
      <w:r>
        <w:rPr>
          <w:b/>
        </w:rPr>
        <w:t>27/133</w:t>
      </w:r>
    </w:p>
    <w:p w:rsidR="0083686F" w:rsidRPr="00DF009F" w:rsidRDefault="0083686F" w:rsidP="0083686F">
      <w:pPr>
        <w:jc w:val="center"/>
      </w:pPr>
      <w:r w:rsidRPr="00DF009F">
        <w:rPr>
          <w:b/>
        </w:rPr>
        <w:t>«О бюджете Большеуринского  сельсовета на 20</w:t>
      </w:r>
      <w:r>
        <w:rPr>
          <w:b/>
        </w:rPr>
        <w:t>24</w:t>
      </w:r>
      <w:r w:rsidRPr="00DF009F">
        <w:rPr>
          <w:b/>
        </w:rPr>
        <w:t xml:space="preserve"> год и плановый период 202</w:t>
      </w:r>
      <w:r>
        <w:rPr>
          <w:b/>
        </w:rPr>
        <w:t>5</w:t>
      </w:r>
      <w:r w:rsidRPr="00DF009F">
        <w:rPr>
          <w:b/>
        </w:rPr>
        <w:t xml:space="preserve"> -202</w:t>
      </w:r>
      <w:r>
        <w:rPr>
          <w:b/>
        </w:rPr>
        <w:t>6</w:t>
      </w:r>
      <w:r w:rsidRPr="00DF009F">
        <w:rPr>
          <w:b/>
        </w:rPr>
        <w:t xml:space="preserve"> годов» </w:t>
      </w:r>
      <w:r>
        <w:rPr>
          <w:b/>
        </w:rPr>
        <w:t xml:space="preserve"> </w:t>
      </w:r>
      <w:r w:rsidR="008412AC">
        <w:rPr>
          <w:b/>
        </w:rPr>
        <w:t>(в редакции от 16.02.2024 г. № 28/139)</w:t>
      </w:r>
    </w:p>
    <w:p w:rsidR="0083686F" w:rsidRPr="00DF009F" w:rsidRDefault="0083686F" w:rsidP="0083686F">
      <w:r w:rsidRPr="00DF009F">
        <w:t xml:space="preserve">      </w:t>
      </w:r>
    </w:p>
    <w:p w:rsidR="0083686F" w:rsidRDefault="0083686F" w:rsidP="0083686F">
      <w:pPr>
        <w:ind w:left="709" w:hanging="709"/>
        <w:jc w:val="both"/>
      </w:pPr>
      <w:r w:rsidRPr="00DF009F">
        <w:t xml:space="preserve">       </w:t>
      </w:r>
      <w:r>
        <w:t xml:space="preserve">       Руководствуясь статьей 184.1 Бюджетного кодекса Российской Федерации, решением Большеуринского сельского Совета депутатов от                                                                                                                      18.02.2022 года  № 12/57 «Об утверждении Положения о бюджетном устройстве и бюджетном процессе Большеуринского сельсовета» и в соответствии с подпунктом 2  пункта 1 статьи 21 Устава Большеуринского  сельсовета Канского района,  Большеуринский сельский Совет депутатов  РЕШИЛ:  </w:t>
      </w:r>
    </w:p>
    <w:p w:rsidR="0083686F" w:rsidRPr="00DF009F" w:rsidRDefault="0083686F" w:rsidP="0083686F">
      <w:pPr>
        <w:jc w:val="both"/>
      </w:pPr>
    </w:p>
    <w:p w:rsidR="0083686F" w:rsidRPr="00DF009F" w:rsidRDefault="0083686F" w:rsidP="0083686F">
      <w:pPr>
        <w:numPr>
          <w:ilvl w:val="0"/>
          <w:numId w:val="8"/>
        </w:numPr>
        <w:jc w:val="both"/>
      </w:pPr>
      <w:r w:rsidRPr="00DF009F">
        <w:t>Внести в Решение Большеуринского сельского Совета депутато</w:t>
      </w:r>
      <w:r w:rsidRPr="00747F92">
        <w:t>в от 1</w:t>
      </w:r>
      <w:r>
        <w:t>5</w:t>
      </w:r>
      <w:r w:rsidRPr="00747F92">
        <w:t>.12.202</w:t>
      </w:r>
      <w:r>
        <w:t>3</w:t>
      </w:r>
      <w:r w:rsidRPr="00747F92">
        <w:t xml:space="preserve"> года № </w:t>
      </w:r>
      <w:r>
        <w:t>27/133</w:t>
      </w:r>
      <w:r w:rsidRPr="00747F92">
        <w:t xml:space="preserve"> «О бюджете Большеуринского  </w:t>
      </w:r>
      <w:r w:rsidRPr="006232AF">
        <w:t>сельсовета на 202</w:t>
      </w:r>
      <w:r>
        <w:t>4</w:t>
      </w:r>
      <w:r w:rsidRPr="006232AF">
        <w:t xml:space="preserve"> год и плановый период 202</w:t>
      </w:r>
      <w:r>
        <w:t>5</w:t>
      </w:r>
      <w:r w:rsidRPr="00747F92">
        <w:t>-202</w:t>
      </w:r>
      <w:r>
        <w:t>6</w:t>
      </w:r>
      <w:r w:rsidRPr="00747F92">
        <w:t xml:space="preserve"> годов» </w:t>
      </w:r>
      <w:r w:rsidR="008412AC" w:rsidRPr="008412AC">
        <w:t>(в редакции от 16.02.2024 г. № 28/139)</w:t>
      </w:r>
      <w:r w:rsidR="008412AC">
        <w:rPr>
          <w:b/>
        </w:rPr>
        <w:t xml:space="preserve"> </w:t>
      </w:r>
      <w:r>
        <w:rPr>
          <w:b/>
        </w:rPr>
        <w:t>с</w:t>
      </w:r>
      <w:r w:rsidRPr="00DF009F">
        <w:t>ледующие изменения:</w:t>
      </w:r>
    </w:p>
    <w:p w:rsidR="0083686F" w:rsidRPr="000E431A" w:rsidRDefault="0083686F" w:rsidP="0083686F">
      <w:pPr>
        <w:pStyle w:val="a6"/>
        <w:numPr>
          <w:ilvl w:val="1"/>
          <w:numId w:val="9"/>
        </w:numPr>
        <w:jc w:val="both"/>
      </w:pPr>
      <w:r w:rsidRPr="000E431A">
        <w:t>в пункте 1 решения на 202</w:t>
      </w:r>
      <w:r>
        <w:t>4</w:t>
      </w:r>
      <w:r w:rsidRPr="000E431A">
        <w:t xml:space="preserve"> год цифру «</w:t>
      </w:r>
      <w:r>
        <w:t>9 515,3</w:t>
      </w:r>
      <w:r w:rsidRPr="000E431A">
        <w:t>» заменить на цифру «</w:t>
      </w:r>
      <w:r>
        <w:t xml:space="preserve">13 526,7» </w:t>
      </w:r>
    </w:p>
    <w:p w:rsidR="0083686F" w:rsidRPr="00DF009F" w:rsidRDefault="0083686F" w:rsidP="0083686F">
      <w:pPr>
        <w:pStyle w:val="a6"/>
        <w:numPr>
          <w:ilvl w:val="1"/>
          <w:numId w:val="9"/>
        </w:numPr>
        <w:jc w:val="both"/>
      </w:pPr>
      <w:r w:rsidRPr="000E431A">
        <w:t>в пункте 2 решения на 202</w:t>
      </w:r>
      <w:r>
        <w:t>4</w:t>
      </w:r>
      <w:r w:rsidRPr="000E431A">
        <w:t xml:space="preserve"> год цифру «</w:t>
      </w:r>
      <w:r>
        <w:t>9 852,5</w:t>
      </w:r>
      <w:r w:rsidRPr="000E431A">
        <w:t>» заменить на цифру «</w:t>
      </w:r>
      <w:r>
        <w:t>13 863,9</w:t>
      </w:r>
      <w:r w:rsidRPr="000E431A">
        <w:t>»</w:t>
      </w:r>
      <w:r>
        <w:t xml:space="preserve"> </w:t>
      </w:r>
    </w:p>
    <w:p w:rsidR="0083686F" w:rsidRDefault="0083686F" w:rsidP="0083686F">
      <w:pPr>
        <w:numPr>
          <w:ilvl w:val="0"/>
          <w:numId w:val="8"/>
        </w:numPr>
        <w:jc w:val="both"/>
      </w:pPr>
      <w:r w:rsidRPr="00DF009F">
        <w:t>Приложение № 1 изложить в новой редакции, согласно приложению № 1 к настоящему Решению.</w:t>
      </w:r>
    </w:p>
    <w:p w:rsidR="0083686F" w:rsidRPr="00DF009F" w:rsidRDefault="0083686F" w:rsidP="0083686F">
      <w:pPr>
        <w:numPr>
          <w:ilvl w:val="0"/>
          <w:numId w:val="8"/>
        </w:numPr>
        <w:jc w:val="both"/>
      </w:pPr>
      <w:r w:rsidRPr="00DF009F">
        <w:t xml:space="preserve">Приложение № </w:t>
      </w:r>
      <w:r>
        <w:t xml:space="preserve">2 </w:t>
      </w:r>
      <w:r w:rsidRPr="00DF009F">
        <w:t>изложить в новой редакции, согласно приложению №</w:t>
      </w:r>
      <w:r>
        <w:t xml:space="preserve"> 2</w:t>
      </w:r>
      <w:r w:rsidRPr="00DF009F">
        <w:t xml:space="preserve"> к настоящему Решению.</w:t>
      </w:r>
    </w:p>
    <w:p w:rsidR="0083686F" w:rsidRPr="00DF009F" w:rsidRDefault="0083686F" w:rsidP="0083686F">
      <w:pPr>
        <w:numPr>
          <w:ilvl w:val="0"/>
          <w:numId w:val="8"/>
        </w:numPr>
        <w:jc w:val="both"/>
      </w:pPr>
      <w:r w:rsidRPr="00DF009F">
        <w:t xml:space="preserve">Приложение № </w:t>
      </w:r>
      <w:r>
        <w:t>3</w:t>
      </w:r>
      <w:r w:rsidRPr="00DF009F">
        <w:t xml:space="preserve"> изложить в новой редакции, согласно приложению № </w:t>
      </w:r>
      <w:r>
        <w:t>3</w:t>
      </w:r>
      <w:r w:rsidRPr="00DF009F">
        <w:t xml:space="preserve"> к настоящему Решению.</w:t>
      </w:r>
    </w:p>
    <w:p w:rsidR="0083686F" w:rsidRPr="00DF009F" w:rsidRDefault="0083686F" w:rsidP="0083686F">
      <w:pPr>
        <w:numPr>
          <w:ilvl w:val="0"/>
          <w:numId w:val="8"/>
        </w:numPr>
        <w:jc w:val="both"/>
      </w:pPr>
      <w:r w:rsidRPr="00DF009F">
        <w:t xml:space="preserve">Приложение № </w:t>
      </w:r>
      <w:r>
        <w:t>4</w:t>
      </w:r>
      <w:r w:rsidRPr="00DF009F">
        <w:t xml:space="preserve"> изложить в новой редакции, согласно приложению № </w:t>
      </w:r>
      <w:r>
        <w:t>4</w:t>
      </w:r>
      <w:r w:rsidRPr="00DF009F">
        <w:t xml:space="preserve"> к настоящему Решению.</w:t>
      </w:r>
    </w:p>
    <w:p w:rsidR="0083686F" w:rsidRPr="00DF009F" w:rsidRDefault="0083686F" w:rsidP="0083686F">
      <w:pPr>
        <w:numPr>
          <w:ilvl w:val="0"/>
          <w:numId w:val="8"/>
        </w:numPr>
        <w:jc w:val="both"/>
      </w:pPr>
      <w:r w:rsidRPr="00DF009F">
        <w:t xml:space="preserve">Приложение № </w:t>
      </w:r>
      <w:r>
        <w:t>5</w:t>
      </w:r>
      <w:r w:rsidRPr="00DF009F">
        <w:t xml:space="preserve"> изложить в новой редакции, согласно приложению № </w:t>
      </w:r>
      <w:r>
        <w:t>5</w:t>
      </w:r>
      <w:r w:rsidRPr="00DF009F">
        <w:t xml:space="preserve"> к настоящему Решению.</w:t>
      </w:r>
    </w:p>
    <w:p w:rsidR="0083686F" w:rsidRPr="00DF009F" w:rsidRDefault="0083686F" w:rsidP="0083686F">
      <w:pPr>
        <w:numPr>
          <w:ilvl w:val="0"/>
          <w:numId w:val="8"/>
        </w:numPr>
        <w:jc w:val="both"/>
      </w:pPr>
      <w:r w:rsidRPr="00DF009F">
        <w:t>Контроль по исполнению настоящего  Решения возложить на постоянную комиссию по экономике, финансам и бюджету.</w:t>
      </w:r>
    </w:p>
    <w:p w:rsidR="0083686F" w:rsidRDefault="0083686F" w:rsidP="0083686F">
      <w:pPr>
        <w:numPr>
          <w:ilvl w:val="0"/>
          <w:numId w:val="8"/>
        </w:numPr>
        <w:jc w:val="both"/>
      </w:pPr>
      <w:r w:rsidRPr="00DF009F">
        <w:t>Настоящее Решение  вступает в силу после его опубликования в официальном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83686F" w:rsidRPr="00DF009F" w:rsidRDefault="0083686F" w:rsidP="0083686F">
      <w:pPr>
        <w:ind w:left="720"/>
        <w:jc w:val="both"/>
      </w:pPr>
    </w:p>
    <w:p w:rsidR="0083686F" w:rsidRDefault="0083686F" w:rsidP="0083686F">
      <w:pPr>
        <w:jc w:val="both"/>
        <w:rPr>
          <w:sz w:val="26"/>
          <w:szCs w:val="26"/>
        </w:rPr>
      </w:pPr>
    </w:p>
    <w:p w:rsidR="0083686F" w:rsidRPr="00DF009F" w:rsidRDefault="0083686F" w:rsidP="0083686F">
      <w:pPr>
        <w:ind w:firstLine="720"/>
        <w:jc w:val="both"/>
      </w:pPr>
      <w:r w:rsidRPr="00DF009F">
        <w:t>Председатель Большеуринского                        Глав</w:t>
      </w:r>
      <w:r>
        <w:t>а</w:t>
      </w:r>
      <w:r w:rsidRPr="00DF009F">
        <w:t xml:space="preserve"> Большеуринского сельсовета                                                                                  </w:t>
      </w:r>
    </w:p>
    <w:p w:rsidR="0083686F" w:rsidRPr="00DF009F" w:rsidRDefault="0083686F" w:rsidP="0083686F">
      <w:r w:rsidRPr="00DF009F">
        <w:t xml:space="preserve">            сельского Совета депутатов                                                      </w:t>
      </w:r>
    </w:p>
    <w:p w:rsidR="0083686F" w:rsidRPr="00DF009F" w:rsidRDefault="0083686F" w:rsidP="0083686F">
      <w:r w:rsidRPr="00DF009F">
        <w:t xml:space="preserve">         </w:t>
      </w:r>
      <w:r>
        <w:t xml:space="preserve">  </w:t>
      </w:r>
      <w:r w:rsidRPr="00DF009F">
        <w:t xml:space="preserve">______________Е.И. Зятькова                       </w:t>
      </w:r>
      <w:r>
        <w:t xml:space="preserve">     </w:t>
      </w:r>
      <w:r w:rsidRPr="00DF009F">
        <w:t xml:space="preserve">    ____________</w:t>
      </w:r>
      <w:r>
        <w:t>П.В. Курьянов</w:t>
      </w:r>
    </w:p>
    <w:p w:rsidR="0083686F" w:rsidRDefault="0083686F" w:rsidP="00D404A9"/>
    <w:p w:rsidR="0083686F" w:rsidRDefault="0083686F" w:rsidP="00D404A9">
      <w:pPr>
        <w:pStyle w:val="4"/>
        <w:numPr>
          <w:ilvl w:val="3"/>
          <w:numId w:val="2"/>
        </w:numPr>
        <w:rPr>
          <w:sz w:val="24"/>
        </w:rPr>
      </w:pPr>
    </w:p>
    <w:p w:rsidR="00D404A9" w:rsidRDefault="00D404A9" w:rsidP="00D404A9">
      <w:pPr>
        <w:pStyle w:val="a6"/>
        <w:ind w:left="0" w:firstLine="780"/>
        <w:jc w:val="both"/>
      </w:pPr>
    </w:p>
    <w:tbl>
      <w:tblPr>
        <w:tblpPr w:leftFromText="180" w:rightFromText="180" w:vertAnchor="page" w:horzAnchor="margin" w:tblpY="3299"/>
        <w:tblW w:w="10394" w:type="dxa"/>
        <w:tblLayout w:type="fixed"/>
        <w:tblLook w:val="0000"/>
      </w:tblPr>
      <w:tblGrid>
        <w:gridCol w:w="495"/>
        <w:gridCol w:w="2864"/>
        <w:gridCol w:w="2986"/>
        <w:gridCol w:w="1134"/>
        <w:gridCol w:w="1134"/>
        <w:gridCol w:w="850"/>
        <w:gridCol w:w="142"/>
        <w:gridCol w:w="789"/>
      </w:tblGrid>
      <w:tr w:rsidR="00005D21" w:rsidRPr="000B388E" w:rsidTr="004B0D78">
        <w:trPr>
          <w:gridAfter w:val="2"/>
          <w:wAfter w:w="931" w:type="dxa"/>
          <w:trHeight w:val="705"/>
        </w:trPr>
        <w:tc>
          <w:tcPr>
            <w:tcW w:w="9463" w:type="dxa"/>
            <w:gridSpan w:val="6"/>
            <w:shd w:val="clear" w:color="auto" w:fill="auto"/>
            <w:vAlign w:val="bottom"/>
          </w:tcPr>
          <w:p w:rsidR="00005D21" w:rsidRPr="006D412B" w:rsidRDefault="00005D21" w:rsidP="0058243E">
            <w:pPr>
              <w:jc w:val="center"/>
              <w:rPr>
                <w:b/>
              </w:rPr>
            </w:pPr>
            <w:r w:rsidRPr="006D412B">
              <w:rPr>
                <w:b/>
                <w:sz w:val="22"/>
                <w:szCs w:val="22"/>
              </w:rPr>
              <w:t xml:space="preserve">Источники внутреннего финансирования дефицита (профицита) </w:t>
            </w:r>
            <w:r w:rsidRPr="006D412B">
              <w:rPr>
                <w:b/>
                <w:sz w:val="22"/>
                <w:szCs w:val="22"/>
              </w:rPr>
              <w:br/>
              <w:t xml:space="preserve"> бюджета  Большеуринского сельсовета на 202</w:t>
            </w:r>
            <w:r w:rsidR="00CA29ED">
              <w:rPr>
                <w:b/>
                <w:sz w:val="22"/>
                <w:szCs w:val="22"/>
              </w:rPr>
              <w:t>4</w:t>
            </w:r>
            <w:r w:rsidRPr="006D412B">
              <w:rPr>
                <w:b/>
                <w:sz w:val="22"/>
                <w:szCs w:val="22"/>
              </w:rPr>
              <w:t xml:space="preserve"> год </w:t>
            </w:r>
          </w:p>
          <w:p w:rsidR="00005D21" w:rsidRPr="00C16B2B" w:rsidRDefault="00005D21" w:rsidP="00CA29ED">
            <w:pPr>
              <w:jc w:val="center"/>
              <w:rPr>
                <w:b/>
                <w:sz w:val="16"/>
                <w:szCs w:val="16"/>
              </w:rPr>
            </w:pPr>
            <w:r w:rsidRPr="006D412B">
              <w:rPr>
                <w:b/>
                <w:sz w:val="22"/>
                <w:szCs w:val="22"/>
              </w:rPr>
              <w:t>и плановый период 202</w:t>
            </w:r>
            <w:r w:rsidR="00CA29ED">
              <w:rPr>
                <w:b/>
                <w:sz w:val="22"/>
                <w:szCs w:val="22"/>
              </w:rPr>
              <w:t>5</w:t>
            </w:r>
            <w:r w:rsidRPr="006D412B">
              <w:rPr>
                <w:b/>
                <w:sz w:val="22"/>
                <w:szCs w:val="22"/>
              </w:rPr>
              <w:t>-202</w:t>
            </w:r>
            <w:r w:rsidR="00CA29ED">
              <w:rPr>
                <w:b/>
                <w:sz w:val="22"/>
                <w:szCs w:val="22"/>
              </w:rPr>
              <w:t>6</w:t>
            </w:r>
            <w:r w:rsidRPr="006D412B">
              <w:rPr>
                <w:b/>
                <w:sz w:val="22"/>
                <w:szCs w:val="22"/>
              </w:rPr>
              <w:t xml:space="preserve"> годов</w:t>
            </w:r>
          </w:p>
        </w:tc>
      </w:tr>
      <w:tr w:rsidR="00005D21" w:rsidRPr="000B388E" w:rsidTr="004B0D78">
        <w:trPr>
          <w:trHeight w:val="360"/>
        </w:trPr>
        <w:tc>
          <w:tcPr>
            <w:tcW w:w="10394" w:type="dxa"/>
            <w:gridSpan w:val="8"/>
            <w:shd w:val="clear" w:color="auto" w:fill="auto"/>
            <w:vAlign w:val="bottom"/>
          </w:tcPr>
          <w:p w:rsidR="00005D21" w:rsidRPr="00C16B2B" w:rsidRDefault="00005D21" w:rsidP="0058243E">
            <w:pPr>
              <w:jc w:val="center"/>
              <w:rPr>
                <w:b/>
              </w:rPr>
            </w:pPr>
          </w:p>
        </w:tc>
      </w:tr>
      <w:tr w:rsidR="00005D21" w:rsidRPr="000B388E" w:rsidTr="004B0D78">
        <w:trPr>
          <w:gridAfter w:val="1"/>
          <w:wAfter w:w="789" w:type="dxa"/>
          <w:trHeight w:val="315"/>
        </w:trPr>
        <w:tc>
          <w:tcPr>
            <w:tcW w:w="495" w:type="dxa"/>
            <w:shd w:val="clear" w:color="auto" w:fill="auto"/>
          </w:tcPr>
          <w:p w:rsidR="00005D21" w:rsidRPr="000B388E" w:rsidRDefault="00005D21" w:rsidP="005824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005D21" w:rsidRPr="000B388E" w:rsidRDefault="00005D21" w:rsidP="0058243E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snapToGrid w:val="0"/>
              <w:jc w:val="center"/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jc w:val="right"/>
              <w:rPr>
                <w:sz w:val="16"/>
                <w:szCs w:val="16"/>
              </w:rPr>
            </w:pPr>
            <w:r w:rsidRPr="000B388E">
              <w:rPr>
                <w:sz w:val="16"/>
                <w:szCs w:val="16"/>
              </w:rPr>
              <w:t>тыс.руб.</w:t>
            </w:r>
          </w:p>
        </w:tc>
      </w:tr>
      <w:tr w:rsidR="00005D21" w:rsidRPr="000B388E" w:rsidTr="004B0D78">
        <w:trPr>
          <w:gridAfter w:val="1"/>
          <w:wAfter w:w="789" w:type="dxa"/>
          <w:trHeight w:val="12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Сумма</w:t>
            </w:r>
          </w:p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 на </w:t>
            </w:r>
          </w:p>
          <w:p w:rsidR="00005D21" w:rsidRPr="007C3D98" w:rsidRDefault="00005D21" w:rsidP="00CA29ED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 w:rsidR="00CA29ED">
              <w:rPr>
                <w:bCs/>
                <w:sz w:val="22"/>
                <w:szCs w:val="22"/>
              </w:rPr>
              <w:t>4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Сумма </w:t>
            </w:r>
          </w:p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на </w:t>
            </w:r>
          </w:p>
          <w:p w:rsidR="00005D21" w:rsidRPr="007C3D98" w:rsidRDefault="00005D21" w:rsidP="00CA29ED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 w:rsidR="00CA29ED">
              <w:rPr>
                <w:bCs/>
                <w:sz w:val="22"/>
                <w:szCs w:val="22"/>
              </w:rPr>
              <w:t>5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Сумма</w:t>
            </w:r>
          </w:p>
          <w:p w:rsidR="00005D21" w:rsidRPr="007C3D98" w:rsidRDefault="00005D21" w:rsidP="0058243E">
            <w:pPr>
              <w:tabs>
                <w:tab w:val="left" w:pos="776"/>
              </w:tabs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 на </w:t>
            </w:r>
          </w:p>
          <w:p w:rsidR="00005D21" w:rsidRPr="007C3D98" w:rsidRDefault="00005D21" w:rsidP="00CA29ED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 w:rsidR="00CA29ED">
              <w:rPr>
                <w:bCs/>
                <w:sz w:val="22"/>
                <w:szCs w:val="22"/>
              </w:rPr>
              <w:t>6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</w:tr>
      <w:tr w:rsidR="00005D21" w:rsidRPr="000B388E" w:rsidTr="004B0D78">
        <w:trPr>
          <w:gridAfter w:val="1"/>
          <w:wAfter w:w="789" w:type="dxa"/>
          <w:trHeight w:val="330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5</w:t>
            </w:r>
          </w:p>
        </w:tc>
      </w:tr>
      <w:tr w:rsidR="004B0D78" w:rsidRPr="000B388E" w:rsidTr="004B0D78">
        <w:trPr>
          <w:gridAfter w:val="1"/>
          <w:wAfter w:w="789" w:type="dxa"/>
          <w:trHeight w:val="418"/>
        </w:trPr>
        <w:tc>
          <w:tcPr>
            <w:tcW w:w="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7816E9" w:rsidRDefault="004B0D78" w:rsidP="004B0D78">
            <w:pPr>
              <w:jc w:val="center"/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810 1 01 05 00 00 00 0000 000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7816E9" w:rsidRDefault="004B0D78" w:rsidP="004B0D78">
            <w:pPr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7816E9" w:rsidRDefault="004B0D78" w:rsidP="004B0D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7816E9" w:rsidRDefault="004B0D78" w:rsidP="004B0D78">
            <w:pPr>
              <w:jc w:val="center"/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7816E9" w:rsidRDefault="004B0D78" w:rsidP="004B0D78">
            <w:pPr>
              <w:jc w:val="center"/>
              <w:rPr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B0D78" w:rsidRPr="000B388E" w:rsidTr="004B0D78">
        <w:trPr>
          <w:gridAfter w:val="1"/>
          <w:wAfter w:w="789" w:type="dxa"/>
          <w:trHeight w:val="341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810 01 05 00 00 00 0000 500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13 526,7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-8 621,7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8 717,8</w:t>
            </w:r>
          </w:p>
          <w:p w:rsidR="004B0D78" w:rsidRPr="00A55CC2" w:rsidRDefault="004B0D78" w:rsidP="004B0D78">
            <w:pPr>
              <w:jc w:val="center"/>
            </w:pPr>
          </w:p>
        </w:tc>
      </w:tr>
      <w:tr w:rsidR="004B0D78" w:rsidRPr="000B388E" w:rsidTr="004B0D78">
        <w:trPr>
          <w:gridAfter w:val="1"/>
          <w:wAfter w:w="789" w:type="dxa"/>
          <w:trHeight w:val="323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</w:pPr>
            <w:r w:rsidRPr="00A55CC2">
              <w:rPr>
                <w:sz w:val="22"/>
                <w:szCs w:val="22"/>
              </w:rPr>
              <w:t>810 01 05 02 00 00 0000 500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13 526,7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-8 621,7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8 717,8</w:t>
            </w:r>
          </w:p>
          <w:p w:rsidR="004B0D78" w:rsidRPr="00A55CC2" w:rsidRDefault="004B0D78" w:rsidP="004B0D78">
            <w:pPr>
              <w:jc w:val="center"/>
            </w:pPr>
          </w:p>
        </w:tc>
      </w:tr>
      <w:tr w:rsidR="004B0D78" w:rsidRPr="000B388E" w:rsidTr="004B0D78">
        <w:trPr>
          <w:gridAfter w:val="1"/>
          <w:wAfter w:w="789" w:type="dxa"/>
          <w:trHeight w:val="305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</w:pPr>
            <w:r w:rsidRPr="00A55CC2">
              <w:rPr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</w:pPr>
            <w:r w:rsidRPr="00A55CC2">
              <w:rPr>
                <w:sz w:val="22"/>
                <w:szCs w:val="22"/>
              </w:rPr>
              <w:t>810 01 05 02 01 00 0000 510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13 526,7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-8 621,7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8 717,8</w:t>
            </w:r>
          </w:p>
          <w:p w:rsidR="004B0D78" w:rsidRPr="00A55CC2" w:rsidRDefault="004B0D78" w:rsidP="004B0D78">
            <w:pPr>
              <w:jc w:val="center"/>
            </w:pPr>
          </w:p>
        </w:tc>
      </w:tr>
      <w:tr w:rsidR="004B0D78" w:rsidRPr="000B388E" w:rsidTr="004B0D78">
        <w:trPr>
          <w:gridAfter w:val="1"/>
          <w:wAfter w:w="789" w:type="dxa"/>
          <w:trHeight w:val="466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</w:pPr>
            <w:r w:rsidRPr="00A55CC2">
              <w:rPr>
                <w:sz w:val="22"/>
                <w:szCs w:val="22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</w:pPr>
            <w:r w:rsidRPr="00A55CC2">
              <w:rPr>
                <w:sz w:val="22"/>
                <w:szCs w:val="22"/>
              </w:rPr>
              <w:t>810 01 05 02 01 10 0000 510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13 526,7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-8 621,7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8 717,8</w:t>
            </w:r>
          </w:p>
          <w:p w:rsidR="004B0D78" w:rsidRPr="00A55CC2" w:rsidRDefault="004B0D78" w:rsidP="004B0D78">
            <w:pPr>
              <w:jc w:val="center"/>
            </w:pPr>
          </w:p>
        </w:tc>
      </w:tr>
      <w:tr w:rsidR="004B0D78" w:rsidRPr="000B388E" w:rsidTr="004B0D78">
        <w:trPr>
          <w:gridAfter w:val="1"/>
          <w:wAfter w:w="789" w:type="dxa"/>
          <w:trHeight w:val="253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810 01 05 00 00 00 0000 600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43311A" w:rsidRDefault="004B0D78" w:rsidP="004B0D78">
            <w:pPr>
              <w:jc w:val="center"/>
              <w:rPr>
                <w:i/>
                <w:iCs/>
              </w:rPr>
            </w:pPr>
            <w:r w:rsidRPr="0043311A">
              <w:rPr>
                <w:i/>
                <w:iCs/>
                <w:sz w:val="22"/>
                <w:szCs w:val="22"/>
              </w:rPr>
              <w:t>13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43311A">
              <w:rPr>
                <w:i/>
                <w:iCs/>
                <w:sz w:val="22"/>
                <w:szCs w:val="22"/>
              </w:rPr>
              <w:t>863,9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8 621,7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8 717,8</w:t>
            </w:r>
          </w:p>
          <w:p w:rsidR="004B0D78" w:rsidRPr="00A55CC2" w:rsidRDefault="004B0D78" w:rsidP="004B0D78">
            <w:pPr>
              <w:jc w:val="center"/>
            </w:pPr>
          </w:p>
        </w:tc>
      </w:tr>
      <w:tr w:rsidR="004B0D78" w:rsidRPr="000B388E" w:rsidTr="004B0D78">
        <w:trPr>
          <w:gridAfter w:val="1"/>
          <w:wAfter w:w="789" w:type="dxa"/>
          <w:trHeight w:val="249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</w:pPr>
            <w:r w:rsidRPr="00A55CC2">
              <w:rPr>
                <w:sz w:val="22"/>
                <w:szCs w:val="22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</w:pPr>
            <w:r w:rsidRPr="00A55CC2">
              <w:rPr>
                <w:sz w:val="22"/>
                <w:szCs w:val="22"/>
              </w:rPr>
              <w:t>810 01 05 02 00 00 0000 600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 w:rsidRPr="0043311A">
              <w:rPr>
                <w:i/>
                <w:iCs/>
                <w:sz w:val="22"/>
                <w:szCs w:val="22"/>
              </w:rPr>
              <w:t>13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43311A">
              <w:rPr>
                <w:i/>
                <w:iCs/>
                <w:sz w:val="22"/>
                <w:szCs w:val="22"/>
              </w:rPr>
              <w:t>863,9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8 621,7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8 717,8</w:t>
            </w:r>
          </w:p>
          <w:p w:rsidR="004B0D78" w:rsidRPr="00A55CC2" w:rsidRDefault="004B0D78" w:rsidP="004B0D78">
            <w:pPr>
              <w:jc w:val="center"/>
            </w:pPr>
          </w:p>
        </w:tc>
      </w:tr>
      <w:tr w:rsidR="004B0D78" w:rsidRPr="000B388E" w:rsidTr="004B0D78">
        <w:trPr>
          <w:gridAfter w:val="1"/>
          <w:wAfter w:w="789" w:type="dxa"/>
          <w:trHeight w:val="411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</w:pPr>
            <w:r w:rsidRPr="00A55CC2">
              <w:rPr>
                <w:sz w:val="22"/>
                <w:szCs w:val="22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</w:pPr>
            <w:r w:rsidRPr="00A55CC2">
              <w:rPr>
                <w:sz w:val="22"/>
                <w:szCs w:val="22"/>
              </w:rPr>
              <w:t>810 01 05 02 01 00 0000 610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 w:rsidRPr="0043311A">
              <w:rPr>
                <w:i/>
                <w:iCs/>
                <w:sz w:val="22"/>
                <w:szCs w:val="22"/>
              </w:rPr>
              <w:t>13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43311A">
              <w:rPr>
                <w:i/>
                <w:iCs/>
                <w:sz w:val="22"/>
                <w:szCs w:val="22"/>
              </w:rPr>
              <w:t>863,9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8 621,7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8 717,8</w:t>
            </w:r>
          </w:p>
          <w:p w:rsidR="004B0D78" w:rsidRPr="00A55CC2" w:rsidRDefault="004B0D78" w:rsidP="004B0D78">
            <w:pPr>
              <w:jc w:val="center"/>
            </w:pPr>
          </w:p>
        </w:tc>
      </w:tr>
      <w:tr w:rsidR="004B0D78" w:rsidRPr="000B388E" w:rsidTr="004B0D78">
        <w:trPr>
          <w:gridAfter w:val="1"/>
          <w:wAfter w:w="789" w:type="dxa"/>
          <w:trHeight w:val="530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</w:pPr>
            <w:r w:rsidRPr="00A55CC2">
              <w:rPr>
                <w:sz w:val="22"/>
                <w:szCs w:val="22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</w:pPr>
            <w:r w:rsidRPr="00A55CC2">
              <w:rPr>
                <w:sz w:val="22"/>
                <w:szCs w:val="22"/>
              </w:rPr>
              <w:t>810 01 05 02 01 10  0000 610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 w:rsidRPr="0043311A">
              <w:rPr>
                <w:i/>
                <w:iCs/>
                <w:sz w:val="22"/>
                <w:szCs w:val="22"/>
              </w:rPr>
              <w:t>13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43311A">
              <w:rPr>
                <w:i/>
                <w:iCs/>
                <w:sz w:val="22"/>
                <w:szCs w:val="22"/>
              </w:rPr>
              <w:t>863,9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8 621,7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8 717,8</w:t>
            </w:r>
          </w:p>
          <w:p w:rsidR="004B0D78" w:rsidRPr="00A55CC2" w:rsidRDefault="004B0D78" w:rsidP="004B0D78">
            <w:pPr>
              <w:jc w:val="center"/>
            </w:pPr>
          </w:p>
        </w:tc>
      </w:tr>
      <w:tr w:rsidR="004B0D78" w:rsidRPr="000B388E" w:rsidTr="004B0D78">
        <w:trPr>
          <w:gridAfter w:val="1"/>
          <w:wAfter w:w="789" w:type="dxa"/>
          <w:trHeight w:val="3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</w:pPr>
            <w:r w:rsidRPr="00A55CC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337,2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b/>
                <w:bCs/>
                <w:i/>
              </w:rPr>
            </w:pPr>
            <w:r w:rsidRPr="00A55CC2"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78" w:rsidRPr="00A55CC2" w:rsidRDefault="004B0D78" w:rsidP="004B0D78">
            <w:pPr>
              <w:jc w:val="center"/>
              <w:rPr>
                <w:i/>
              </w:rPr>
            </w:pPr>
            <w:r w:rsidRPr="00A55CC2">
              <w:rPr>
                <w:b/>
                <w:bCs/>
                <w:i/>
                <w:sz w:val="22"/>
                <w:szCs w:val="22"/>
              </w:rPr>
              <w:t>0,0</w:t>
            </w:r>
          </w:p>
        </w:tc>
      </w:tr>
    </w:tbl>
    <w:p w:rsidR="00005D21" w:rsidRPr="006D412B" w:rsidRDefault="00005D21" w:rsidP="00005D21">
      <w:pPr>
        <w:jc w:val="center"/>
        <w:rPr>
          <w:sz w:val="22"/>
          <w:szCs w:val="22"/>
        </w:rPr>
      </w:pPr>
      <w:r>
        <w:t xml:space="preserve">                                         </w:t>
      </w:r>
      <w:r w:rsidR="006D412B">
        <w:t xml:space="preserve">                  </w:t>
      </w:r>
      <w:r>
        <w:t xml:space="preserve"> </w:t>
      </w:r>
      <w:r w:rsidRPr="006D412B">
        <w:rPr>
          <w:sz w:val="22"/>
          <w:szCs w:val="22"/>
        </w:rPr>
        <w:t>Приложение № 1</w:t>
      </w:r>
    </w:p>
    <w:p w:rsidR="00005D21" w:rsidRDefault="00005D21" w:rsidP="00005D21">
      <w:pPr>
        <w:jc w:val="center"/>
        <w:rPr>
          <w:sz w:val="22"/>
          <w:szCs w:val="22"/>
        </w:rPr>
      </w:pPr>
      <w:r w:rsidRPr="006D412B">
        <w:rPr>
          <w:sz w:val="22"/>
          <w:szCs w:val="22"/>
        </w:rPr>
        <w:t xml:space="preserve">                                                                                              к Решению Большеуринского </w:t>
      </w:r>
    </w:p>
    <w:p w:rsidR="0058243E" w:rsidRPr="006D412B" w:rsidRDefault="0058243E" w:rsidP="005824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6D412B">
        <w:rPr>
          <w:sz w:val="22"/>
          <w:szCs w:val="22"/>
        </w:rPr>
        <w:t>сельского Совета депутатов</w:t>
      </w:r>
    </w:p>
    <w:p w:rsidR="0058243E" w:rsidRPr="00532ECE" w:rsidRDefault="0058243E" w:rsidP="0058243E">
      <w:pPr>
        <w:jc w:val="center"/>
        <w:rPr>
          <w:sz w:val="20"/>
          <w:szCs w:val="20"/>
        </w:rPr>
      </w:pPr>
      <w:r w:rsidRPr="006D412B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</w:t>
      </w:r>
      <w:r w:rsidR="00532ECE">
        <w:rPr>
          <w:sz w:val="22"/>
          <w:szCs w:val="22"/>
        </w:rPr>
        <w:t xml:space="preserve">                          </w:t>
      </w:r>
      <w:r w:rsidR="007E3B59">
        <w:rPr>
          <w:sz w:val="22"/>
          <w:szCs w:val="22"/>
        </w:rPr>
        <w:t xml:space="preserve">  </w:t>
      </w:r>
      <w:r w:rsidR="00B37801">
        <w:rPr>
          <w:sz w:val="22"/>
          <w:szCs w:val="22"/>
        </w:rPr>
        <w:t xml:space="preserve">      № 34/157 от 18.12.2024 г.</w:t>
      </w:r>
    </w:p>
    <w:p w:rsidR="0058243E" w:rsidRPr="006D412B" w:rsidRDefault="0058243E" w:rsidP="00005D21">
      <w:pPr>
        <w:jc w:val="center"/>
        <w:rPr>
          <w:sz w:val="22"/>
          <w:szCs w:val="22"/>
        </w:rPr>
      </w:pPr>
    </w:p>
    <w:p w:rsidR="00005D21" w:rsidRPr="006D412B" w:rsidRDefault="00005D21" w:rsidP="0058243E">
      <w:pPr>
        <w:jc w:val="center"/>
        <w:rPr>
          <w:sz w:val="22"/>
          <w:szCs w:val="22"/>
        </w:rPr>
      </w:pPr>
      <w:r w:rsidRPr="006D412B">
        <w:rPr>
          <w:sz w:val="22"/>
          <w:szCs w:val="22"/>
        </w:rPr>
        <w:t xml:space="preserve">                                                                                          </w:t>
      </w:r>
    </w:p>
    <w:p w:rsidR="0048610A" w:rsidRDefault="00005D21" w:rsidP="002800EE">
      <w:pPr>
        <w:jc w:val="center"/>
      </w:pPr>
      <w:r>
        <w:t xml:space="preserve">                                           </w:t>
      </w: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C920CC"/>
    <w:p w:rsidR="00FB70AE" w:rsidRDefault="00FB70AE" w:rsidP="00C920CC"/>
    <w:p w:rsidR="00F66836" w:rsidRDefault="00F66836" w:rsidP="00C920CC"/>
    <w:p w:rsidR="00042444" w:rsidRDefault="0048610A" w:rsidP="0048610A">
      <w:pPr>
        <w:jc w:val="center"/>
      </w:pPr>
      <w:r>
        <w:lastRenderedPageBreak/>
        <w:t xml:space="preserve">                                                                         </w:t>
      </w:r>
    </w:p>
    <w:p w:rsidR="006C1D76" w:rsidRDefault="00042444" w:rsidP="00042444">
      <w:pPr>
        <w:jc w:val="center"/>
      </w:pPr>
      <w:r>
        <w:t xml:space="preserve">                                                                      </w:t>
      </w:r>
    </w:p>
    <w:p w:rsidR="0048610A" w:rsidRPr="006C1D76" w:rsidRDefault="00042444" w:rsidP="00042444">
      <w:pPr>
        <w:jc w:val="center"/>
        <w:rPr>
          <w:sz w:val="20"/>
          <w:szCs w:val="20"/>
        </w:rPr>
      </w:pPr>
      <w:r>
        <w:t xml:space="preserve">    </w:t>
      </w:r>
      <w:r w:rsidR="0048610A">
        <w:t xml:space="preserve"> </w:t>
      </w:r>
      <w:r w:rsidR="006C1D76">
        <w:t xml:space="preserve">                                                                               </w:t>
      </w:r>
      <w:r w:rsidR="0048610A" w:rsidRPr="006C1D76">
        <w:rPr>
          <w:sz w:val="20"/>
          <w:szCs w:val="20"/>
        </w:rPr>
        <w:t>Приложение № 2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                                   </w:t>
      </w:r>
      <w:r w:rsidR="006C1D76">
        <w:rPr>
          <w:sz w:val="20"/>
          <w:szCs w:val="20"/>
        </w:rPr>
        <w:t xml:space="preserve">                                     </w:t>
      </w:r>
      <w:r w:rsidRPr="006C1D76">
        <w:rPr>
          <w:sz w:val="20"/>
          <w:szCs w:val="20"/>
        </w:rPr>
        <w:t xml:space="preserve">  к Решению Большеуринского 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                                </w:t>
      </w:r>
      <w:r w:rsidR="006C1D76">
        <w:rPr>
          <w:sz w:val="20"/>
          <w:szCs w:val="20"/>
        </w:rPr>
        <w:t xml:space="preserve">                                      </w:t>
      </w:r>
      <w:r w:rsidRPr="006C1D76">
        <w:rPr>
          <w:sz w:val="20"/>
          <w:szCs w:val="20"/>
        </w:rPr>
        <w:t xml:space="preserve"> сельского Совета депутатов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</w:t>
      </w:r>
      <w:r w:rsidR="006C1D76" w:rsidRPr="006C1D76">
        <w:rPr>
          <w:sz w:val="20"/>
          <w:szCs w:val="20"/>
        </w:rPr>
        <w:t xml:space="preserve">   </w:t>
      </w:r>
      <w:r w:rsidR="00814580" w:rsidRPr="006C1D76">
        <w:rPr>
          <w:sz w:val="20"/>
          <w:szCs w:val="20"/>
        </w:rPr>
        <w:t xml:space="preserve">  </w:t>
      </w:r>
      <w:r w:rsidR="006C1D76">
        <w:rPr>
          <w:sz w:val="20"/>
          <w:szCs w:val="20"/>
        </w:rPr>
        <w:t xml:space="preserve">                             </w:t>
      </w:r>
      <w:r w:rsidR="00532ECE">
        <w:rPr>
          <w:sz w:val="20"/>
          <w:szCs w:val="20"/>
        </w:rPr>
        <w:t xml:space="preserve">                                </w:t>
      </w:r>
      <w:r w:rsidR="00B37801">
        <w:rPr>
          <w:sz w:val="20"/>
          <w:szCs w:val="20"/>
        </w:rPr>
        <w:t xml:space="preserve">      </w:t>
      </w:r>
      <w:r w:rsidR="006C1D76">
        <w:rPr>
          <w:sz w:val="20"/>
          <w:szCs w:val="20"/>
        </w:rPr>
        <w:t xml:space="preserve"> </w:t>
      </w:r>
      <w:r w:rsidRPr="006C1D76">
        <w:rPr>
          <w:sz w:val="20"/>
          <w:szCs w:val="20"/>
        </w:rPr>
        <w:t xml:space="preserve"> </w:t>
      </w:r>
      <w:r w:rsidR="00B37801">
        <w:rPr>
          <w:sz w:val="22"/>
          <w:szCs w:val="22"/>
        </w:rPr>
        <w:t>№ 34/157 от 18.12.2024 г.</w:t>
      </w:r>
    </w:p>
    <w:p w:rsidR="0048610A" w:rsidRDefault="0048610A" w:rsidP="0048610A">
      <w:pPr>
        <w:jc w:val="right"/>
      </w:pPr>
    </w:p>
    <w:p w:rsidR="0048610A" w:rsidRDefault="0048610A" w:rsidP="002800EE">
      <w:pPr>
        <w:jc w:val="center"/>
      </w:pPr>
    </w:p>
    <w:p w:rsidR="00375AA6" w:rsidRPr="006D412B" w:rsidRDefault="00375AA6" w:rsidP="00375AA6">
      <w:pPr>
        <w:jc w:val="center"/>
        <w:rPr>
          <w:b/>
          <w:bCs/>
          <w:sz w:val="22"/>
          <w:szCs w:val="22"/>
        </w:rPr>
      </w:pPr>
      <w:r w:rsidRPr="006D412B">
        <w:rPr>
          <w:b/>
          <w:bCs/>
          <w:sz w:val="22"/>
          <w:szCs w:val="22"/>
        </w:rPr>
        <w:t>Доходы бюджета  Большеуринского сельсовета на 20</w:t>
      </w:r>
      <w:r w:rsidR="000B1455" w:rsidRPr="006D412B">
        <w:rPr>
          <w:b/>
          <w:bCs/>
          <w:sz w:val="22"/>
          <w:szCs w:val="22"/>
        </w:rPr>
        <w:t>2</w:t>
      </w:r>
      <w:r w:rsidR="005C2873">
        <w:rPr>
          <w:b/>
          <w:bCs/>
          <w:sz w:val="22"/>
          <w:szCs w:val="22"/>
        </w:rPr>
        <w:t>4</w:t>
      </w:r>
      <w:r w:rsidRPr="006D412B">
        <w:rPr>
          <w:b/>
          <w:bCs/>
          <w:sz w:val="22"/>
          <w:szCs w:val="22"/>
        </w:rPr>
        <w:t xml:space="preserve"> год </w:t>
      </w:r>
    </w:p>
    <w:p w:rsidR="00D37F46" w:rsidRPr="006D412B" w:rsidRDefault="00375AA6" w:rsidP="00A35EBF">
      <w:pPr>
        <w:jc w:val="center"/>
        <w:rPr>
          <w:b/>
          <w:bCs/>
          <w:sz w:val="22"/>
          <w:szCs w:val="22"/>
        </w:rPr>
      </w:pPr>
      <w:r w:rsidRPr="006D412B">
        <w:rPr>
          <w:b/>
          <w:bCs/>
          <w:sz w:val="22"/>
          <w:szCs w:val="22"/>
        </w:rPr>
        <w:t>и плановый период 202</w:t>
      </w:r>
      <w:r w:rsidR="005C2873">
        <w:rPr>
          <w:b/>
          <w:bCs/>
          <w:sz w:val="22"/>
          <w:szCs w:val="22"/>
        </w:rPr>
        <w:t>5</w:t>
      </w:r>
      <w:r w:rsidRPr="006D412B">
        <w:rPr>
          <w:b/>
          <w:bCs/>
          <w:sz w:val="22"/>
          <w:szCs w:val="22"/>
        </w:rPr>
        <w:t>-202</w:t>
      </w:r>
      <w:r w:rsidR="005C2873">
        <w:rPr>
          <w:b/>
          <w:bCs/>
          <w:sz w:val="22"/>
          <w:szCs w:val="22"/>
        </w:rPr>
        <w:t>6</w:t>
      </w:r>
      <w:r w:rsidRPr="006D412B">
        <w:rPr>
          <w:b/>
          <w:bCs/>
          <w:sz w:val="22"/>
          <w:szCs w:val="22"/>
        </w:rPr>
        <w:t xml:space="preserve"> годов</w:t>
      </w:r>
    </w:p>
    <w:p w:rsidR="00D37F46" w:rsidRDefault="00D37F46" w:rsidP="00375AA6">
      <w:pPr>
        <w:jc w:val="center"/>
        <w:rPr>
          <w:b/>
          <w:bCs/>
        </w:rPr>
      </w:pPr>
    </w:p>
    <w:p w:rsidR="00D85D4C" w:rsidRPr="00D85D4C" w:rsidRDefault="00D37F46" w:rsidP="00D85D4C">
      <w:pPr>
        <w:jc w:val="right"/>
        <w:rPr>
          <w:bCs/>
        </w:rPr>
      </w:pPr>
      <w:r w:rsidRPr="00D37F46">
        <w:rPr>
          <w:bCs/>
        </w:rPr>
        <w:t>тыс</w:t>
      </w:r>
      <w:r w:rsidR="00844F9A" w:rsidRPr="00D37F46">
        <w:rPr>
          <w:bCs/>
        </w:rPr>
        <w:t>. р</w:t>
      </w:r>
      <w:r w:rsidRPr="00D37F46">
        <w:rPr>
          <w:bCs/>
        </w:rPr>
        <w:t>уб.</w:t>
      </w:r>
    </w:p>
    <w:p w:rsidR="00834C49" w:rsidRPr="00D12B73" w:rsidRDefault="00A35EBF" w:rsidP="00D85D4C">
      <w:pPr>
        <w:jc w:val="center"/>
        <w:rPr>
          <w:sz w:val="20"/>
          <w:szCs w:val="20"/>
        </w:rPr>
      </w:pPr>
      <w:r w:rsidRPr="00D12B73">
        <w:rPr>
          <w:sz w:val="20"/>
          <w:szCs w:val="20"/>
        </w:rPr>
        <w:t xml:space="preserve">                           </w:t>
      </w:r>
      <w:r w:rsidR="00D85D4C" w:rsidRPr="00D12B73">
        <w:rPr>
          <w:sz w:val="20"/>
          <w:szCs w:val="20"/>
        </w:rPr>
        <w:t xml:space="preserve">         </w:t>
      </w:r>
      <w:r w:rsidRPr="00D12B73">
        <w:rPr>
          <w:sz w:val="20"/>
          <w:szCs w:val="20"/>
        </w:rPr>
        <w:t xml:space="preserve">            </w:t>
      </w:r>
    </w:p>
    <w:tbl>
      <w:tblPr>
        <w:tblW w:w="10774" w:type="dxa"/>
        <w:tblInd w:w="-743" w:type="dxa"/>
        <w:tblLayout w:type="fixed"/>
        <w:tblLook w:val="04A0"/>
      </w:tblPr>
      <w:tblGrid>
        <w:gridCol w:w="459"/>
        <w:gridCol w:w="534"/>
        <w:gridCol w:w="425"/>
        <w:gridCol w:w="460"/>
        <w:gridCol w:w="460"/>
        <w:gridCol w:w="600"/>
        <w:gridCol w:w="480"/>
        <w:gridCol w:w="616"/>
        <w:gridCol w:w="559"/>
        <w:gridCol w:w="3346"/>
        <w:gridCol w:w="992"/>
        <w:gridCol w:w="851"/>
        <w:gridCol w:w="992"/>
      </w:tblGrid>
      <w:tr w:rsidR="000B1455" w:rsidRPr="00D12B73" w:rsidTr="004372E8">
        <w:trPr>
          <w:trHeight w:val="615"/>
        </w:trPr>
        <w:tc>
          <w:tcPr>
            <w:tcW w:w="4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подвидов доходов, кода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5C28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5C2873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5C28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5C2873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5C28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5C2873"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</w:tr>
      <w:tr w:rsidR="000B1455" w:rsidRPr="00D12B73" w:rsidTr="004372E8">
        <w:trPr>
          <w:trHeight w:val="652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5D62" w:rsidRPr="00D12B73" w:rsidTr="004372E8">
        <w:trPr>
          <w:trHeight w:val="8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ДОХОДЫ БЮДЖЕТА СЕЛЬСОВЕТА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13526,7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8621,7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8717,8</w:t>
            </w:r>
          </w:p>
        </w:tc>
      </w:tr>
      <w:tr w:rsidR="00565D62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2861,7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2691,7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2717,4</w:t>
            </w:r>
          </w:p>
        </w:tc>
      </w:tr>
      <w:tr w:rsidR="00565D62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501,5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555,0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560,0</w:t>
            </w:r>
          </w:p>
        </w:tc>
      </w:tr>
      <w:tr w:rsidR="00565D62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501,5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560,0</w:t>
            </w:r>
          </w:p>
        </w:tc>
      </w:tr>
      <w:tr w:rsidR="00565D62" w:rsidRPr="00D12B73" w:rsidTr="004372E8">
        <w:trPr>
          <w:trHeight w:val="239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560,0</w:t>
            </w:r>
          </w:p>
        </w:tc>
      </w:tr>
      <w:tr w:rsidR="00565D62" w:rsidRPr="000B1455" w:rsidTr="004372E8">
        <w:trPr>
          <w:trHeight w:val="11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Налог на доходы физических лиц с доходов, полученных</w:t>
            </w:r>
            <w:r w:rsidR="00CF6615">
              <w:rPr>
                <w:sz w:val="20"/>
                <w:szCs w:val="20"/>
              </w:rPr>
              <w:t xml:space="preserve"> </w:t>
            </w:r>
            <w:r w:rsidRPr="00565D62">
              <w:rPr>
                <w:sz w:val="20"/>
                <w:szCs w:val="20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 занимающихся частной практикой  в соответствии со статьей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 </w:t>
            </w:r>
            <w:r w:rsidR="00B3780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 </w:t>
            </w:r>
            <w:r w:rsidR="00B37801">
              <w:rPr>
                <w:sz w:val="20"/>
                <w:szCs w:val="20"/>
              </w:rPr>
              <w:t>0,0</w:t>
            </w:r>
          </w:p>
        </w:tc>
      </w:tr>
      <w:tr w:rsidR="00565D62" w:rsidRPr="000B1455" w:rsidTr="004372E8">
        <w:trPr>
          <w:trHeight w:val="8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Налог на доходы физических лиц с доходов, полученных физическими лицами, в соответствии со статьями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 </w:t>
            </w:r>
            <w:r w:rsidR="00B3780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 </w:t>
            </w:r>
            <w:r w:rsidR="00B37801">
              <w:rPr>
                <w:sz w:val="20"/>
                <w:szCs w:val="20"/>
              </w:rPr>
              <w:t>0,0</w:t>
            </w:r>
          </w:p>
        </w:tc>
      </w:tr>
      <w:tr w:rsidR="00565D62" w:rsidRPr="000B1455" w:rsidTr="00CF6615">
        <w:trPr>
          <w:trHeight w:val="83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423,5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462,7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467,4</w:t>
            </w:r>
          </w:p>
        </w:tc>
      </w:tr>
      <w:tr w:rsidR="00565D62" w:rsidRPr="000B1455" w:rsidTr="00CF6615">
        <w:trPr>
          <w:trHeight w:val="91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Акцизы по подакцизным  товарам (продукции)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423,5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467,4</w:t>
            </w:r>
          </w:p>
        </w:tc>
      </w:tr>
      <w:tr w:rsidR="00565D62" w:rsidRPr="000B1455" w:rsidTr="004372E8">
        <w:trPr>
          <w:trHeight w:val="193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220,9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213,8</w:t>
            </w:r>
          </w:p>
        </w:tc>
      </w:tr>
      <w:tr w:rsidR="00565D62" w:rsidRPr="000B1455" w:rsidTr="004372E8">
        <w:trPr>
          <w:trHeight w:val="196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1,6</w:t>
            </w:r>
          </w:p>
        </w:tc>
      </w:tr>
      <w:tr w:rsidR="00565D62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229,0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288,6</w:t>
            </w:r>
          </w:p>
        </w:tc>
      </w:tr>
      <w:tr w:rsidR="00565D62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-27,4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-32,6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-36,6</w:t>
            </w:r>
          </w:p>
        </w:tc>
      </w:tr>
      <w:tr w:rsidR="00565D62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587,4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700,0</w:t>
            </w:r>
          </w:p>
        </w:tc>
      </w:tr>
      <w:tr w:rsidR="00565D62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700,0</w:t>
            </w:r>
          </w:p>
        </w:tc>
      </w:tr>
      <w:tr w:rsidR="00565D62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700,0</w:t>
            </w:r>
          </w:p>
        </w:tc>
      </w:tr>
      <w:tr w:rsidR="00565D62" w:rsidRPr="000B1455" w:rsidTr="00CF6615">
        <w:trPr>
          <w:trHeight w:val="5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955,0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810,0</w:t>
            </w:r>
          </w:p>
        </w:tc>
      </w:tr>
      <w:tr w:rsidR="00565D62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Налог на имущество физических лиц,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40,0</w:t>
            </w:r>
          </w:p>
        </w:tc>
      </w:tr>
      <w:tr w:rsidR="00565D62" w:rsidRPr="000B1455" w:rsidTr="000D1B00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Налог на имущество  физических лиц , взимаемый по ставкам, применяемым к объектам  налогообложения, расположенным в границах сельских 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40,0</w:t>
            </w:r>
          </w:p>
        </w:tc>
      </w:tr>
      <w:tr w:rsidR="00565D62" w:rsidRPr="000B1455" w:rsidTr="00CF6615">
        <w:trPr>
          <w:trHeight w:val="49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905,0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770,0</w:t>
            </w:r>
          </w:p>
        </w:tc>
      </w:tr>
      <w:tr w:rsidR="00565D62" w:rsidRPr="000B1455" w:rsidTr="004372E8">
        <w:trPr>
          <w:trHeight w:val="42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Земельный налог с организацией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530,0</w:t>
            </w:r>
          </w:p>
        </w:tc>
      </w:tr>
      <w:tr w:rsidR="00565D62" w:rsidRPr="000B1455" w:rsidTr="004372E8">
        <w:trPr>
          <w:trHeight w:val="98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530,0</w:t>
            </w:r>
          </w:p>
        </w:tc>
      </w:tr>
      <w:tr w:rsidR="00565D62" w:rsidRPr="000B1455" w:rsidTr="000D1B00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240,0</w:t>
            </w:r>
          </w:p>
        </w:tc>
      </w:tr>
      <w:tr w:rsidR="00565D62" w:rsidRPr="000B1455" w:rsidTr="00CF6615">
        <w:trPr>
          <w:trHeight w:val="88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Земельный налог с физических лиц,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240,0</w:t>
            </w:r>
          </w:p>
        </w:tc>
      </w:tr>
      <w:tr w:rsidR="00565D62" w:rsidRPr="000B1455" w:rsidTr="00F66836">
        <w:trPr>
          <w:trHeight w:val="55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565D62" w:rsidRPr="000B1455" w:rsidTr="000D1B00">
        <w:trPr>
          <w:trHeight w:val="8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10,0</w:t>
            </w:r>
          </w:p>
        </w:tc>
      </w:tr>
      <w:tr w:rsidR="00565D62" w:rsidRPr="000B1455" w:rsidTr="004372E8">
        <w:trPr>
          <w:trHeight w:val="8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10,0</w:t>
            </w:r>
          </w:p>
        </w:tc>
      </w:tr>
      <w:tr w:rsidR="00565D62" w:rsidRPr="000B1455" w:rsidTr="004372E8">
        <w:trPr>
          <w:trHeight w:val="70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</w:tr>
      <w:tr w:rsidR="00565D62" w:rsidRPr="000B1455" w:rsidTr="00CF6615">
        <w:trPr>
          <w:trHeight w:val="41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120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</w:tr>
      <w:tr w:rsidR="00565D62" w:rsidRPr="000B1455" w:rsidTr="004372E8">
        <w:trPr>
          <w:trHeight w:val="6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120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</w:tr>
      <w:tr w:rsidR="00565D62" w:rsidRPr="000B1455" w:rsidTr="004372E8">
        <w:trPr>
          <w:trHeight w:val="123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120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</w:tr>
      <w:tr w:rsidR="00565D62" w:rsidRPr="000B1455" w:rsidTr="00CF6615">
        <w:trPr>
          <w:trHeight w:val="96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140,0</w:t>
            </w:r>
          </w:p>
        </w:tc>
      </w:tr>
      <w:tr w:rsidR="00565D62" w:rsidRPr="000B1455" w:rsidTr="004372E8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140,0</w:t>
            </w:r>
          </w:p>
        </w:tc>
      </w:tr>
      <w:tr w:rsidR="00565D62" w:rsidRPr="000B1455" w:rsidTr="004372E8">
        <w:trPr>
          <w:trHeight w:val="64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140,0</w:t>
            </w:r>
          </w:p>
        </w:tc>
      </w:tr>
      <w:tr w:rsidR="00565D62" w:rsidRPr="000B1455" w:rsidTr="000D1B00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140,0</w:t>
            </w:r>
          </w:p>
        </w:tc>
      </w:tr>
      <w:tr w:rsidR="00565D62" w:rsidRPr="000B1455" w:rsidTr="000D1B00">
        <w:trPr>
          <w:trHeight w:val="5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565D62" w:rsidRPr="000B1455" w:rsidTr="000D1B00">
        <w:trPr>
          <w:trHeight w:val="127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30,0</w:t>
            </w:r>
          </w:p>
        </w:tc>
      </w:tr>
      <w:tr w:rsidR="00565D62" w:rsidRPr="000B1455" w:rsidTr="000D1B00">
        <w:trPr>
          <w:trHeight w:val="96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30,0</w:t>
            </w:r>
          </w:p>
        </w:tc>
      </w:tr>
      <w:tr w:rsidR="00565D62" w:rsidRPr="000B1455" w:rsidTr="000D1B00">
        <w:trPr>
          <w:trHeight w:val="55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65D62" w:rsidRPr="000B1455" w:rsidTr="00CF6615">
        <w:trPr>
          <w:trHeight w:val="55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</w:tr>
      <w:tr w:rsidR="00565D62" w:rsidRPr="000B1455" w:rsidTr="000D1B00">
        <w:trPr>
          <w:trHeight w:val="69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</w:tr>
      <w:tr w:rsidR="00565D62" w:rsidRPr="000B1455" w:rsidTr="000D1B00">
        <w:trPr>
          <w:trHeight w:val="70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</w:tr>
      <w:tr w:rsidR="00565D62" w:rsidRPr="000B1455" w:rsidTr="000D1B00">
        <w:trPr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</w:tr>
      <w:tr w:rsidR="00565D62" w:rsidRPr="000B1455" w:rsidTr="000D1B00">
        <w:trPr>
          <w:trHeight w:val="69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10665,0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5930,0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6000,4</w:t>
            </w:r>
          </w:p>
        </w:tc>
      </w:tr>
      <w:tr w:rsidR="00565D62" w:rsidRPr="000B1455" w:rsidTr="000D1B00">
        <w:trPr>
          <w:trHeight w:val="6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10657,2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5930,0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6000,4</w:t>
            </w:r>
          </w:p>
        </w:tc>
      </w:tr>
      <w:tr w:rsidR="00565D62" w:rsidRPr="000B1455" w:rsidTr="00376ADB">
        <w:trPr>
          <w:trHeight w:val="79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2841,7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2273,4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2273,4</w:t>
            </w:r>
          </w:p>
        </w:tc>
      </w:tr>
      <w:tr w:rsidR="00565D62" w:rsidRPr="000B1455" w:rsidTr="00CF6615">
        <w:trPr>
          <w:trHeight w:val="4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2841,7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2273,4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2273,4</w:t>
            </w:r>
          </w:p>
        </w:tc>
      </w:tr>
      <w:tr w:rsidR="00565D62" w:rsidRPr="000B1455" w:rsidTr="000D1B00">
        <w:trPr>
          <w:trHeight w:val="85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2711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Дотация 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</w:tr>
      <w:tr w:rsidR="00565D62" w:rsidRPr="000B1455" w:rsidTr="00644B10">
        <w:trPr>
          <w:trHeight w:val="7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7601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Дотация  бюджетам сельских поселений на  выравнивание бюджетной обеспеченности за счет краевого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2841,7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2273,4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2273,4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Прочие субсидии бюджетам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632,1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699,1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769,5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10,0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7514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10,0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759,5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</w:t>
            </w:r>
            <w:r w:rsidRPr="00565D62">
              <w:rPr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lastRenderedPageBreak/>
              <w:t>620,7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759,5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Субвенции  бюджетам сельских поселений на осуществление  первичного 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759,5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D62" w:rsidRPr="00565D62" w:rsidRDefault="00565D62">
            <w:pPr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Прочие межбюджетные трансферты , передаваемые бюджетам 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7183,4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b/>
                <w:bCs/>
                <w:sz w:val="20"/>
                <w:szCs w:val="20"/>
              </w:rPr>
            </w:pPr>
            <w:r w:rsidRPr="00565D62">
              <w:rPr>
                <w:b/>
                <w:bCs/>
                <w:sz w:val="20"/>
                <w:szCs w:val="20"/>
              </w:rPr>
              <w:t>2957,5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7183,4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2957,5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0307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4373,2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2957,5</w:t>
            </w:r>
          </w:p>
        </w:tc>
      </w:tr>
      <w:tr w:rsidR="00565D62" w:rsidRPr="000B1455" w:rsidTr="00F66836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7412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Прочие межбюджетные трансферты 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310,2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7641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Прочие субсидии бюджетам поселений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  в рамках  подпрограммы «Поддержка местных инициатив» государственной  программы Красноярского края «Содействие развитию местного самоуправления»)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0,0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7749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 w:rsidP="00B37801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B37801" w:rsidP="00B378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65D62" w:rsidRPr="00565D6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B37801" w:rsidP="00B378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565D62" w:rsidRPr="00565D62">
              <w:rPr>
                <w:sz w:val="20"/>
                <w:szCs w:val="20"/>
              </w:rPr>
              <w:t> </w:t>
            </w:r>
          </w:p>
        </w:tc>
      </w:tr>
      <w:tr w:rsidR="00565D62" w:rsidRPr="000B1455" w:rsidTr="000D1B00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D62" w:rsidRPr="00565D62" w:rsidRDefault="00565D62">
            <w:pPr>
              <w:jc w:val="center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5D62" w:rsidRPr="00565D62" w:rsidRDefault="00565D62">
            <w:pPr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565D62">
              <w:rPr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565D62" w:rsidP="00B37801">
            <w:pPr>
              <w:jc w:val="right"/>
              <w:rPr>
                <w:sz w:val="20"/>
                <w:szCs w:val="20"/>
              </w:rPr>
            </w:pPr>
            <w:r w:rsidRPr="00565D62">
              <w:rPr>
                <w:sz w:val="20"/>
                <w:szCs w:val="20"/>
              </w:rPr>
              <w:lastRenderedPageBreak/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B37801" w:rsidP="00B378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D62" w:rsidRPr="00565D62" w:rsidRDefault="00B37801" w:rsidP="00B378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834C49" w:rsidRDefault="00834C49" w:rsidP="00700EB6"/>
    <w:p w:rsidR="00700EB6" w:rsidRDefault="00700EB6" w:rsidP="00700EB6"/>
    <w:p w:rsidR="00700EB6" w:rsidRDefault="00700EB6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565D62" w:rsidRDefault="00565D62" w:rsidP="00527B4D">
      <w:pPr>
        <w:tabs>
          <w:tab w:val="left" w:pos="6480"/>
        </w:tabs>
      </w:pPr>
    </w:p>
    <w:p w:rsidR="00527B4D" w:rsidRDefault="00527B4D" w:rsidP="00527B4D">
      <w:pPr>
        <w:tabs>
          <w:tab w:val="left" w:pos="6480"/>
        </w:tabs>
      </w:pPr>
    </w:p>
    <w:p w:rsidR="00A30AA9" w:rsidRDefault="00A30AA9" w:rsidP="007724AC">
      <w:pPr>
        <w:jc w:val="center"/>
      </w:pPr>
    </w:p>
    <w:p w:rsidR="007724AC" w:rsidRPr="00A30AA9" w:rsidRDefault="007724AC" w:rsidP="007724AC">
      <w:pPr>
        <w:jc w:val="center"/>
        <w:rPr>
          <w:sz w:val="22"/>
          <w:szCs w:val="22"/>
        </w:rPr>
      </w:pPr>
      <w:r>
        <w:t xml:space="preserve">  </w:t>
      </w:r>
      <w:r w:rsidR="0035503B">
        <w:t xml:space="preserve">                                                                          </w:t>
      </w:r>
      <w:r>
        <w:t xml:space="preserve"> </w:t>
      </w:r>
      <w:r w:rsidR="00A30AA9">
        <w:t xml:space="preserve">     </w:t>
      </w:r>
      <w:r w:rsidR="00F66836">
        <w:rPr>
          <w:sz w:val="22"/>
          <w:szCs w:val="22"/>
        </w:rPr>
        <w:t>Приложение № 3</w:t>
      </w:r>
    </w:p>
    <w:p w:rsidR="007724AC" w:rsidRPr="00A30AA9" w:rsidRDefault="00B37801" w:rsidP="007724A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2ECE">
        <w:rPr>
          <w:sz w:val="22"/>
          <w:szCs w:val="22"/>
        </w:rPr>
        <w:t xml:space="preserve"> </w:t>
      </w:r>
      <w:r w:rsidR="007724AC" w:rsidRPr="00A30AA9">
        <w:rPr>
          <w:sz w:val="22"/>
          <w:szCs w:val="22"/>
        </w:rPr>
        <w:t xml:space="preserve">к Решению Большеуринского </w:t>
      </w:r>
    </w:p>
    <w:p w:rsidR="007724AC" w:rsidRPr="00A30AA9" w:rsidRDefault="007724AC" w:rsidP="007724AC">
      <w:pPr>
        <w:jc w:val="center"/>
        <w:rPr>
          <w:sz w:val="22"/>
          <w:szCs w:val="22"/>
        </w:rPr>
      </w:pPr>
      <w:r w:rsidRPr="00A30AA9">
        <w:rPr>
          <w:sz w:val="22"/>
          <w:szCs w:val="22"/>
        </w:rPr>
        <w:t xml:space="preserve">                                                                                          </w:t>
      </w:r>
      <w:r w:rsidR="00A30AA9">
        <w:rPr>
          <w:sz w:val="22"/>
          <w:szCs w:val="22"/>
        </w:rPr>
        <w:t xml:space="preserve">                           </w:t>
      </w:r>
      <w:r w:rsidRPr="00A30AA9">
        <w:rPr>
          <w:sz w:val="22"/>
          <w:szCs w:val="22"/>
        </w:rPr>
        <w:t xml:space="preserve">  сельского Совета депутатов</w:t>
      </w:r>
    </w:p>
    <w:p w:rsidR="00DA234E" w:rsidRPr="00A30AA9" w:rsidRDefault="007724AC" w:rsidP="00DA234E">
      <w:pPr>
        <w:jc w:val="center"/>
        <w:rPr>
          <w:sz w:val="22"/>
          <w:szCs w:val="22"/>
        </w:rPr>
      </w:pPr>
      <w:r w:rsidRPr="00A30AA9">
        <w:rPr>
          <w:sz w:val="22"/>
          <w:szCs w:val="22"/>
        </w:rPr>
        <w:t xml:space="preserve">                                                      </w:t>
      </w:r>
      <w:r w:rsidR="00407F60" w:rsidRPr="00A30AA9">
        <w:rPr>
          <w:sz w:val="22"/>
          <w:szCs w:val="22"/>
        </w:rPr>
        <w:t xml:space="preserve">                                 </w:t>
      </w:r>
      <w:r w:rsidRPr="00A30AA9">
        <w:rPr>
          <w:sz w:val="22"/>
          <w:szCs w:val="22"/>
        </w:rPr>
        <w:t xml:space="preserve"> </w:t>
      </w:r>
      <w:r w:rsidR="00532ECE">
        <w:rPr>
          <w:sz w:val="22"/>
          <w:szCs w:val="22"/>
        </w:rPr>
        <w:t xml:space="preserve">                   </w:t>
      </w:r>
      <w:r w:rsidRPr="00A30AA9">
        <w:rPr>
          <w:sz w:val="22"/>
          <w:szCs w:val="22"/>
        </w:rPr>
        <w:t xml:space="preserve">  </w:t>
      </w:r>
      <w:r w:rsidR="00B37801">
        <w:rPr>
          <w:sz w:val="22"/>
          <w:szCs w:val="22"/>
        </w:rPr>
        <w:t xml:space="preserve">    № 34/157 от 18.12.2024 г.</w:t>
      </w:r>
    </w:p>
    <w:p w:rsidR="007724AC" w:rsidRDefault="00B37801" w:rsidP="007724AC">
      <w:pPr>
        <w:jc w:val="center"/>
      </w:pPr>
      <w:r>
        <w:t xml:space="preserve"> </w:t>
      </w:r>
    </w:p>
    <w:p w:rsidR="007724AC" w:rsidRDefault="007724AC" w:rsidP="007724AC">
      <w:pPr>
        <w:jc w:val="center"/>
      </w:pPr>
    </w:p>
    <w:p w:rsidR="007724AC" w:rsidRPr="00A30AA9" w:rsidRDefault="00421D80" w:rsidP="007724AC">
      <w:pPr>
        <w:jc w:val="center"/>
        <w:rPr>
          <w:b/>
          <w:sz w:val="22"/>
          <w:szCs w:val="22"/>
        </w:rPr>
      </w:pPr>
      <w:r w:rsidRPr="00A30AA9">
        <w:rPr>
          <w:b/>
          <w:sz w:val="22"/>
          <w:szCs w:val="22"/>
        </w:rPr>
        <w:t xml:space="preserve">Распределение расходов  бюджета Большеуринского сельсовета по разделам и подразделам классификации расходов бюджетов Российской Федерации </w:t>
      </w:r>
      <w:r w:rsidRPr="00A30AA9">
        <w:rPr>
          <w:b/>
          <w:sz w:val="22"/>
          <w:szCs w:val="22"/>
        </w:rPr>
        <w:br/>
        <w:t>на 20</w:t>
      </w:r>
      <w:r w:rsidR="00700EB6" w:rsidRPr="00A30AA9">
        <w:rPr>
          <w:b/>
          <w:sz w:val="22"/>
          <w:szCs w:val="22"/>
        </w:rPr>
        <w:t>2</w:t>
      </w:r>
      <w:r w:rsidR="00320246">
        <w:rPr>
          <w:b/>
          <w:sz w:val="22"/>
          <w:szCs w:val="22"/>
        </w:rPr>
        <w:t>4</w:t>
      </w:r>
      <w:r w:rsidRPr="00A30AA9">
        <w:rPr>
          <w:b/>
          <w:sz w:val="22"/>
          <w:szCs w:val="22"/>
        </w:rPr>
        <w:t xml:space="preserve"> год и плановый период 202</w:t>
      </w:r>
      <w:r w:rsidR="00320246">
        <w:rPr>
          <w:b/>
          <w:sz w:val="22"/>
          <w:szCs w:val="22"/>
        </w:rPr>
        <w:t>5</w:t>
      </w:r>
      <w:r w:rsidRPr="00A30AA9">
        <w:rPr>
          <w:b/>
          <w:sz w:val="22"/>
          <w:szCs w:val="22"/>
        </w:rPr>
        <w:t>-202</w:t>
      </w:r>
      <w:r w:rsidR="00320246">
        <w:rPr>
          <w:b/>
          <w:sz w:val="22"/>
          <w:szCs w:val="22"/>
        </w:rPr>
        <w:t>6</w:t>
      </w:r>
      <w:r w:rsidRPr="00A30AA9">
        <w:rPr>
          <w:b/>
          <w:sz w:val="22"/>
          <w:szCs w:val="22"/>
        </w:rPr>
        <w:t xml:space="preserve"> годов</w:t>
      </w:r>
    </w:p>
    <w:p w:rsidR="001A70BA" w:rsidRDefault="001A70BA" w:rsidP="007724AC">
      <w:pPr>
        <w:jc w:val="center"/>
        <w:rPr>
          <w:b/>
        </w:rPr>
      </w:pPr>
    </w:p>
    <w:p w:rsidR="001A70BA" w:rsidRDefault="001A70BA" w:rsidP="007724AC">
      <w:pPr>
        <w:jc w:val="center"/>
        <w:rPr>
          <w:b/>
        </w:rPr>
      </w:pPr>
    </w:p>
    <w:p w:rsidR="001A70BA" w:rsidRDefault="001A70BA" w:rsidP="001A70BA">
      <w:pPr>
        <w:jc w:val="right"/>
      </w:pPr>
      <w:r w:rsidRPr="001A70BA">
        <w:t>тыс.руб.</w:t>
      </w:r>
    </w:p>
    <w:p w:rsidR="001A70BA" w:rsidRDefault="001A70BA" w:rsidP="001A70BA">
      <w:pPr>
        <w:jc w:val="right"/>
      </w:pPr>
    </w:p>
    <w:tbl>
      <w:tblPr>
        <w:tblStyle w:val="a3"/>
        <w:tblW w:w="0" w:type="auto"/>
        <w:tblLook w:val="04A0"/>
      </w:tblPr>
      <w:tblGrid>
        <w:gridCol w:w="531"/>
        <w:gridCol w:w="4758"/>
        <w:gridCol w:w="1218"/>
        <w:gridCol w:w="1083"/>
        <w:gridCol w:w="1018"/>
        <w:gridCol w:w="962"/>
      </w:tblGrid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№ 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п/п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Наименование показателя бюджетной классификации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Раздел, подраздел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320246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</w:t>
            </w:r>
            <w:r w:rsidR="008168CB">
              <w:rPr>
                <w:b/>
              </w:rPr>
              <w:t>2</w:t>
            </w:r>
            <w:r w:rsidR="00320246">
              <w:rPr>
                <w:b/>
              </w:rPr>
              <w:t>4</w:t>
            </w:r>
            <w:r w:rsidRPr="001A70BA">
              <w:rPr>
                <w:b/>
              </w:rPr>
              <w:t xml:space="preserve"> 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Сумма на 202</w:t>
            </w:r>
            <w:r w:rsidR="00320246">
              <w:rPr>
                <w:b/>
              </w:rPr>
              <w:t>5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320246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202</w:t>
            </w:r>
            <w:r w:rsidR="00320246">
              <w:rPr>
                <w:b/>
              </w:rPr>
              <w:t>6</w:t>
            </w:r>
            <w:r w:rsidRPr="001A70BA">
              <w:rPr>
                <w:b/>
              </w:rPr>
              <w:t xml:space="preserve"> год</w:t>
            </w:r>
          </w:p>
        </w:tc>
      </w:tr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5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A1EBA" w:rsidRDefault="008A1EB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8 678,4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6 491,3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6 466,5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A1EBA" w:rsidRDefault="008A1EBA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0102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</w:pPr>
            <w:r>
              <w:t>1 160,0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1 085,0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1 085,0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A1EBA" w:rsidRDefault="008A1EB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0104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</w:pPr>
            <w:r>
              <w:t>6 288,2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5 067,8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5 094,8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A1EBA" w:rsidRDefault="008A1EBA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0106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</w:pPr>
            <w:r>
              <w:t>118,5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51,8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0,0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A1EBA" w:rsidRDefault="008A1EBA">
            <w:r>
              <w:t>Резервные фонды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0111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5,0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5,0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A1EBA" w:rsidRDefault="008A1EBA">
            <w:r>
              <w:t>Другие общегосударственные вопросы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0113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</w:pPr>
            <w:r>
              <w:t>1 110,7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281,7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281,7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A1EBA" w:rsidRDefault="008A1EB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620,7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689,1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759,5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A1EBA" w:rsidRDefault="008A1EBA">
            <w:r>
              <w:t>Мобилизационная и вневойсковая подготовка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0203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</w:pPr>
            <w:r>
              <w:t>620,7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689,1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759,5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A1EBA" w:rsidRDefault="008A1E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327,5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8A1EBA" w:rsidRDefault="008A1EBA">
            <w: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0309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1,0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8A1EBA" w:rsidRDefault="008A1EBA">
            <w:r>
              <w:t>Обеспечение пожарной безопасности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0310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</w:pPr>
            <w:r>
              <w:t>326,5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0,0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8A1EBA" w:rsidRDefault="008A1EB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423,6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774,7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779,4</w:t>
            </w:r>
          </w:p>
        </w:tc>
      </w:tr>
      <w:tr w:rsidR="008A1EBA" w:rsidRPr="00834C49" w:rsidTr="0071712E">
        <w:tc>
          <w:tcPr>
            <w:tcW w:w="0" w:type="auto"/>
          </w:tcPr>
          <w:p w:rsidR="008A1EBA" w:rsidRDefault="008A1EBA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8A1EBA" w:rsidRDefault="008A1EBA">
            <w:r>
              <w:t>Дорожное хозяйство (дорожные фонды)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0409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</w:pPr>
            <w:r>
              <w:t>423,6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774,7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779,4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8A1EBA" w:rsidRDefault="008A1EB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3 812,7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466,5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313,0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lastRenderedPageBreak/>
              <w:t>15</w:t>
            </w:r>
          </w:p>
        </w:tc>
        <w:tc>
          <w:tcPr>
            <w:tcW w:w="0" w:type="auto"/>
          </w:tcPr>
          <w:p w:rsidR="008A1EBA" w:rsidRDefault="008A1EBA">
            <w:r>
              <w:t>Жилищное хозяйство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0501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</w:pPr>
            <w:r>
              <w:t>329,1</w:t>
            </w:r>
          </w:p>
        </w:tc>
        <w:tc>
          <w:tcPr>
            <w:tcW w:w="0" w:type="auto"/>
            <w:vAlign w:val="bottom"/>
          </w:tcPr>
          <w:p w:rsidR="008A1EBA" w:rsidRDefault="008A1EBA">
            <w:r>
              <w:t> </w:t>
            </w:r>
          </w:p>
        </w:tc>
        <w:tc>
          <w:tcPr>
            <w:tcW w:w="0" w:type="auto"/>
            <w:vAlign w:val="bottom"/>
          </w:tcPr>
          <w:p w:rsidR="008A1EBA" w:rsidRDefault="008A1EBA">
            <w:r>
              <w:t> 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8A1EBA" w:rsidRDefault="008A1EBA">
            <w:r>
              <w:t>Благоустройство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0503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</w:pPr>
            <w:r>
              <w:t>3 311,7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313,0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313,0</w:t>
            </w:r>
          </w:p>
        </w:tc>
      </w:tr>
      <w:tr w:rsidR="008A1EBA" w:rsidRPr="00834C49" w:rsidTr="0071712E">
        <w:tc>
          <w:tcPr>
            <w:tcW w:w="0" w:type="auto"/>
          </w:tcPr>
          <w:p w:rsidR="008A1EBA" w:rsidRDefault="008A1EBA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8A1EBA" w:rsidRDefault="008A1EBA">
            <w:r>
              <w:t>Другие вопросы в области жилищно-коммунального хозяйства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0505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</w:pPr>
            <w:r>
              <w:t>171,9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153,5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0,0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8A1EBA" w:rsidRDefault="008A1EB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8A1EBA" w:rsidRDefault="008A1EBA">
            <w:r>
              <w:t>Культура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0801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1,0</w:t>
            </w:r>
          </w:p>
        </w:tc>
      </w:tr>
      <w:tr w:rsidR="008A1EBA" w:rsidRPr="00834C49" w:rsidTr="00EC7222">
        <w:tc>
          <w:tcPr>
            <w:tcW w:w="0" w:type="auto"/>
          </w:tcPr>
          <w:p w:rsidR="008A1EBA" w:rsidRDefault="008A1EBA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8A1EBA" w:rsidRDefault="008A1EBA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18" w:type="dxa"/>
            <w:vAlign w:val="bottom"/>
          </w:tcPr>
          <w:p w:rsidR="008A1EBA" w:rsidRDefault="008A1EBA">
            <w:pPr>
              <w:jc w:val="center"/>
            </w:pPr>
            <w:r>
              <w:t> </w:t>
            </w:r>
          </w:p>
        </w:tc>
        <w:tc>
          <w:tcPr>
            <w:tcW w:w="1083" w:type="dxa"/>
            <w:vAlign w:val="bottom"/>
          </w:tcPr>
          <w:p w:rsidR="008A1EBA" w:rsidRDefault="008A1EBA">
            <w:r>
              <w:t> 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198,1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</w:pPr>
            <w:r>
              <w:t>397,4</w:t>
            </w:r>
          </w:p>
        </w:tc>
      </w:tr>
      <w:tr w:rsidR="008A1EBA" w:rsidRPr="00834C49" w:rsidTr="0071712E">
        <w:tc>
          <w:tcPr>
            <w:tcW w:w="0" w:type="auto"/>
          </w:tcPr>
          <w:p w:rsidR="008A1EBA" w:rsidRDefault="008A1EBA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8A1EBA" w:rsidRDefault="008A1EB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18" w:type="dxa"/>
          </w:tcPr>
          <w:p w:rsidR="008A1EBA" w:rsidRDefault="008A1EB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3" w:type="dxa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13 863,9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8 621,7</w:t>
            </w:r>
          </w:p>
        </w:tc>
        <w:tc>
          <w:tcPr>
            <w:tcW w:w="0" w:type="auto"/>
            <w:vAlign w:val="bottom"/>
          </w:tcPr>
          <w:p w:rsidR="008A1EBA" w:rsidRDefault="008A1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8 717,8</w:t>
            </w:r>
          </w:p>
        </w:tc>
      </w:tr>
    </w:tbl>
    <w:p w:rsidR="00292824" w:rsidRDefault="00292824" w:rsidP="00C87B2F"/>
    <w:p w:rsidR="006C1A35" w:rsidRDefault="00907437" w:rsidP="00907437">
      <w:pPr>
        <w:jc w:val="center"/>
      </w:pPr>
      <w:r>
        <w:t xml:space="preserve">                                                                             </w:t>
      </w:r>
    </w:p>
    <w:p w:rsidR="001A1620" w:rsidRDefault="006C1A35" w:rsidP="000C1C96">
      <w:pPr>
        <w:jc w:val="center"/>
      </w:pPr>
      <w:r>
        <w:t xml:space="preserve">                   </w:t>
      </w:r>
    </w:p>
    <w:p w:rsidR="001A1620" w:rsidRDefault="001A1620" w:rsidP="000C1C96">
      <w:pPr>
        <w:jc w:val="center"/>
      </w:pPr>
    </w:p>
    <w:p w:rsidR="001A1620" w:rsidRDefault="001A1620" w:rsidP="000C1C96">
      <w:pPr>
        <w:jc w:val="center"/>
      </w:pPr>
    </w:p>
    <w:p w:rsidR="0040733F" w:rsidRDefault="006C1A35" w:rsidP="000C1C96">
      <w:pPr>
        <w:jc w:val="center"/>
      </w:pPr>
      <w:r>
        <w:t xml:space="preserve">                                                        </w:t>
      </w:r>
    </w:p>
    <w:p w:rsidR="008168CB" w:rsidRDefault="008168CB" w:rsidP="0045608E">
      <w:pPr>
        <w:ind w:right="-426"/>
        <w:jc w:val="center"/>
      </w:pPr>
    </w:p>
    <w:p w:rsidR="00907437" w:rsidRPr="009858E9" w:rsidRDefault="008168CB" w:rsidP="006C1A35">
      <w:pPr>
        <w:jc w:val="center"/>
        <w:rPr>
          <w:sz w:val="22"/>
          <w:szCs w:val="22"/>
        </w:rPr>
      </w:pPr>
      <w:r>
        <w:t xml:space="preserve">                                                                            </w:t>
      </w:r>
      <w:r w:rsidR="009858E9">
        <w:t xml:space="preserve">  </w:t>
      </w:r>
      <w:r w:rsidR="00532ECE">
        <w:t xml:space="preserve"> </w:t>
      </w:r>
      <w:r w:rsidR="00907437">
        <w:t xml:space="preserve"> </w:t>
      </w:r>
      <w:r w:rsidR="000C1C96">
        <w:rPr>
          <w:sz w:val="22"/>
          <w:szCs w:val="22"/>
        </w:rPr>
        <w:t>Приложение № 4</w:t>
      </w:r>
    </w:p>
    <w:p w:rsidR="00907437" w:rsidRPr="009858E9" w:rsidRDefault="00532ECE" w:rsidP="0090743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07437" w:rsidRPr="009858E9">
        <w:rPr>
          <w:sz w:val="22"/>
          <w:szCs w:val="22"/>
        </w:rPr>
        <w:t xml:space="preserve">к Решению Большеуринского </w:t>
      </w:r>
    </w:p>
    <w:p w:rsidR="00907437" w:rsidRPr="009858E9" w:rsidRDefault="00907437" w:rsidP="00907437">
      <w:pPr>
        <w:jc w:val="center"/>
        <w:rPr>
          <w:sz w:val="22"/>
          <w:szCs w:val="22"/>
        </w:rPr>
      </w:pPr>
      <w:r w:rsidRPr="009858E9">
        <w:rPr>
          <w:sz w:val="22"/>
          <w:szCs w:val="22"/>
        </w:rPr>
        <w:t xml:space="preserve">                                                                                             </w:t>
      </w:r>
      <w:r w:rsidR="009858E9">
        <w:rPr>
          <w:sz w:val="22"/>
          <w:szCs w:val="22"/>
        </w:rPr>
        <w:t xml:space="preserve">                         </w:t>
      </w:r>
      <w:r w:rsidRPr="009858E9">
        <w:rPr>
          <w:sz w:val="22"/>
          <w:szCs w:val="22"/>
        </w:rPr>
        <w:t>сельского Совета депутатов</w:t>
      </w:r>
    </w:p>
    <w:p w:rsidR="00DA234E" w:rsidRPr="009858E9" w:rsidRDefault="00907437" w:rsidP="00DA234E">
      <w:pPr>
        <w:jc w:val="center"/>
        <w:rPr>
          <w:sz w:val="22"/>
          <w:szCs w:val="22"/>
        </w:rPr>
      </w:pPr>
      <w:r w:rsidRPr="009858E9">
        <w:rPr>
          <w:sz w:val="22"/>
          <w:szCs w:val="22"/>
        </w:rPr>
        <w:t xml:space="preserve">                                                             </w:t>
      </w:r>
      <w:r w:rsidR="006C1A35" w:rsidRPr="009858E9">
        <w:rPr>
          <w:sz w:val="22"/>
          <w:szCs w:val="22"/>
        </w:rPr>
        <w:t xml:space="preserve">                       </w:t>
      </w:r>
      <w:r w:rsidR="00532ECE">
        <w:rPr>
          <w:sz w:val="22"/>
          <w:szCs w:val="22"/>
        </w:rPr>
        <w:t xml:space="preserve">                 </w:t>
      </w:r>
      <w:r w:rsidR="006C1A35" w:rsidRPr="009858E9">
        <w:rPr>
          <w:sz w:val="22"/>
          <w:szCs w:val="22"/>
        </w:rPr>
        <w:t xml:space="preserve">      </w:t>
      </w:r>
      <w:r w:rsidR="007E3B59">
        <w:rPr>
          <w:sz w:val="22"/>
          <w:szCs w:val="22"/>
        </w:rPr>
        <w:t xml:space="preserve">   </w:t>
      </w:r>
      <w:r w:rsidR="00B37801">
        <w:rPr>
          <w:sz w:val="22"/>
          <w:szCs w:val="22"/>
        </w:rPr>
        <w:t xml:space="preserve">    № 34/157 от 18.12.2024 г.</w:t>
      </w:r>
    </w:p>
    <w:p w:rsidR="00907437" w:rsidRDefault="00907437" w:rsidP="00907437">
      <w:pPr>
        <w:jc w:val="center"/>
      </w:pPr>
    </w:p>
    <w:p w:rsidR="000E2370" w:rsidRDefault="000E2370" w:rsidP="00907437">
      <w:pPr>
        <w:jc w:val="center"/>
      </w:pPr>
    </w:p>
    <w:p w:rsidR="000E2370" w:rsidRPr="009858E9" w:rsidRDefault="000E2370" w:rsidP="000E2370">
      <w:pPr>
        <w:jc w:val="center"/>
        <w:rPr>
          <w:b/>
          <w:sz w:val="22"/>
          <w:szCs w:val="22"/>
        </w:rPr>
      </w:pPr>
      <w:r w:rsidRPr="009858E9">
        <w:rPr>
          <w:b/>
          <w:sz w:val="22"/>
          <w:szCs w:val="22"/>
        </w:rPr>
        <w:t xml:space="preserve">Ведомственная структура расходов  бюджета </w:t>
      </w:r>
    </w:p>
    <w:p w:rsidR="000E2370" w:rsidRPr="009858E9" w:rsidRDefault="000E2370" w:rsidP="000E2370">
      <w:pPr>
        <w:jc w:val="center"/>
        <w:rPr>
          <w:b/>
          <w:sz w:val="22"/>
          <w:szCs w:val="22"/>
        </w:rPr>
      </w:pPr>
      <w:r w:rsidRPr="009858E9">
        <w:rPr>
          <w:b/>
          <w:sz w:val="22"/>
          <w:szCs w:val="22"/>
        </w:rPr>
        <w:t>Большеуринского сельсовета на 20</w:t>
      </w:r>
      <w:r w:rsidR="00292824" w:rsidRPr="009858E9">
        <w:rPr>
          <w:b/>
          <w:sz w:val="22"/>
          <w:szCs w:val="22"/>
        </w:rPr>
        <w:t>2</w:t>
      </w:r>
      <w:r w:rsidR="005F7C90">
        <w:rPr>
          <w:b/>
          <w:sz w:val="22"/>
          <w:szCs w:val="22"/>
        </w:rPr>
        <w:t>4</w:t>
      </w:r>
      <w:r w:rsidRPr="009858E9">
        <w:rPr>
          <w:b/>
          <w:sz w:val="22"/>
          <w:szCs w:val="22"/>
        </w:rPr>
        <w:t xml:space="preserve"> год</w:t>
      </w:r>
      <w:r w:rsidR="000C1C96">
        <w:rPr>
          <w:b/>
          <w:sz w:val="22"/>
          <w:szCs w:val="22"/>
        </w:rPr>
        <w:t xml:space="preserve"> и плановый период 202</w:t>
      </w:r>
      <w:r w:rsidR="005F7C90">
        <w:rPr>
          <w:b/>
          <w:sz w:val="22"/>
          <w:szCs w:val="22"/>
        </w:rPr>
        <w:t>5</w:t>
      </w:r>
      <w:r w:rsidR="000C1C96">
        <w:rPr>
          <w:b/>
          <w:sz w:val="22"/>
          <w:szCs w:val="22"/>
        </w:rPr>
        <w:t xml:space="preserve"> – 202</w:t>
      </w:r>
      <w:r w:rsidR="005F7C90">
        <w:rPr>
          <w:b/>
          <w:sz w:val="22"/>
          <w:szCs w:val="22"/>
        </w:rPr>
        <w:t>6</w:t>
      </w:r>
      <w:r w:rsidR="000C1C96">
        <w:rPr>
          <w:b/>
          <w:sz w:val="22"/>
          <w:szCs w:val="22"/>
        </w:rPr>
        <w:t xml:space="preserve"> годов</w:t>
      </w:r>
    </w:p>
    <w:p w:rsidR="000E2370" w:rsidRDefault="000E2370" w:rsidP="00907437">
      <w:pPr>
        <w:jc w:val="center"/>
      </w:pPr>
    </w:p>
    <w:tbl>
      <w:tblPr>
        <w:tblStyle w:val="a3"/>
        <w:tblW w:w="11198" w:type="dxa"/>
        <w:tblInd w:w="-1168" w:type="dxa"/>
        <w:tblLayout w:type="fixed"/>
        <w:tblLook w:val="04A0"/>
      </w:tblPr>
      <w:tblGrid>
        <w:gridCol w:w="567"/>
        <w:gridCol w:w="709"/>
        <w:gridCol w:w="3402"/>
        <w:gridCol w:w="992"/>
        <w:gridCol w:w="1417"/>
        <w:gridCol w:w="709"/>
        <w:gridCol w:w="1134"/>
        <w:gridCol w:w="1134"/>
        <w:gridCol w:w="1134"/>
      </w:tblGrid>
      <w:tr w:rsidR="000C1C96" w:rsidTr="00407E9C">
        <w:trPr>
          <w:cantSplit/>
          <w:trHeight w:val="1748"/>
        </w:trPr>
        <w:tc>
          <w:tcPr>
            <w:tcW w:w="567" w:type="dxa"/>
            <w:textDirection w:val="btL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№ п/п</w:t>
            </w:r>
          </w:p>
        </w:tc>
        <w:tc>
          <w:tcPr>
            <w:tcW w:w="709" w:type="dxa"/>
            <w:textDirection w:val="btL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</w:t>
            </w:r>
            <w:r w:rsidRPr="000E2370">
              <w:rPr>
                <w:b/>
                <w:color w:val="000000"/>
              </w:rPr>
              <w:t>од ведомства</w:t>
            </w:r>
          </w:p>
        </w:tc>
        <w:tc>
          <w:tcPr>
            <w:tcW w:w="340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417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Вид расходов</w:t>
            </w:r>
          </w:p>
        </w:tc>
        <w:tc>
          <w:tcPr>
            <w:tcW w:w="1134" w:type="dxa"/>
            <w:textDirection w:val="btLr"/>
            <w:vAlign w:val="center"/>
          </w:tcPr>
          <w:p w:rsidR="000C1C96" w:rsidRPr="000E2370" w:rsidRDefault="000C1C96" w:rsidP="005F7C90">
            <w:pPr>
              <w:autoSpaceDE w:val="0"/>
              <w:ind w:left="113" w:right="113"/>
              <w:jc w:val="center"/>
              <w:rPr>
                <w:b/>
              </w:rPr>
            </w:pPr>
            <w:r>
              <w:rPr>
                <w:b/>
                <w:color w:val="000000"/>
              </w:rPr>
              <w:t>Сумма на          202</w:t>
            </w:r>
            <w:r w:rsidR="005F7C90">
              <w:rPr>
                <w:b/>
                <w:color w:val="000000"/>
              </w:rPr>
              <w:t>4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0C1C96" w:rsidRDefault="000C1C96" w:rsidP="005F7C90">
            <w:pPr>
              <w:autoSpaceDE w:val="0"/>
              <w:ind w:left="113" w:right="1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на          202</w:t>
            </w:r>
            <w:r w:rsidR="005F7C90">
              <w:rPr>
                <w:b/>
                <w:color w:val="000000"/>
              </w:rPr>
              <w:t>5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0C1C96" w:rsidRDefault="000C1C96" w:rsidP="005F7C90">
            <w:pPr>
              <w:autoSpaceDE w:val="0"/>
              <w:ind w:left="113" w:right="1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на          202</w:t>
            </w:r>
            <w:r w:rsidR="005F7C90">
              <w:rPr>
                <w:b/>
                <w:color w:val="000000"/>
              </w:rPr>
              <w:t>6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</w:tr>
      <w:tr w:rsidR="000C1C96" w:rsidTr="00407E9C">
        <w:tc>
          <w:tcPr>
            <w:tcW w:w="567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C1C96" w:rsidRPr="000E2370" w:rsidRDefault="000C1C96" w:rsidP="000C1C96">
            <w:pPr>
              <w:autoSpaceDE w:val="0"/>
              <w:ind w:right="17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1C96" w:rsidRPr="000E2370" w:rsidRDefault="000C1C96" w:rsidP="000C1C96">
            <w:pPr>
              <w:autoSpaceDE w:val="0"/>
              <w:ind w:right="17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13 863,9</w:t>
            </w:r>
          </w:p>
        </w:tc>
        <w:tc>
          <w:tcPr>
            <w:tcW w:w="1134" w:type="dxa"/>
            <w:vAlign w:val="center"/>
          </w:tcPr>
          <w:p w:rsidR="0088016C" w:rsidRDefault="003F7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8 423,6</w:t>
            </w:r>
          </w:p>
        </w:tc>
        <w:tc>
          <w:tcPr>
            <w:tcW w:w="1134" w:type="dxa"/>
            <w:vAlign w:val="center"/>
          </w:tcPr>
          <w:p w:rsidR="0088016C" w:rsidRDefault="0088016C" w:rsidP="003F7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F70BF">
              <w:rPr>
                <w:b/>
                <w:bCs/>
              </w:rPr>
              <w:t> 320,4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8 678,4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6491,3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6466,5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1 160,0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1 160,0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Непрограммные расходы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1085,0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1085,0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Функционирование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1085,0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1085,0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1085,0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1085,0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0102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1085,0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1085,0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1 085,0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6 288,2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5067,8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5094,8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6 288,2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5067,8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5094,8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6 288,2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5067,8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5094,8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6 288,2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5067,8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5094,8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6 288,2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5067,8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5094,8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4 832,0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4468,7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4468,7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4 832,0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4 468,7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1 456,2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599,1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626,1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1 456,2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599,1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626,1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118,5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118,5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 xml:space="preserve">Непрограммные расходы  </w:t>
            </w:r>
            <w:r>
              <w:lastRenderedPageBreak/>
              <w:t>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0106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118,5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24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118,5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 xml:space="preserve">Межбюджетные трансферты 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 xml:space="preserve">Межбюджетные трансферты 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37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Резервные средства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870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38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1 110,7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281,7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281,7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39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1 110,7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281,7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281,7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40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Непрограммные расходы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1 110,7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281,7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281,7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41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Функционирование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1 110,7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281,7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281,7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42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1 096,8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250,0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250,0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43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681,4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44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681,4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45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415,4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250,0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250,0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46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415,4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250,0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250,0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47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21,7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48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 xml:space="preserve">21,7  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 xml:space="preserve">21,7  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49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831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 xml:space="preserve">20,0  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 xml:space="preserve">20,0  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50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1,7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51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53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54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689,1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759,5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55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620,7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689,1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759,5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56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 xml:space="preserve">Непрограммные расходы 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620,7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689,1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759,5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57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620,7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689,1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759,5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620,7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689,1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759,5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59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 xml:space="preserve">Осуществление первичного воинского учета на территориях, где отсутствуют военные </w:t>
            </w:r>
            <w:r>
              <w:lastRenderedPageBreak/>
              <w:t>комиссариаты  в рамках непрограммных расходов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0203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620,7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689,1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759,5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60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587,2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645,1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677,0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61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587,2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645,1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677,0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33,5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44,0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82,5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63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33,5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44,0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82,5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64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65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66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67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68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 xml:space="preserve"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</w:t>
            </w:r>
            <w:r>
              <w:lastRenderedPageBreak/>
              <w:t>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0309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69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71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326,5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72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326,5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73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326,5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74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Расходы местных бюджетов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326,5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75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326,5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76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326,5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77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423,6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779,4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78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423,6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774,7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779,4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79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423,6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774,7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779,4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80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 xml:space="preserve"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</w:t>
            </w:r>
            <w:r>
              <w:lastRenderedPageBreak/>
              <w:t>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423,6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774,7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779,4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81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423,6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462,7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467,4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82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423,6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462,7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467,4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83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423,6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462,7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467,4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84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312,0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312,0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85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312,0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312,0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86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312,0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312,0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87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</w:tcPr>
          <w:p w:rsidR="0088016C" w:rsidRDefault="0088016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3 812,7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329,1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89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329,1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90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 xml:space="preserve">Основные мероприятия в рамках муниципальной программы "Развитие территории муниципального образования Большеуринский сельсовет </w:t>
            </w:r>
            <w:r>
              <w:lastRenderedPageBreak/>
              <w:t>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0501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329,1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91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Расходы по оценке недвижимости, признание прав и урегулирование отношений по муниципальной собственности,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0190001070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24,0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92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0190001070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24,0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93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0190001070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24,0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94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Расходы на ремонт муниципального жилья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0190005020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305,1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95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0190005020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305,1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96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0190005020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305,1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97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3 311,7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313,0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313,0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98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3 311,7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313,0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313,0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99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3 311,7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313,0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313,0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 xml:space="preserve">Расходы на выполнение кадастровых работ (услуг), в рамках основных мероприятий муниципальной программы </w:t>
            </w:r>
            <w:r>
              <w:lastRenderedPageBreak/>
              <w:t>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0190001110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75,8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101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0190001110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75,8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102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0190001110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75,8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103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366,8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104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366,8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105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366,8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310,0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106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107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108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3,0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109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 xml:space="preserve"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</w:t>
            </w:r>
            <w:r>
              <w:lastRenderedPageBreak/>
              <w:t>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01900S6410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right"/>
            </w:pPr>
            <w:r>
              <w:t>2 356,0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110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01900S6410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right"/>
            </w:pPr>
            <w:r>
              <w:t>2 356,0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111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01900S6410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right"/>
            </w:pPr>
            <w:r>
              <w:t>2 356,0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112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01900S7490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510,0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113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01900S7490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510,0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114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01900S7490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510,0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115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0505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171,9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153,5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116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171,9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153,5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117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171,9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153,5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118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0190000600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171,9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153,5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119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 xml:space="preserve">Иные межбюджетные </w:t>
            </w:r>
            <w:r>
              <w:lastRenderedPageBreak/>
              <w:t>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0505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76,6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120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76,6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121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76,6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122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95,3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123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95,3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124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95,3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0,0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125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126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127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Муниципальная программа"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128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88016C" w:rsidRDefault="0088016C">
            <w: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129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 xml:space="preserve">Иные межбюджетные </w:t>
            </w:r>
            <w:r>
              <w:lastRenderedPageBreak/>
              <w:t>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0801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lastRenderedPageBreak/>
              <w:t>130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</w:tr>
      <w:tr w:rsidR="0088016C" w:rsidTr="00F56F69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131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88016C" w:rsidRDefault="0088016C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1,0</w:t>
            </w:r>
          </w:p>
        </w:tc>
      </w:tr>
      <w:tr w:rsidR="0088016C" w:rsidTr="003F70BF">
        <w:trPr>
          <w:trHeight w:val="584"/>
        </w:trPr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132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3402" w:type="dxa"/>
          </w:tcPr>
          <w:p w:rsidR="0088016C" w:rsidRDefault="0088016C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198,1</w:t>
            </w:r>
          </w:p>
        </w:tc>
        <w:tc>
          <w:tcPr>
            <w:tcW w:w="1134" w:type="dxa"/>
            <w:vAlign w:val="center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397,4</w:t>
            </w:r>
          </w:p>
        </w:tc>
      </w:tr>
      <w:tr w:rsidR="0088016C" w:rsidTr="007B668B">
        <w:tc>
          <w:tcPr>
            <w:tcW w:w="567" w:type="dxa"/>
            <w:vAlign w:val="center"/>
          </w:tcPr>
          <w:p w:rsidR="0088016C" w:rsidRDefault="0088016C">
            <w:pPr>
              <w:jc w:val="center"/>
            </w:pPr>
            <w:r>
              <w:t>133</w:t>
            </w:r>
          </w:p>
        </w:tc>
        <w:tc>
          <w:tcPr>
            <w:tcW w:w="709" w:type="dxa"/>
            <w:vAlign w:val="center"/>
          </w:tcPr>
          <w:p w:rsidR="0088016C" w:rsidRDefault="0088016C">
            <w:r>
              <w:t> </w:t>
            </w:r>
          </w:p>
        </w:tc>
        <w:tc>
          <w:tcPr>
            <w:tcW w:w="3402" w:type="dxa"/>
            <w:vAlign w:val="bottom"/>
          </w:tcPr>
          <w:p w:rsidR="0088016C" w:rsidRDefault="0088016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88016C" w:rsidRDefault="008801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88016C" w:rsidRDefault="008801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88016C" w:rsidRDefault="008801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vAlign w:val="bottom"/>
          </w:tcPr>
          <w:p w:rsidR="0088016C" w:rsidRDefault="00880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13 863,9</w:t>
            </w:r>
          </w:p>
        </w:tc>
        <w:tc>
          <w:tcPr>
            <w:tcW w:w="1134" w:type="dxa"/>
            <w:vAlign w:val="bottom"/>
          </w:tcPr>
          <w:p w:rsidR="0088016C" w:rsidRDefault="0088016C" w:rsidP="003F7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F70BF">
              <w:rPr>
                <w:b/>
                <w:bCs/>
              </w:rPr>
              <w:t>8 621,7</w:t>
            </w:r>
          </w:p>
        </w:tc>
        <w:tc>
          <w:tcPr>
            <w:tcW w:w="1134" w:type="dxa"/>
            <w:vAlign w:val="bottom"/>
          </w:tcPr>
          <w:p w:rsidR="0088016C" w:rsidRDefault="003F7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8 717,8</w:t>
            </w:r>
          </w:p>
        </w:tc>
      </w:tr>
    </w:tbl>
    <w:p w:rsidR="00BB6CE1" w:rsidRDefault="00BB6CE1" w:rsidP="00FB70AE"/>
    <w:p w:rsidR="00BB6CE1" w:rsidRDefault="00BB6CE1" w:rsidP="00FB70AE"/>
    <w:p w:rsidR="00BB6CE1" w:rsidRDefault="00BB6CE1" w:rsidP="00FB70AE"/>
    <w:p w:rsidR="00592CED" w:rsidRDefault="00592CED" w:rsidP="00651BBD">
      <w:pPr>
        <w:jc w:val="center"/>
      </w:pPr>
    </w:p>
    <w:p w:rsidR="00FD79B3" w:rsidRPr="00B60C7A" w:rsidRDefault="00FC383A" w:rsidP="00FC383A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t xml:space="preserve">                                                                           </w:t>
      </w:r>
      <w:r w:rsidR="00B60C7A">
        <w:rPr>
          <w:sz w:val="22"/>
          <w:szCs w:val="22"/>
        </w:rPr>
        <w:t xml:space="preserve">                       </w:t>
      </w:r>
      <w:r w:rsidR="00B14447">
        <w:rPr>
          <w:sz w:val="22"/>
          <w:szCs w:val="22"/>
        </w:rPr>
        <w:t>Приложение № 5</w:t>
      </w:r>
    </w:p>
    <w:p w:rsidR="00FC383A" w:rsidRPr="00B60C7A" w:rsidRDefault="00FC383A" w:rsidP="00FC383A">
      <w:pPr>
        <w:jc w:val="right"/>
        <w:rPr>
          <w:sz w:val="22"/>
          <w:szCs w:val="22"/>
        </w:rPr>
      </w:pPr>
      <w:r w:rsidRPr="00B60C7A">
        <w:rPr>
          <w:sz w:val="22"/>
          <w:szCs w:val="22"/>
        </w:rPr>
        <w:t>к Решению Большеуринского</w:t>
      </w:r>
    </w:p>
    <w:p w:rsidR="00FC383A" w:rsidRPr="00B60C7A" w:rsidRDefault="00FC383A" w:rsidP="00FC383A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t xml:space="preserve">                                                                                         </w:t>
      </w:r>
      <w:r w:rsidR="00B60C7A">
        <w:rPr>
          <w:sz w:val="22"/>
          <w:szCs w:val="22"/>
        </w:rPr>
        <w:t xml:space="preserve">                          </w:t>
      </w:r>
      <w:r w:rsidRPr="00B60C7A">
        <w:rPr>
          <w:sz w:val="22"/>
          <w:szCs w:val="22"/>
        </w:rPr>
        <w:t xml:space="preserve">   сельского Совета депутатов</w:t>
      </w:r>
    </w:p>
    <w:p w:rsidR="00DA234E" w:rsidRPr="00B60C7A" w:rsidRDefault="00D52A8F" w:rsidP="00DA234E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t xml:space="preserve">                                                                                       </w:t>
      </w:r>
      <w:r w:rsidR="00532ECE">
        <w:rPr>
          <w:sz w:val="22"/>
          <w:szCs w:val="22"/>
        </w:rPr>
        <w:t xml:space="preserve">                   </w:t>
      </w:r>
      <w:r w:rsidRPr="00B60C7A">
        <w:rPr>
          <w:sz w:val="22"/>
          <w:szCs w:val="22"/>
        </w:rPr>
        <w:t xml:space="preserve"> </w:t>
      </w:r>
      <w:r w:rsidR="00B37801">
        <w:rPr>
          <w:sz w:val="22"/>
          <w:szCs w:val="22"/>
        </w:rPr>
        <w:t xml:space="preserve">       </w:t>
      </w:r>
      <w:r w:rsidRPr="00B60C7A">
        <w:rPr>
          <w:sz w:val="22"/>
          <w:szCs w:val="22"/>
        </w:rPr>
        <w:t xml:space="preserve"> </w:t>
      </w:r>
      <w:r w:rsidR="00B37801">
        <w:rPr>
          <w:sz w:val="22"/>
          <w:szCs w:val="22"/>
        </w:rPr>
        <w:t>№ 34/157 от 18.12.2024 г.</w:t>
      </w:r>
    </w:p>
    <w:p w:rsidR="00FC383A" w:rsidRPr="00B60C7A" w:rsidRDefault="00FC383A" w:rsidP="00D52A8F">
      <w:pPr>
        <w:jc w:val="center"/>
        <w:rPr>
          <w:sz w:val="22"/>
          <w:szCs w:val="22"/>
        </w:rPr>
      </w:pPr>
    </w:p>
    <w:p w:rsidR="00E72AD9" w:rsidRPr="00B60C7A" w:rsidRDefault="00E72AD9" w:rsidP="00FC383A">
      <w:pPr>
        <w:jc w:val="right"/>
        <w:rPr>
          <w:sz w:val="22"/>
          <w:szCs w:val="22"/>
        </w:rPr>
      </w:pPr>
    </w:p>
    <w:p w:rsidR="00E72AD9" w:rsidRPr="00B60C7A" w:rsidRDefault="00E72AD9" w:rsidP="00E72AD9">
      <w:pPr>
        <w:jc w:val="center"/>
        <w:rPr>
          <w:sz w:val="22"/>
          <w:szCs w:val="22"/>
        </w:rPr>
      </w:pPr>
    </w:p>
    <w:p w:rsidR="00E72AD9" w:rsidRPr="00B60C7A" w:rsidRDefault="00E72AD9" w:rsidP="00E72AD9">
      <w:pPr>
        <w:jc w:val="center"/>
        <w:rPr>
          <w:b/>
          <w:sz w:val="22"/>
          <w:szCs w:val="22"/>
        </w:rPr>
      </w:pPr>
      <w:r w:rsidRPr="00B60C7A">
        <w:rPr>
          <w:b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 Большеуринского сельсовета на 20</w:t>
      </w:r>
      <w:r w:rsidR="00117DCD" w:rsidRPr="00B60C7A">
        <w:rPr>
          <w:b/>
          <w:sz w:val="22"/>
          <w:szCs w:val="22"/>
        </w:rPr>
        <w:t>2</w:t>
      </w:r>
      <w:r w:rsidR="003E465E">
        <w:rPr>
          <w:b/>
          <w:sz w:val="22"/>
          <w:szCs w:val="22"/>
        </w:rPr>
        <w:t>4</w:t>
      </w:r>
      <w:r w:rsidRPr="00B60C7A">
        <w:rPr>
          <w:b/>
          <w:sz w:val="22"/>
          <w:szCs w:val="22"/>
        </w:rPr>
        <w:t xml:space="preserve"> год</w:t>
      </w:r>
      <w:r w:rsidR="00B14447">
        <w:rPr>
          <w:b/>
          <w:sz w:val="22"/>
          <w:szCs w:val="22"/>
        </w:rPr>
        <w:t xml:space="preserve"> и плановый период 202</w:t>
      </w:r>
      <w:r w:rsidR="003E465E">
        <w:rPr>
          <w:b/>
          <w:sz w:val="22"/>
          <w:szCs w:val="22"/>
        </w:rPr>
        <w:t>5</w:t>
      </w:r>
      <w:r w:rsidR="00B14447">
        <w:rPr>
          <w:b/>
          <w:sz w:val="22"/>
          <w:szCs w:val="22"/>
        </w:rPr>
        <w:t xml:space="preserve"> – 202</w:t>
      </w:r>
      <w:r w:rsidR="003E465E">
        <w:rPr>
          <w:b/>
          <w:sz w:val="22"/>
          <w:szCs w:val="22"/>
        </w:rPr>
        <w:t>6</w:t>
      </w:r>
      <w:r w:rsidR="00B14447">
        <w:rPr>
          <w:b/>
          <w:sz w:val="22"/>
          <w:szCs w:val="22"/>
        </w:rPr>
        <w:t xml:space="preserve"> год</w:t>
      </w:r>
    </w:p>
    <w:p w:rsidR="00FC383A" w:rsidRDefault="00FC383A" w:rsidP="00E72AD9">
      <w:pPr>
        <w:jc w:val="center"/>
      </w:pPr>
    </w:p>
    <w:p w:rsidR="00E72AD9" w:rsidRDefault="00E72AD9" w:rsidP="00E72AD9">
      <w:pPr>
        <w:jc w:val="center"/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46"/>
        <w:gridCol w:w="4131"/>
        <w:gridCol w:w="1419"/>
        <w:gridCol w:w="709"/>
        <w:gridCol w:w="992"/>
        <w:gridCol w:w="1134"/>
        <w:gridCol w:w="1134"/>
        <w:gridCol w:w="1134"/>
      </w:tblGrid>
      <w:tr w:rsidR="00B14447" w:rsidTr="00B14447">
        <w:trPr>
          <w:cantSplit/>
          <w:trHeight w:val="1347"/>
        </w:trPr>
        <w:tc>
          <w:tcPr>
            <w:tcW w:w="546" w:type="dxa"/>
          </w:tcPr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 xml:space="preserve">№ </w:t>
            </w:r>
          </w:p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п/п</w:t>
            </w:r>
          </w:p>
        </w:tc>
        <w:tc>
          <w:tcPr>
            <w:tcW w:w="4131" w:type="dxa"/>
          </w:tcPr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9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Вид расходов</w:t>
            </w:r>
          </w:p>
        </w:tc>
        <w:tc>
          <w:tcPr>
            <w:tcW w:w="992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3E465E">
            <w:pPr>
              <w:autoSpaceDE w:val="0"/>
              <w:ind w:left="113" w:right="113"/>
              <w:jc w:val="center"/>
              <w:rPr>
                <w:b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>2</w:t>
            </w:r>
            <w:r w:rsidR="003E465E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 xml:space="preserve">год 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3E465E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>2</w:t>
            </w:r>
            <w:r w:rsidR="003E465E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>год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3E465E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>2</w:t>
            </w:r>
            <w:r w:rsidR="003E465E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>год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</w:t>
            </w:r>
          </w:p>
        </w:tc>
        <w:tc>
          <w:tcPr>
            <w:tcW w:w="4131" w:type="dxa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4 564,8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1 243,2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1 094,4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2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4 564,8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1 243,2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1 094,4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3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0190000600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171,9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153,5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4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76,6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5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76,6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6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76,6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7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8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9</w:t>
            </w:r>
          </w:p>
        </w:tc>
        <w:tc>
          <w:tcPr>
            <w:tcW w:w="4131" w:type="dxa"/>
          </w:tcPr>
          <w:p w:rsidR="003C515C" w:rsidRDefault="003C515C"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95,3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10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95,3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11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 xml:space="preserve"> Иные межбюджетные трансферты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95,3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12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13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14</w:t>
            </w:r>
          </w:p>
        </w:tc>
        <w:tc>
          <w:tcPr>
            <w:tcW w:w="4131" w:type="dxa"/>
          </w:tcPr>
          <w:p w:rsidR="003C515C" w:rsidRDefault="003C515C">
            <w:r>
              <w:t>Расходы по оценке недвижимости, признание прав и урегулирование отношений по муниципальной собственности,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0190001070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24,0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15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0190001070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24,0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16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0190001070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24,0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17</w:t>
            </w:r>
          </w:p>
        </w:tc>
        <w:tc>
          <w:tcPr>
            <w:tcW w:w="4131" w:type="dxa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0190001070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18</w:t>
            </w:r>
          </w:p>
        </w:tc>
        <w:tc>
          <w:tcPr>
            <w:tcW w:w="4131" w:type="dxa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0190001070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19</w:t>
            </w:r>
          </w:p>
        </w:tc>
        <w:tc>
          <w:tcPr>
            <w:tcW w:w="4131" w:type="dxa"/>
          </w:tcPr>
          <w:p w:rsidR="003C515C" w:rsidRDefault="003C515C">
            <w:r>
              <w:t xml:space="preserve">Расходы на ремонт муниципального </w:t>
            </w:r>
            <w:r>
              <w:lastRenderedPageBreak/>
              <w:t>жилья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0190005020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305,1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20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0190005020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305,1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21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0190005020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305,1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22</w:t>
            </w:r>
          </w:p>
        </w:tc>
        <w:tc>
          <w:tcPr>
            <w:tcW w:w="4131" w:type="dxa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0190005020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23</w:t>
            </w:r>
          </w:p>
        </w:tc>
        <w:tc>
          <w:tcPr>
            <w:tcW w:w="4131" w:type="dxa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0190005020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24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Расходы на выполнение кадастровых работ (услуг),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0190001110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75,8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25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0190001110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75,8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26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0190001110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75,8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27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0190001110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28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0190001110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29</w:t>
            </w:r>
          </w:p>
        </w:tc>
        <w:tc>
          <w:tcPr>
            <w:tcW w:w="4131" w:type="dxa"/>
          </w:tcPr>
          <w:p w:rsidR="003C515C" w:rsidRDefault="003C515C"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30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31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32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33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34</w:t>
            </w:r>
          </w:p>
        </w:tc>
        <w:tc>
          <w:tcPr>
            <w:tcW w:w="4131" w:type="dxa"/>
          </w:tcPr>
          <w:p w:rsidR="003C515C" w:rsidRDefault="003C515C">
            <w:r>
              <w:t xml:space="preserve"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</w:t>
            </w:r>
            <w:r>
              <w:lastRenderedPageBreak/>
              <w:t>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0190004420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423,6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462,7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467,4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35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423,6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462,7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467,4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36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423,6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462,7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467,4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37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423,6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467,4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38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423,6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467,4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39</w:t>
            </w:r>
          </w:p>
        </w:tc>
        <w:tc>
          <w:tcPr>
            <w:tcW w:w="4131" w:type="dxa"/>
          </w:tcPr>
          <w:p w:rsidR="003C515C" w:rsidRDefault="003C515C">
            <w: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366,8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310,0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40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366,8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310,0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41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366,8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310,0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42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43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44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45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46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47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48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49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50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51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52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</w:t>
            </w:r>
            <w:r>
              <w:rPr>
                <w:b/>
                <w:bCs/>
              </w:rPr>
              <w:lastRenderedPageBreak/>
              <w:t>ХОЗЯЙСТВО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0190006050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53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0190006050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54</w:t>
            </w:r>
          </w:p>
        </w:tc>
        <w:tc>
          <w:tcPr>
            <w:tcW w:w="4131" w:type="dxa"/>
            <w:vAlign w:val="bottom"/>
          </w:tcPr>
          <w:p w:rsidR="003C515C" w:rsidRDefault="003C515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bottom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3C515C" w:rsidRDefault="003C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55</w:t>
            </w:r>
          </w:p>
        </w:tc>
        <w:tc>
          <w:tcPr>
            <w:tcW w:w="4131" w:type="dxa"/>
          </w:tcPr>
          <w:p w:rsidR="003C515C" w:rsidRDefault="003C515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0190008620</w:t>
            </w:r>
          </w:p>
        </w:tc>
        <w:tc>
          <w:tcPr>
            <w:tcW w:w="709" w:type="dxa"/>
          </w:tcPr>
          <w:p w:rsidR="003C515C" w:rsidRDefault="003C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</w:tcPr>
          <w:p w:rsidR="003C515C" w:rsidRDefault="003C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56</w:t>
            </w:r>
          </w:p>
        </w:tc>
        <w:tc>
          <w:tcPr>
            <w:tcW w:w="4131" w:type="dxa"/>
          </w:tcPr>
          <w:p w:rsidR="003C515C" w:rsidRDefault="003C515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0190008620</w:t>
            </w:r>
          </w:p>
        </w:tc>
        <w:tc>
          <w:tcPr>
            <w:tcW w:w="709" w:type="dxa"/>
          </w:tcPr>
          <w:p w:rsidR="003C515C" w:rsidRDefault="003C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</w:tcPr>
          <w:p w:rsidR="003C515C" w:rsidRDefault="003C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57</w:t>
            </w:r>
          </w:p>
        </w:tc>
        <w:tc>
          <w:tcPr>
            <w:tcW w:w="4131" w:type="dxa"/>
          </w:tcPr>
          <w:p w:rsidR="003C515C" w:rsidRDefault="003C51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709" w:type="dxa"/>
          </w:tcPr>
          <w:p w:rsidR="003C515C" w:rsidRDefault="003C5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992" w:type="dxa"/>
          </w:tcPr>
          <w:p w:rsidR="003C515C" w:rsidRDefault="003C5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58</w:t>
            </w:r>
          </w:p>
        </w:tc>
        <w:tc>
          <w:tcPr>
            <w:tcW w:w="4131" w:type="dxa"/>
          </w:tcPr>
          <w:p w:rsidR="003C515C" w:rsidRDefault="003C51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709" w:type="dxa"/>
          </w:tcPr>
          <w:p w:rsidR="003C515C" w:rsidRDefault="003C5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992" w:type="dxa"/>
          </w:tcPr>
          <w:p w:rsidR="003C515C" w:rsidRDefault="003C5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59</w:t>
            </w:r>
          </w:p>
        </w:tc>
        <w:tc>
          <w:tcPr>
            <w:tcW w:w="4131" w:type="dxa"/>
          </w:tcPr>
          <w:p w:rsidR="003C515C" w:rsidRDefault="003C515C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местных бюджетов 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</w:tcPr>
          <w:p w:rsidR="003C515C" w:rsidRDefault="003C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3C515C" w:rsidRDefault="003C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3C515C" w:rsidRDefault="003C5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326,5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60</w:t>
            </w:r>
          </w:p>
        </w:tc>
        <w:tc>
          <w:tcPr>
            <w:tcW w:w="4131" w:type="dxa"/>
          </w:tcPr>
          <w:p w:rsidR="003C515C" w:rsidRDefault="003C515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</w:tcPr>
          <w:p w:rsidR="003C515C" w:rsidRDefault="003C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3C515C" w:rsidRDefault="003C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</w:tcPr>
          <w:p w:rsidR="003C515C" w:rsidRDefault="003C5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326,5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61</w:t>
            </w:r>
          </w:p>
        </w:tc>
        <w:tc>
          <w:tcPr>
            <w:tcW w:w="4131" w:type="dxa"/>
          </w:tcPr>
          <w:p w:rsidR="003C515C" w:rsidRDefault="003C515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</w:tcPr>
          <w:p w:rsidR="003C515C" w:rsidRDefault="003C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3C515C" w:rsidRDefault="003C5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</w:tcPr>
          <w:p w:rsidR="003C515C" w:rsidRDefault="003C5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326,5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62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01900S4120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63</w:t>
            </w:r>
          </w:p>
        </w:tc>
        <w:tc>
          <w:tcPr>
            <w:tcW w:w="4131" w:type="dxa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419" w:type="dxa"/>
          </w:tcPr>
          <w:p w:rsidR="003C515C" w:rsidRDefault="003C5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01900S4120</w:t>
            </w:r>
          </w:p>
        </w:tc>
        <w:tc>
          <w:tcPr>
            <w:tcW w:w="709" w:type="dxa"/>
          </w:tcPr>
          <w:p w:rsidR="003C515C" w:rsidRDefault="003C51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992" w:type="dxa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64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Расходы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312,0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312,0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65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312,0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312,0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66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312,0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312,0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67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68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69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 xml:space="preserve"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</w:t>
            </w:r>
            <w:r>
              <w:lastRenderedPageBreak/>
              <w:t>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01900S6410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2 356,0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70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01900S6410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2 356,0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71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01900S6410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2 356,0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72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01900S6410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2 356,0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73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01900S6410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2 356,0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74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01900S7490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75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01900S7490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76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01900S7490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77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01900S7490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78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01900S7490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79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7000000000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9 299,1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7 180,4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7 226,0</w:t>
            </w:r>
          </w:p>
        </w:tc>
      </w:tr>
      <w:tr w:rsidR="003C515C" w:rsidTr="00E82B26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80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Непрограммные расходы  органов  исполнительной власти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9 299,1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7 180,4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7 226,0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81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Функционирование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9 299,1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7 180,4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7 226,0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82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6 288,2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5 067,8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5 094,8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83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4 832,0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4 468,7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84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4 832,0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4 468,7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85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0100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4 832,0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4 468,7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86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0104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4 832,0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4 468,7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87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1 456,2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599,1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626,1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88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1 456,2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599,1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626,1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89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0100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1 456,2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599,1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626,1</w:t>
            </w:r>
          </w:p>
        </w:tc>
      </w:tr>
      <w:tr w:rsidR="003C515C" w:rsidTr="00D24532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90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0104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1 456,2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599,1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626,1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91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1 085,0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92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1 085,0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93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1 085,0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94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1 085,0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1 085,0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95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1 085,0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1 085,0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96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1 096,8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250,0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250,0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97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681,4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98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681,4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99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100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101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415,4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250,0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250,0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102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415,4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250,0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250,0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103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104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105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 xml:space="preserve">Иные межбюджетные трансферты на </w:t>
            </w:r>
            <w:r>
              <w:lastRenderedPageBreak/>
              <w:t>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7310000610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106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 xml:space="preserve">Межбюджетные трансферты 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107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108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109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110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111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 xml:space="preserve">Межбюджетные трансферты 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112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113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114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115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1,7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116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1,7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117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Уплата налогов, сборов и иных платежей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850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1,7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118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119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120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</w:t>
            </w:r>
            <w:r>
              <w:lastRenderedPageBreak/>
              <w:t xml:space="preserve">исполнительной власти   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7310000860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121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122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Исполнение судебных актов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830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20,0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123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124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125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126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127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Резервные средства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870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128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129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130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620,7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689,1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759,5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131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587,2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645,1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677,0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132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587,2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645,1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677,0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133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587,2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134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587,2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135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33,5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44,0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82,5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136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33,5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44,0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82,5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137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82,5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138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33,5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82,5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139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140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141</w:t>
            </w:r>
          </w:p>
        </w:tc>
        <w:tc>
          <w:tcPr>
            <w:tcW w:w="4131" w:type="dxa"/>
            <w:vAlign w:val="center"/>
          </w:tcPr>
          <w:p w:rsidR="003C515C" w:rsidRDefault="003C515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</w:pPr>
            <w:r>
              <w:t>10,0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142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143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lastRenderedPageBreak/>
              <w:t>144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198,1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397,4</w:t>
            </w:r>
          </w:p>
        </w:tc>
      </w:tr>
      <w:tr w:rsidR="003C515C" w:rsidTr="00F56F69">
        <w:tc>
          <w:tcPr>
            <w:tcW w:w="546" w:type="dxa"/>
            <w:vAlign w:val="center"/>
          </w:tcPr>
          <w:p w:rsidR="003C515C" w:rsidRDefault="003C515C">
            <w:pPr>
              <w:jc w:val="center"/>
            </w:pPr>
            <w:r>
              <w:t>145</w:t>
            </w:r>
          </w:p>
        </w:tc>
        <w:tc>
          <w:tcPr>
            <w:tcW w:w="4131" w:type="dxa"/>
            <w:vAlign w:val="center"/>
          </w:tcPr>
          <w:p w:rsidR="003C515C" w:rsidRDefault="003C515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13 863,9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8 621,7</w:t>
            </w:r>
          </w:p>
        </w:tc>
        <w:tc>
          <w:tcPr>
            <w:tcW w:w="1134" w:type="dxa"/>
            <w:vAlign w:val="center"/>
          </w:tcPr>
          <w:p w:rsidR="003C515C" w:rsidRDefault="003C5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8 717,8</w:t>
            </w:r>
          </w:p>
        </w:tc>
      </w:tr>
    </w:tbl>
    <w:p w:rsidR="000D7C17" w:rsidRDefault="000D7C17" w:rsidP="003C515C"/>
    <w:sectPr w:rsidR="000D7C17" w:rsidSect="00F668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5A" w:rsidRDefault="0079145A" w:rsidP="00C87B2F">
      <w:r>
        <w:separator/>
      </w:r>
    </w:p>
  </w:endnote>
  <w:endnote w:type="continuationSeparator" w:id="1">
    <w:p w:rsidR="0079145A" w:rsidRDefault="0079145A" w:rsidP="00C8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136"/>
      <w:docPartObj>
        <w:docPartGallery w:val="Page Numbers (Bottom of Page)"/>
        <w:docPartUnique/>
      </w:docPartObj>
    </w:sdtPr>
    <w:sdtContent>
      <w:p w:rsidR="00F56F69" w:rsidRDefault="00E2227F">
        <w:pPr>
          <w:pStyle w:val="a9"/>
          <w:jc w:val="center"/>
        </w:pPr>
        <w:fldSimple w:instr=" PAGE   \* MERGEFORMAT ">
          <w:r w:rsidR="008412AC">
            <w:rPr>
              <w:noProof/>
            </w:rPr>
            <w:t>1</w:t>
          </w:r>
        </w:fldSimple>
      </w:p>
    </w:sdtContent>
  </w:sdt>
  <w:p w:rsidR="00F56F69" w:rsidRDefault="00F56F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5A" w:rsidRDefault="0079145A" w:rsidP="00C87B2F">
      <w:r>
        <w:separator/>
      </w:r>
    </w:p>
  </w:footnote>
  <w:footnote w:type="continuationSeparator" w:id="1">
    <w:p w:rsidR="0079145A" w:rsidRDefault="0079145A" w:rsidP="00C87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A5FB9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36770"/>
    <w:multiLevelType w:val="multilevel"/>
    <w:tmpl w:val="06F655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2225D3E"/>
    <w:multiLevelType w:val="hybridMultilevel"/>
    <w:tmpl w:val="010C91FC"/>
    <w:lvl w:ilvl="0" w:tplc="1568B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39F4E98"/>
    <w:multiLevelType w:val="hybridMultilevel"/>
    <w:tmpl w:val="BE6E3800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5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5104E9"/>
    <w:multiLevelType w:val="hybridMultilevel"/>
    <w:tmpl w:val="7BF03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735"/>
    <w:rsid w:val="00005D21"/>
    <w:rsid w:val="0001455E"/>
    <w:rsid w:val="00017EB0"/>
    <w:rsid w:val="00033D77"/>
    <w:rsid w:val="0003769C"/>
    <w:rsid w:val="000407D4"/>
    <w:rsid w:val="00041DAC"/>
    <w:rsid w:val="00041DE8"/>
    <w:rsid w:val="00042444"/>
    <w:rsid w:val="00045612"/>
    <w:rsid w:val="00056E9A"/>
    <w:rsid w:val="00065402"/>
    <w:rsid w:val="0007482B"/>
    <w:rsid w:val="0008045E"/>
    <w:rsid w:val="000B1455"/>
    <w:rsid w:val="000C1C96"/>
    <w:rsid w:val="000C2C30"/>
    <w:rsid w:val="000D427E"/>
    <w:rsid w:val="000D7C17"/>
    <w:rsid w:val="000E2370"/>
    <w:rsid w:val="001016F6"/>
    <w:rsid w:val="001161E9"/>
    <w:rsid w:val="00117DCD"/>
    <w:rsid w:val="001369F2"/>
    <w:rsid w:val="001428A9"/>
    <w:rsid w:val="001520F2"/>
    <w:rsid w:val="001526D9"/>
    <w:rsid w:val="001834AB"/>
    <w:rsid w:val="001856BB"/>
    <w:rsid w:val="00190227"/>
    <w:rsid w:val="001A1620"/>
    <w:rsid w:val="001A70BA"/>
    <w:rsid w:val="001B6A51"/>
    <w:rsid w:val="001C5246"/>
    <w:rsid w:val="001E7AC6"/>
    <w:rsid w:val="001F36B3"/>
    <w:rsid w:val="001F3812"/>
    <w:rsid w:val="001F4B36"/>
    <w:rsid w:val="002050F9"/>
    <w:rsid w:val="002156C4"/>
    <w:rsid w:val="00221F28"/>
    <w:rsid w:val="0023743C"/>
    <w:rsid w:val="00237A61"/>
    <w:rsid w:val="002432E5"/>
    <w:rsid w:val="002510A1"/>
    <w:rsid w:val="00267C4F"/>
    <w:rsid w:val="0027487B"/>
    <w:rsid w:val="00275220"/>
    <w:rsid w:val="002800EE"/>
    <w:rsid w:val="002830B7"/>
    <w:rsid w:val="00283FF2"/>
    <w:rsid w:val="0029118F"/>
    <w:rsid w:val="00292824"/>
    <w:rsid w:val="002A2C0A"/>
    <w:rsid w:val="002B79D0"/>
    <w:rsid w:val="002C4126"/>
    <w:rsid w:val="002F60CD"/>
    <w:rsid w:val="00320246"/>
    <w:rsid w:val="00325679"/>
    <w:rsid w:val="00344BA9"/>
    <w:rsid w:val="00350191"/>
    <w:rsid w:val="0035503B"/>
    <w:rsid w:val="003576D8"/>
    <w:rsid w:val="0036150A"/>
    <w:rsid w:val="00375A7E"/>
    <w:rsid w:val="00375AA6"/>
    <w:rsid w:val="00376ADB"/>
    <w:rsid w:val="00384344"/>
    <w:rsid w:val="00390B94"/>
    <w:rsid w:val="00396937"/>
    <w:rsid w:val="003C19A9"/>
    <w:rsid w:val="003C1D31"/>
    <w:rsid w:val="003C515C"/>
    <w:rsid w:val="003D684E"/>
    <w:rsid w:val="003D7FD1"/>
    <w:rsid w:val="003E18A1"/>
    <w:rsid w:val="003E3F1C"/>
    <w:rsid w:val="003E465E"/>
    <w:rsid w:val="003F70BF"/>
    <w:rsid w:val="00403BF0"/>
    <w:rsid w:val="0040733F"/>
    <w:rsid w:val="00407E9C"/>
    <w:rsid w:val="00407F60"/>
    <w:rsid w:val="00421D80"/>
    <w:rsid w:val="004372E8"/>
    <w:rsid w:val="00446B81"/>
    <w:rsid w:val="0045608E"/>
    <w:rsid w:val="00464E37"/>
    <w:rsid w:val="00467652"/>
    <w:rsid w:val="00467A28"/>
    <w:rsid w:val="0047735E"/>
    <w:rsid w:val="00485A67"/>
    <w:rsid w:val="0048610A"/>
    <w:rsid w:val="00490F61"/>
    <w:rsid w:val="004A2F25"/>
    <w:rsid w:val="004B04EB"/>
    <w:rsid w:val="004B0D78"/>
    <w:rsid w:val="004B65DD"/>
    <w:rsid w:val="004B7E2E"/>
    <w:rsid w:val="004C235F"/>
    <w:rsid w:val="004D40D4"/>
    <w:rsid w:val="004F0FB0"/>
    <w:rsid w:val="004F20FB"/>
    <w:rsid w:val="004F336C"/>
    <w:rsid w:val="004F4B18"/>
    <w:rsid w:val="00527B4D"/>
    <w:rsid w:val="00532ECE"/>
    <w:rsid w:val="00542555"/>
    <w:rsid w:val="00565D62"/>
    <w:rsid w:val="005727AE"/>
    <w:rsid w:val="0057324A"/>
    <w:rsid w:val="00574A52"/>
    <w:rsid w:val="00574D31"/>
    <w:rsid w:val="0058243E"/>
    <w:rsid w:val="00592CED"/>
    <w:rsid w:val="005A2E38"/>
    <w:rsid w:val="005C2873"/>
    <w:rsid w:val="005D02E1"/>
    <w:rsid w:val="005F25B4"/>
    <w:rsid w:val="005F2B21"/>
    <w:rsid w:val="005F7C90"/>
    <w:rsid w:val="00607827"/>
    <w:rsid w:val="00614620"/>
    <w:rsid w:val="00624D29"/>
    <w:rsid w:val="0063084F"/>
    <w:rsid w:val="00642A04"/>
    <w:rsid w:val="00644B10"/>
    <w:rsid w:val="00651BBD"/>
    <w:rsid w:val="006521CB"/>
    <w:rsid w:val="0065609D"/>
    <w:rsid w:val="006A02C2"/>
    <w:rsid w:val="006A1BAA"/>
    <w:rsid w:val="006A406C"/>
    <w:rsid w:val="006B02EA"/>
    <w:rsid w:val="006B2CF3"/>
    <w:rsid w:val="006B59D0"/>
    <w:rsid w:val="006C1A35"/>
    <w:rsid w:val="006C1D76"/>
    <w:rsid w:val="006D412B"/>
    <w:rsid w:val="006D66A6"/>
    <w:rsid w:val="006F1364"/>
    <w:rsid w:val="006F3906"/>
    <w:rsid w:val="00700EB6"/>
    <w:rsid w:val="00701B35"/>
    <w:rsid w:val="007128B2"/>
    <w:rsid w:val="00725583"/>
    <w:rsid w:val="00733182"/>
    <w:rsid w:val="00737C45"/>
    <w:rsid w:val="00740CBF"/>
    <w:rsid w:val="007422B1"/>
    <w:rsid w:val="007432AA"/>
    <w:rsid w:val="007724AC"/>
    <w:rsid w:val="00772791"/>
    <w:rsid w:val="00773FB2"/>
    <w:rsid w:val="007844DF"/>
    <w:rsid w:val="0079145A"/>
    <w:rsid w:val="007B6925"/>
    <w:rsid w:val="007C37FC"/>
    <w:rsid w:val="007E3B59"/>
    <w:rsid w:val="007F7B3B"/>
    <w:rsid w:val="00814580"/>
    <w:rsid w:val="008168CB"/>
    <w:rsid w:val="008202F8"/>
    <w:rsid w:val="00834C49"/>
    <w:rsid w:val="0083686F"/>
    <w:rsid w:val="0083714D"/>
    <w:rsid w:val="0083772F"/>
    <w:rsid w:val="008412AC"/>
    <w:rsid w:val="00844F9A"/>
    <w:rsid w:val="008457DF"/>
    <w:rsid w:val="00847817"/>
    <w:rsid w:val="00870701"/>
    <w:rsid w:val="0088016C"/>
    <w:rsid w:val="00881E13"/>
    <w:rsid w:val="00891836"/>
    <w:rsid w:val="00893C68"/>
    <w:rsid w:val="008A1EBA"/>
    <w:rsid w:val="008A2318"/>
    <w:rsid w:val="008B2C1E"/>
    <w:rsid w:val="008C310F"/>
    <w:rsid w:val="008C5B00"/>
    <w:rsid w:val="008C6FBD"/>
    <w:rsid w:val="008C7B82"/>
    <w:rsid w:val="008E0779"/>
    <w:rsid w:val="008E2FA3"/>
    <w:rsid w:val="009002B5"/>
    <w:rsid w:val="00907437"/>
    <w:rsid w:val="00910EAF"/>
    <w:rsid w:val="00912AEB"/>
    <w:rsid w:val="009175C9"/>
    <w:rsid w:val="00920760"/>
    <w:rsid w:val="009411DB"/>
    <w:rsid w:val="009858E9"/>
    <w:rsid w:val="009A5322"/>
    <w:rsid w:val="009A684F"/>
    <w:rsid w:val="009C379E"/>
    <w:rsid w:val="009E5C3D"/>
    <w:rsid w:val="009E5C51"/>
    <w:rsid w:val="009E6EA4"/>
    <w:rsid w:val="009E774B"/>
    <w:rsid w:val="009F2315"/>
    <w:rsid w:val="009F3F2D"/>
    <w:rsid w:val="009F7D16"/>
    <w:rsid w:val="00A20808"/>
    <w:rsid w:val="00A215C3"/>
    <w:rsid w:val="00A30AA9"/>
    <w:rsid w:val="00A31C3C"/>
    <w:rsid w:val="00A35EBF"/>
    <w:rsid w:val="00A369DC"/>
    <w:rsid w:val="00A40E1A"/>
    <w:rsid w:val="00A42952"/>
    <w:rsid w:val="00A61793"/>
    <w:rsid w:val="00A66D97"/>
    <w:rsid w:val="00A71568"/>
    <w:rsid w:val="00A802DC"/>
    <w:rsid w:val="00AA4EFF"/>
    <w:rsid w:val="00AA6701"/>
    <w:rsid w:val="00AD30CF"/>
    <w:rsid w:val="00AD4311"/>
    <w:rsid w:val="00AE1735"/>
    <w:rsid w:val="00B10ED2"/>
    <w:rsid w:val="00B14447"/>
    <w:rsid w:val="00B15DB2"/>
    <w:rsid w:val="00B324D0"/>
    <w:rsid w:val="00B33460"/>
    <w:rsid w:val="00B351CA"/>
    <w:rsid w:val="00B35FB4"/>
    <w:rsid w:val="00B37051"/>
    <w:rsid w:val="00B37801"/>
    <w:rsid w:val="00B43D55"/>
    <w:rsid w:val="00B44323"/>
    <w:rsid w:val="00B504F3"/>
    <w:rsid w:val="00B565B6"/>
    <w:rsid w:val="00B60C7A"/>
    <w:rsid w:val="00B729E1"/>
    <w:rsid w:val="00B755B6"/>
    <w:rsid w:val="00B75E11"/>
    <w:rsid w:val="00B969C5"/>
    <w:rsid w:val="00BA4E68"/>
    <w:rsid w:val="00BA69EB"/>
    <w:rsid w:val="00BB6CE1"/>
    <w:rsid w:val="00BF1794"/>
    <w:rsid w:val="00BF5D86"/>
    <w:rsid w:val="00C0511D"/>
    <w:rsid w:val="00C15FC5"/>
    <w:rsid w:val="00C17CCD"/>
    <w:rsid w:val="00C211D6"/>
    <w:rsid w:val="00C3461F"/>
    <w:rsid w:val="00C440A0"/>
    <w:rsid w:val="00C51254"/>
    <w:rsid w:val="00C5155B"/>
    <w:rsid w:val="00C87B2F"/>
    <w:rsid w:val="00C91AC3"/>
    <w:rsid w:val="00C92023"/>
    <w:rsid w:val="00C920CC"/>
    <w:rsid w:val="00CA0495"/>
    <w:rsid w:val="00CA29ED"/>
    <w:rsid w:val="00CB14CC"/>
    <w:rsid w:val="00CC43E0"/>
    <w:rsid w:val="00CD1AA8"/>
    <w:rsid w:val="00CD72D8"/>
    <w:rsid w:val="00CD7371"/>
    <w:rsid w:val="00CE03B3"/>
    <w:rsid w:val="00CE1DF9"/>
    <w:rsid w:val="00CE38D9"/>
    <w:rsid w:val="00CF4D9D"/>
    <w:rsid w:val="00CF6615"/>
    <w:rsid w:val="00D01CF5"/>
    <w:rsid w:val="00D0257F"/>
    <w:rsid w:val="00D073AF"/>
    <w:rsid w:val="00D12B73"/>
    <w:rsid w:val="00D20545"/>
    <w:rsid w:val="00D26A80"/>
    <w:rsid w:val="00D35532"/>
    <w:rsid w:val="00D37F46"/>
    <w:rsid w:val="00D404A9"/>
    <w:rsid w:val="00D517E7"/>
    <w:rsid w:val="00D52A8F"/>
    <w:rsid w:val="00D55AD8"/>
    <w:rsid w:val="00D57023"/>
    <w:rsid w:val="00D8050D"/>
    <w:rsid w:val="00D80DCD"/>
    <w:rsid w:val="00D8401E"/>
    <w:rsid w:val="00D85D4C"/>
    <w:rsid w:val="00D942DB"/>
    <w:rsid w:val="00DA234E"/>
    <w:rsid w:val="00DB481A"/>
    <w:rsid w:val="00DC0689"/>
    <w:rsid w:val="00DD210B"/>
    <w:rsid w:val="00DE1766"/>
    <w:rsid w:val="00E116E3"/>
    <w:rsid w:val="00E13C71"/>
    <w:rsid w:val="00E2082D"/>
    <w:rsid w:val="00E2227F"/>
    <w:rsid w:val="00E22C35"/>
    <w:rsid w:val="00E420B7"/>
    <w:rsid w:val="00E437E7"/>
    <w:rsid w:val="00E5004A"/>
    <w:rsid w:val="00E57ADA"/>
    <w:rsid w:val="00E6111E"/>
    <w:rsid w:val="00E675F3"/>
    <w:rsid w:val="00E72AD9"/>
    <w:rsid w:val="00E757EE"/>
    <w:rsid w:val="00E821EA"/>
    <w:rsid w:val="00E918ED"/>
    <w:rsid w:val="00EA2FB7"/>
    <w:rsid w:val="00EB1CDB"/>
    <w:rsid w:val="00EB61F3"/>
    <w:rsid w:val="00EC5B8A"/>
    <w:rsid w:val="00EC7222"/>
    <w:rsid w:val="00ED6205"/>
    <w:rsid w:val="00EF7098"/>
    <w:rsid w:val="00F10B43"/>
    <w:rsid w:val="00F45ED0"/>
    <w:rsid w:val="00F47EE0"/>
    <w:rsid w:val="00F56F69"/>
    <w:rsid w:val="00F66836"/>
    <w:rsid w:val="00F66C1C"/>
    <w:rsid w:val="00F671FC"/>
    <w:rsid w:val="00F72AD1"/>
    <w:rsid w:val="00FA08B2"/>
    <w:rsid w:val="00FB70AE"/>
    <w:rsid w:val="00FC383A"/>
    <w:rsid w:val="00FD2D1E"/>
    <w:rsid w:val="00FD79B3"/>
    <w:rsid w:val="00FF16E3"/>
    <w:rsid w:val="00FF40CB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65402"/>
    <w:pPr>
      <w:keepNext/>
      <w:tabs>
        <w:tab w:val="num" w:pos="576"/>
      </w:tabs>
      <w:overflowPunct w:val="0"/>
      <w:autoSpaceDE w:val="0"/>
      <w:ind w:left="576" w:hanging="576"/>
      <w:jc w:val="both"/>
      <w:textAlignment w:val="baseline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nhideWhenUsed/>
    <w:qFormat/>
    <w:rsid w:val="00A80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1735"/>
    <w:pPr>
      <w:keepNext/>
      <w:tabs>
        <w:tab w:val="num" w:pos="864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5402"/>
    <w:pPr>
      <w:keepNext/>
      <w:tabs>
        <w:tab w:val="num" w:pos="1008"/>
      </w:tabs>
      <w:overflowPunct w:val="0"/>
      <w:autoSpaceDE w:val="0"/>
      <w:ind w:left="1008" w:hanging="1008"/>
      <w:textAlignment w:val="baseline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1735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styleId="a3">
    <w:name w:val="Table Grid"/>
    <w:basedOn w:val="a1"/>
    <w:uiPriority w:val="59"/>
    <w:rsid w:val="003D6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C5155B"/>
    <w:rPr>
      <w:rFonts w:ascii="Symbol" w:hAnsi="Symbol" w:cs="Symbol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A802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654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65402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4">
    <w:name w:val="Body Text"/>
    <w:basedOn w:val="a"/>
    <w:link w:val="a5"/>
    <w:rsid w:val="00B351CA"/>
    <w:pPr>
      <w:overflowPunct w:val="0"/>
      <w:autoSpaceDE w:val="0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351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3769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87B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87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5101-6841-46F3-8855-C1F9723E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30</Pages>
  <Words>8787</Words>
  <Characters>50090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255</cp:revision>
  <cp:lastPrinted>2024-12-18T01:50:00Z</cp:lastPrinted>
  <dcterms:created xsi:type="dcterms:W3CDTF">2018-11-20T08:54:00Z</dcterms:created>
  <dcterms:modified xsi:type="dcterms:W3CDTF">2024-12-18T01:52:00Z</dcterms:modified>
</cp:coreProperties>
</file>