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15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0"/>
          <w:szCs w:val="20"/>
        </w:rPr>
      </w:pPr>
    </w:p>
    <w:p w:rsidR="000B4A15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0"/>
          <w:szCs w:val="20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742950" cy="800100"/>
            <wp:effectExtent l="19050" t="0" r="0" b="0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15" w:rsidRPr="000B4A15" w:rsidRDefault="000B4A15" w:rsidP="000B4A15">
      <w:pPr>
        <w:rPr>
          <w:lang w:eastAsia="ar-SA"/>
        </w:rPr>
      </w:pPr>
    </w:p>
    <w:p w:rsidR="005F0B51" w:rsidRPr="004A0DB7" w:rsidRDefault="005F0B51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0"/>
          <w:szCs w:val="20"/>
        </w:rPr>
      </w:pPr>
      <w:r w:rsidRPr="004A0DB7">
        <w:rPr>
          <w:sz w:val="20"/>
          <w:szCs w:val="20"/>
        </w:rPr>
        <w:t>КРАСНОЯРСКИЙ КРАЙ КАНСКИЙ РАЙОН</w:t>
      </w:r>
    </w:p>
    <w:p w:rsidR="005F0B51" w:rsidRPr="004A0DB7" w:rsidRDefault="005F0B51" w:rsidP="00901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A0DB7">
        <w:rPr>
          <w:rFonts w:ascii="Times New Roman" w:eastAsia="Calibri" w:hAnsi="Times New Roman" w:cs="Times New Roman"/>
          <w:b/>
          <w:sz w:val="20"/>
          <w:szCs w:val="20"/>
        </w:rPr>
        <w:t>БОЛЬШЕУРИНСКИЙ СЕЛЬСКИЙ СОВЕТ ДЕПУТАТОВ</w:t>
      </w:r>
    </w:p>
    <w:p w:rsidR="005F0B51" w:rsidRPr="004A0DB7" w:rsidRDefault="005F0B51" w:rsidP="00901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0B51" w:rsidRPr="004A0DB7" w:rsidRDefault="005B6C0C" w:rsidP="005B6C0C">
      <w:pPr>
        <w:pStyle w:val="4"/>
        <w:tabs>
          <w:tab w:val="clear" w:pos="86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РЕШЕНИЕ</w:t>
      </w:r>
    </w:p>
    <w:p w:rsidR="005F0B51" w:rsidRPr="004A0DB7" w:rsidRDefault="005F0B51" w:rsidP="009013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0B51" w:rsidRPr="004A0DB7" w:rsidRDefault="005F0B51" w:rsidP="009013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0B51" w:rsidRPr="004A0DB7" w:rsidRDefault="005B6C0C" w:rsidP="0090133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«21</w:t>
      </w:r>
      <w:r w:rsidR="005F0B51" w:rsidRPr="004A0DB7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мая </w:t>
      </w:r>
      <w:r w:rsidR="005F0B51" w:rsidRPr="004A0DB7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5F0B51" w:rsidRPr="004A0DB7">
        <w:rPr>
          <w:rFonts w:ascii="Times New Roman" w:eastAsia="Calibri" w:hAnsi="Times New Roman" w:cs="Times New Roman"/>
          <w:sz w:val="20"/>
          <w:szCs w:val="20"/>
        </w:rPr>
        <w:t xml:space="preserve"> год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0B51" w:rsidRPr="004A0DB7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5F0B51" w:rsidRPr="004A0DB7">
        <w:rPr>
          <w:rFonts w:ascii="Times New Roman" w:eastAsia="Calibri" w:hAnsi="Times New Roman" w:cs="Times New Roman"/>
          <w:sz w:val="20"/>
          <w:szCs w:val="20"/>
        </w:rPr>
        <w:t xml:space="preserve">  с.  Большая Уря                          № </w:t>
      </w:r>
      <w:r>
        <w:rPr>
          <w:rFonts w:ascii="Times New Roman" w:eastAsia="Calibri" w:hAnsi="Times New Roman" w:cs="Times New Roman"/>
          <w:sz w:val="20"/>
          <w:szCs w:val="20"/>
        </w:rPr>
        <w:t>7/26</w:t>
      </w:r>
    </w:p>
    <w:p w:rsidR="005F0B51" w:rsidRPr="004A0DB7" w:rsidRDefault="005F0B51" w:rsidP="009013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</w:p>
    <w:p w:rsidR="005F0B51" w:rsidRPr="004A0DB7" w:rsidRDefault="005F0B51" w:rsidP="0090133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«Об утверждении отчета об исполнении бюджета </w:t>
      </w:r>
    </w:p>
    <w:p w:rsidR="005F0B51" w:rsidRPr="004A0DB7" w:rsidRDefault="005F0B51" w:rsidP="0090133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Большеуринского сельсовета Канского района </w:t>
      </w:r>
    </w:p>
    <w:p w:rsidR="005F0B51" w:rsidRPr="004A0DB7" w:rsidRDefault="005F0B51" w:rsidP="0090133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A0DB7">
        <w:rPr>
          <w:rFonts w:ascii="Times New Roman" w:eastAsia="Calibri" w:hAnsi="Times New Roman" w:cs="Times New Roman"/>
          <w:b/>
          <w:sz w:val="20"/>
          <w:szCs w:val="20"/>
        </w:rPr>
        <w:t>Красноярского края за 2020 год»</w:t>
      </w:r>
    </w:p>
    <w:p w:rsidR="005F0B51" w:rsidRPr="004A0DB7" w:rsidRDefault="005F0B51" w:rsidP="0090133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0B51" w:rsidRPr="004A0DB7" w:rsidRDefault="005F0B51" w:rsidP="00901332">
      <w:pPr>
        <w:spacing w:after="0" w:line="240" w:lineRule="auto"/>
        <w:ind w:left="540" w:right="511" w:hanging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4A0DB7">
        <w:rPr>
          <w:rFonts w:ascii="Times New Roman" w:eastAsia="Calibri" w:hAnsi="Times New Roman" w:cs="Times New Roman"/>
          <w:sz w:val="20"/>
          <w:szCs w:val="20"/>
        </w:rPr>
        <w:t>На основании ст. 264.2 Бюджетного Кодекса Российской Федерации,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5F0B51" w:rsidRPr="004A0DB7" w:rsidRDefault="005F0B51" w:rsidP="00901332">
      <w:pPr>
        <w:spacing w:after="0" w:line="240" w:lineRule="auto"/>
        <w:ind w:left="540" w:right="511" w:hanging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0B51" w:rsidRPr="004A0DB7" w:rsidRDefault="005F0B51" w:rsidP="00901332">
      <w:pPr>
        <w:spacing w:after="0" w:line="240" w:lineRule="auto"/>
        <w:ind w:left="540" w:right="511" w:hanging="540"/>
        <w:rPr>
          <w:rFonts w:ascii="Times New Roman" w:eastAsia="Calibri" w:hAnsi="Times New Roman" w:cs="Times New Roman"/>
          <w:b/>
          <w:sz w:val="20"/>
          <w:szCs w:val="20"/>
        </w:rPr>
      </w:pP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          Решил: </w:t>
      </w:r>
    </w:p>
    <w:p w:rsidR="005F0B51" w:rsidRPr="004A0DB7" w:rsidRDefault="005F0B51" w:rsidP="00901332">
      <w:pPr>
        <w:tabs>
          <w:tab w:val="left" w:pos="40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 бюджета за 2020 год по доходам в сумме   8 355,3 тыс. руб., по расходам в сумме 8 004,3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профицит бюджета в сумме 351,0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показатели источников внутреннего финансирования дефицита бюджета сельсовета  за 2019 год, согласно </w:t>
      </w: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Приложения </w:t>
      </w: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№ 1 </w:t>
      </w:r>
      <w:r w:rsidRPr="004A0DB7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доходов бюджета сельсовета за 2020 год, согласно </w:t>
      </w: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Приложения № 2 </w:t>
      </w:r>
      <w:r w:rsidRPr="004A0DB7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распределения расходов бюджета сельсовета за 2020 год по разделам и подразделам классификации расходов бюджетов Российской Федерации, согласно </w:t>
      </w: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Приложения № 3 </w:t>
      </w:r>
      <w:r w:rsidRPr="004A0DB7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ведомственной структуры расходов бюджета сельсовета за 2020 год, согласно </w:t>
      </w: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Приложения № 4 </w:t>
      </w:r>
      <w:r w:rsidRPr="004A0DB7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2020 год, согласно </w:t>
      </w: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Приложения № 5 </w:t>
      </w: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к настоящему Решению. 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использовании средств резервного фонда за 2020 год, согласно </w:t>
      </w:r>
      <w:r w:rsidRPr="004A0DB7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Приложения № 6 </w:t>
      </w:r>
      <w:r w:rsidRPr="004A0DB7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 дотации бюджетам поселений на выравнивание бюджетной обеспеченности за счет средств районного фонда финансовой поддержки  в сумме 817,6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дотации бюджетам поселений на выравнивание бюджетной обеспеченности за счет средств краевого бюджета  в сумме 1 066,6 тыс. руб. 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 прочих межбюджетных трансфертов, передаваемых бюджетам поселений на поддержку мер по обеспечению сбалансированности бюджетов в сумме 2 236,7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</w:t>
      </w:r>
      <w:r w:rsidRPr="004A0D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субсидии бюджетам муниципальных образований на обустройство и восстановление воинских захоронений </w:t>
      </w:r>
      <w:r w:rsidRPr="004A0DB7">
        <w:rPr>
          <w:rFonts w:ascii="Times New Roman" w:eastAsia="Calibri" w:hAnsi="Times New Roman" w:cs="Times New Roman"/>
          <w:sz w:val="20"/>
          <w:szCs w:val="20"/>
        </w:rPr>
        <w:t>в сумме 15,0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прочих </w:t>
      </w:r>
      <w:r w:rsidRPr="004A0D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субсидий бюджетам поселений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</w:t>
      </w:r>
      <w:r w:rsidRPr="004A0DB7">
        <w:rPr>
          <w:rFonts w:ascii="Times New Roman" w:eastAsia="Calibri" w:hAnsi="Times New Roman" w:cs="Times New Roman"/>
          <w:sz w:val="20"/>
          <w:szCs w:val="20"/>
        </w:rPr>
        <w:t>в сумме 25,0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прочих </w:t>
      </w:r>
      <w:r w:rsidRPr="004A0D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субсидий бюджетам поселений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</w:t>
      </w:r>
      <w:r w:rsidRPr="004A0DB7">
        <w:rPr>
          <w:rFonts w:ascii="Times New Roman" w:eastAsia="Calibri" w:hAnsi="Times New Roman" w:cs="Times New Roman"/>
          <w:sz w:val="20"/>
          <w:szCs w:val="20"/>
        </w:rPr>
        <w:t>в сумме 348,2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 прочих субсидий бюджетам муниципальных образований края на обеспечение первичных мер пожарной безопасности в сумме 101,5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lastRenderedPageBreak/>
        <w:t>Утвердить отчет об исполнении прочих субсидий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сумме 194,7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прочих субсидий </w:t>
      </w:r>
      <w:r w:rsidRPr="004A0DB7">
        <w:rPr>
          <w:rFonts w:ascii="Times New Roman" w:eastAsia="Calibri" w:hAnsi="Times New Roman" w:cs="Times New Roman"/>
          <w:sz w:val="20"/>
          <w:szCs w:val="20"/>
          <w:lang w:eastAsia="ru-RU"/>
        </w:rPr>
        <w:t>бюджетам поселений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  в рамках  подпрограммы «Поддержка местных инициатив» государственной  программы Красноярского края «Содействие развитию местного самоуправления»</w:t>
      </w: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в сумме 1092,4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обеспечение деятельности административных комиссий» в сумме 7,8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 субвенции бюджетам поселений на осуществление первичного воинского учета на территориях, где отсутствуют военные комиссариаты в сумме 380,0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 межбюджетных трансфертов на подвоз угля к бюджетным учреждениям находящимся в ведении муниципального района, доставка большегрузных предметов в сумме 32,5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 прочих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сумме 56,0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Утвердить отчет об исполнении прочих межбюджетных трансфертов, </w:t>
      </w:r>
      <w:r w:rsidRPr="004A0DB7">
        <w:rPr>
          <w:rFonts w:ascii="Times New Roman" w:eastAsia="Calibri" w:hAnsi="Times New Roman" w:cs="Times New Roman"/>
          <w:sz w:val="20"/>
          <w:szCs w:val="20"/>
          <w:lang w:eastAsia="ru-RU"/>
        </w:rPr>
        <w:t>передаваемых 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</w: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в сумме 49,8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</w:t>
      </w:r>
      <w:r w:rsidRPr="004A0D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прочих безвозмездных поступлений от негосударственных организаций в бюджеты сельских поселений</w:t>
      </w: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в сумме 123,8 тыс. руб.</w:t>
      </w:r>
    </w:p>
    <w:p w:rsidR="005F0B51" w:rsidRPr="004A0DB7" w:rsidRDefault="005F0B51" w:rsidP="009013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Утвердить отчет об исполнении</w:t>
      </w:r>
      <w:r w:rsidRPr="004A0D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прочих безвозмездных поступлений в бюджеты сельских поселений</w:t>
      </w: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в сумме 53,0 тыс. руб.</w:t>
      </w:r>
    </w:p>
    <w:p w:rsidR="005F0B51" w:rsidRPr="004A0DB7" w:rsidRDefault="005F0B51" w:rsidP="00901332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Контроль по исполнению настоящего Решения возложить на постоянную комиссию по экономике, финансам и бюджету.</w:t>
      </w:r>
    </w:p>
    <w:p w:rsidR="005F0B51" w:rsidRPr="004A0DB7" w:rsidRDefault="005F0B51" w:rsidP="00901332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>Настоящее Решение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5F0B51" w:rsidRPr="004A0DB7" w:rsidRDefault="005F0B51" w:rsidP="009013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0B51" w:rsidRPr="004A0DB7" w:rsidRDefault="005F0B51" w:rsidP="009013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    Председатель                                                                Глава Большеуринского сельсовета</w:t>
      </w:r>
    </w:p>
    <w:p w:rsidR="005F0B51" w:rsidRPr="004A0DB7" w:rsidRDefault="005F0B51" w:rsidP="009013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    Большеуринского сельского                                        </w:t>
      </w:r>
    </w:p>
    <w:p w:rsidR="005F0B51" w:rsidRPr="004A0DB7" w:rsidRDefault="005F0B51" w:rsidP="009013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    Совета депутатов</w:t>
      </w:r>
    </w:p>
    <w:p w:rsidR="005F0B51" w:rsidRPr="004A0DB7" w:rsidRDefault="005F0B51" w:rsidP="009013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0B51" w:rsidRPr="004A0DB7" w:rsidRDefault="005F0B51" w:rsidP="009013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DB7">
        <w:rPr>
          <w:rFonts w:ascii="Times New Roman" w:eastAsia="Calibri" w:hAnsi="Times New Roman" w:cs="Times New Roman"/>
          <w:sz w:val="20"/>
          <w:szCs w:val="20"/>
        </w:rPr>
        <w:t xml:space="preserve">       _____________Е.И.Зятькова                                        ____________   П.В. Курьянов</w:t>
      </w:r>
    </w:p>
    <w:p w:rsidR="0001750C" w:rsidRDefault="0001750C" w:rsidP="009013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4A15" w:rsidRPr="004A0DB7" w:rsidRDefault="000B4A15" w:rsidP="009013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750C" w:rsidRPr="004A0DB7" w:rsidRDefault="0001750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67"/>
        <w:tblW w:w="10584" w:type="dxa"/>
        <w:tblLayout w:type="fixed"/>
        <w:tblLook w:val="04A0"/>
      </w:tblPr>
      <w:tblGrid>
        <w:gridCol w:w="567"/>
        <w:gridCol w:w="675"/>
        <w:gridCol w:w="2694"/>
        <w:gridCol w:w="3184"/>
        <w:gridCol w:w="1140"/>
        <w:gridCol w:w="1190"/>
        <w:gridCol w:w="1134"/>
      </w:tblGrid>
      <w:tr w:rsidR="00AF5109" w:rsidRPr="004A0DB7" w:rsidTr="009013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109" w:rsidRPr="004A0DB7" w:rsidRDefault="00AF5109" w:rsidP="0090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AF5109" w:rsidRPr="004A0DB7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Большеуринского </w:t>
            </w:r>
          </w:p>
        </w:tc>
      </w:tr>
      <w:tr w:rsidR="00AF5109" w:rsidRPr="004A0DB7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22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  <w:r w:rsidR="00226A4A" w:rsidRPr="0022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от  21.05.2021г. № </w:t>
            </w:r>
            <w:r w:rsidR="00226A4A" w:rsidRPr="0022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7/26</w:t>
            </w:r>
          </w:p>
        </w:tc>
      </w:tr>
      <w:tr w:rsidR="00AF5109" w:rsidRPr="004A0DB7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226A4A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109" w:rsidRPr="004A0DB7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109" w:rsidRPr="004A0DB7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109" w:rsidRPr="004A0DB7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109" w:rsidRPr="004A0DB7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109" w:rsidRPr="004A0DB7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109" w:rsidRPr="004A0DB7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источников внутреннего финансирования дефицита</w:t>
            </w:r>
          </w:p>
        </w:tc>
      </w:tr>
      <w:tr w:rsidR="00AF5109" w:rsidRPr="004A0DB7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9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сельсовета за 20</w:t>
            </w:r>
            <w:r w:rsidR="00901332"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F5109" w:rsidRPr="004A0DB7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5109" w:rsidRPr="004A0DB7" w:rsidTr="0090133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AF5109" w:rsidRPr="004A0DB7" w:rsidTr="00901332">
        <w:trPr>
          <w:trHeight w:val="19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ведом-ства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год</w:t>
            </w:r>
          </w:p>
        </w:tc>
      </w:tr>
      <w:tr w:rsidR="00AF5109" w:rsidRPr="004A0DB7" w:rsidTr="00901332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109" w:rsidRPr="004A0DB7" w:rsidRDefault="00AF5109" w:rsidP="00A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F0B51" w:rsidRPr="004A0DB7" w:rsidTr="00901332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-351,0</w:t>
            </w:r>
          </w:p>
        </w:tc>
      </w:tr>
      <w:tr w:rsidR="005F0B51" w:rsidRPr="004A0DB7" w:rsidTr="00901332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-351,0</w:t>
            </w:r>
          </w:p>
        </w:tc>
      </w:tr>
      <w:tr w:rsidR="005F0B51" w:rsidRPr="004A0DB7" w:rsidTr="00901332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-351,0</w:t>
            </w:r>
          </w:p>
        </w:tc>
      </w:tr>
      <w:tr w:rsidR="005F0B51" w:rsidRPr="004A0DB7" w:rsidTr="0090133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-5597,4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-9018,8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-8355,3</w:t>
            </w:r>
          </w:p>
        </w:tc>
      </w:tr>
      <w:tr w:rsidR="005F0B51" w:rsidRPr="004A0DB7" w:rsidTr="00901332">
        <w:trPr>
          <w:trHeight w:val="6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-5597,4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-9018,8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-8355,3</w:t>
            </w:r>
          </w:p>
        </w:tc>
      </w:tr>
      <w:tr w:rsidR="005F0B51" w:rsidRPr="004A0DB7" w:rsidTr="00901332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-5597,4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-9018,8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-8355,3</w:t>
            </w:r>
          </w:p>
        </w:tc>
      </w:tr>
      <w:tr w:rsidR="005F0B51" w:rsidRPr="004A0DB7" w:rsidTr="00901332">
        <w:trPr>
          <w:trHeight w:val="8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-5597,4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-9018,8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-8355,3</w:t>
            </w:r>
          </w:p>
        </w:tc>
      </w:tr>
      <w:tr w:rsidR="005F0B51" w:rsidRPr="004A0DB7" w:rsidTr="00901332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5597,4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8004,3</w:t>
            </w:r>
          </w:p>
        </w:tc>
      </w:tr>
      <w:tr w:rsidR="005F0B51" w:rsidRPr="004A0DB7" w:rsidTr="009013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5597,4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8004,3</w:t>
            </w:r>
          </w:p>
        </w:tc>
      </w:tr>
      <w:tr w:rsidR="005F0B51" w:rsidRPr="004A0DB7" w:rsidTr="00901332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5597,4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8004,3</w:t>
            </w:r>
          </w:p>
        </w:tc>
      </w:tr>
      <w:tr w:rsidR="005F0B51" w:rsidRPr="004A0DB7" w:rsidTr="00901332">
        <w:trPr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5597,4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B51" w:rsidRPr="004A0DB7" w:rsidRDefault="005F0B51" w:rsidP="00901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8004,3</w:t>
            </w:r>
          </w:p>
        </w:tc>
      </w:tr>
    </w:tbl>
    <w:p w:rsidR="00CE7145" w:rsidRPr="004A0DB7" w:rsidRDefault="00CE7145">
      <w:pPr>
        <w:rPr>
          <w:sz w:val="20"/>
          <w:szCs w:val="20"/>
        </w:rPr>
      </w:pPr>
    </w:p>
    <w:tbl>
      <w:tblPr>
        <w:tblW w:w="11147" w:type="dxa"/>
        <w:tblInd w:w="-1168" w:type="dxa"/>
        <w:tblLook w:val="04A0"/>
      </w:tblPr>
      <w:tblGrid>
        <w:gridCol w:w="482"/>
        <w:gridCol w:w="600"/>
        <w:gridCol w:w="459"/>
        <w:gridCol w:w="459"/>
        <w:gridCol w:w="460"/>
        <w:gridCol w:w="696"/>
        <w:gridCol w:w="459"/>
        <w:gridCol w:w="696"/>
        <w:gridCol w:w="187"/>
        <w:gridCol w:w="329"/>
        <w:gridCol w:w="274"/>
        <w:gridCol w:w="2986"/>
        <w:gridCol w:w="993"/>
        <w:gridCol w:w="853"/>
        <w:gridCol w:w="345"/>
        <w:gridCol w:w="527"/>
        <w:gridCol w:w="349"/>
      </w:tblGrid>
      <w:tr w:rsidR="009C6EC9" w:rsidRPr="004A0DB7" w:rsidTr="00C974C4">
        <w:trPr>
          <w:trHeight w:val="4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A2" w:rsidRDefault="00792DA2" w:rsidP="009A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0DB7" w:rsidRDefault="004A0DB7" w:rsidP="009A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A" w:rsidRDefault="00375E5A" w:rsidP="009A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E5A" w:rsidRPr="004A0DB7" w:rsidRDefault="00375E5A" w:rsidP="009A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479" w:rsidRPr="004A0DB7" w:rsidRDefault="00AE1479" w:rsidP="009A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DA2" w:rsidRPr="004A0DB7" w:rsidRDefault="00792DA2" w:rsidP="009A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6EC9" w:rsidRPr="004A0DB7" w:rsidRDefault="009C6EC9" w:rsidP="009A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636015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6DC8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EC9" w:rsidRPr="004A0DB7" w:rsidTr="00C974C4">
        <w:trPr>
          <w:trHeight w:val="8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A6DC8" w:rsidP="009A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6EC9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C6EC9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Большеуринского сельского Совета депутатов</w:t>
            </w:r>
          </w:p>
          <w:p w:rsidR="009C6EC9" w:rsidRPr="004A0DB7" w:rsidRDefault="009C6EC9" w:rsidP="009C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21.05.2021г. № </w:t>
            </w:r>
            <w:r w:rsidR="003F19C9" w:rsidRPr="0022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7/26</w:t>
            </w: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C6EC9" w:rsidRPr="004A0DB7" w:rsidTr="00C974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4A0DB7" w:rsidTr="00C974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4A0DB7" w:rsidTr="00C974C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EC9" w:rsidRPr="004A0DB7" w:rsidTr="00C974C4">
        <w:trPr>
          <w:trHeight w:val="405"/>
        </w:trPr>
        <w:tc>
          <w:tcPr>
            <w:tcW w:w="111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D6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доходов бюджета сельсовета за 20</w:t>
            </w:r>
            <w:r w:rsidR="00D64DA0"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9C6EC9" w:rsidRPr="004A0DB7" w:rsidTr="00C974C4">
        <w:trPr>
          <w:trHeight w:val="4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EC9" w:rsidRPr="004A0DB7" w:rsidTr="00C974C4">
        <w:trPr>
          <w:trHeight w:val="750"/>
        </w:trPr>
        <w:tc>
          <w:tcPr>
            <w:tcW w:w="48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бюджет       (тыс. руб.)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бюджет        (тыс. руб.)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год               (тыс. руб.)</w:t>
            </w:r>
          </w:p>
        </w:tc>
      </w:tr>
      <w:tr w:rsidR="00792DA2" w:rsidRPr="004A0DB7" w:rsidTr="00C974C4">
        <w:trPr>
          <w:trHeight w:val="33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EC9" w:rsidRPr="004A0DB7" w:rsidTr="00C974C4">
        <w:trPr>
          <w:trHeight w:val="315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4A0DB7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D58" w:rsidRPr="004A0DB7" w:rsidTr="00C974C4">
        <w:trPr>
          <w:trHeight w:val="2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5597,4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9018,8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8355,3</w:t>
            </w:r>
          </w:p>
        </w:tc>
      </w:tr>
      <w:tr w:rsidR="00207D58" w:rsidRPr="004A0DB7" w:rsidTr="00C974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1426,0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1754,9</w:t>
            </w:r>
          </w:p>
        </w:tc>
      </w:tr>
      <w:tr w:rsidR="00207D58" w:rsidRPr="004A0DB7" w:rsidTr="00C974C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365,3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394,3</w:t>
            </w:r>
          </w:p>
        </w:tc>
      </w:tr>
      <w:tr w:rsidR="00207D58" w:rsidRPr="004A0DB7" w:rsidTr="00C974C4">
        <w:trPr>
          <w:trHeight w:val="44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365,3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394,3</w:t>
            </w:r>
          </w:p>
        </w:tc>
      </w:tr>
      <w:tr w:rsidR="00207D58" w:rsidRPr="004A0DB7" w:rsidTr="00C974C4">
        <w:trPr>
          <w:trHeight w:val="19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394,0</w:t>
            </w:r>
          </w:p>
        </w:tc>
      </w:tr>
      <w:tr w:rsidR="00207D58" w:rsidRPr="004A0DB7" w:rsidTr="00C974C4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 w:rsidR="00D64DA0"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07D58" w:rsidRPr="004A0DB7" w:rsidTr="00C974C4">
        <w:trPr>
          <w:trHeight w:val="27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</w:tr>
      <w:tr w:rsidR="00207D58" w:rsidRPr="004A0DB7" w:rsidTr="00C974C4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</w:tr>
      <w:tr w:rsidR="00207D58" w:rsidRPr="004A0DB7" w:rsidTr="00C974C4">
        <w:trPr>
          <w:trHeight w:val="13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</w:tr>
      <w:tr w:rsidR="00207D58" w:rsidRPr="004A0DB7" w:rsidTr="00C974C4">
        <w:trPr>
          <w:trHeight w:val="13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07D58" w:rsidRPr="004A0DB7" w:rsidTr="00C974C4">
        <w:trPr>
          <w:trHeight w:val="56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207D58" w:rsidRPr="004A0DB7" w:rsidTr="00C974C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</w:t>
            </w:r>
            <w:r w:rsidR="003F1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-9,5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-11,0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-12,1</w:t>
            </w:r>
          </w:p>
        </w:tc>
      </w:tr>
      <w:tr w:rsidR="00207D58" w:rsidRPr="004A0DB7" w:rsidTr="00C974C4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D64DA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268,5</w:t>
            </w:r>
          </w:p>
        </w:tc>
      </w:tr>
      <w:tr w:rsidR="00207D58" w:rsidRPr="004A0DB7" w:rsidTr="00C974C4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268,5</w:t>
            </w:r>
          </w:p>
        </w:tc>
      </w:tr>
      <w:tr w:rsidR="00207D58" w:rsidRPr="004A0DB7" w:rsidTr="00C974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776,0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785,3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837,3</w:t>
            </w:r>
          </w:p>
        </w:tc>
      </w:tr>
      <w:tr w:rsidR="00207D58" w:rsidRPr="004A0DB7" w:rsidTr="00C974C4">
        <w:trPr>
          <w:trHeight w:val="83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</w:tr>
      <w:tr w:rsidR="00207D58" w:rsidRPr="004A0DB7" w:rsidTr="00C974C4">
        <w:trPr>
          <w:trHeight w:val="168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D64DA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</w:tr>
      <w:tr w:rsidR="00207D58" w:rsidRPr="004A0DB7" w:rsidTr="00C974C4">
        <w:trPr>
          <w:trHeight w:val="5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755,3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801,4</w:t>
            </w:r>
          </w:p>
        </w:tc>
      </w:tr>
      <w:tr w:rsidR="00207D58" w:rsidRPr="004A0DB7" w:rsidTr="00C974C4">
        <w:trPr>
          <w:trHeight w:val="19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541,2</w:t>
            </w:r>
          </w:p>
        </w:tc>
      </w:tr>
      <w:tr w:rsidR="00207D58" w:rsidRPr="004A0DB7" w:rsidTr="00C974C4">
        <w:trPr>
          <w:trHeight w:val="13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541,2</w:t>
            </w:r>
          </w:p>
        </w:tc>
      </w:tr>
      <w:tr w:rsidR="00207D58" w:rsidRPr="004A0DB7" w:rsidTr="00C974C4">
        <w:trPr>
          <w:trHeight w:val="18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260,2</w:t>
            </w:r>
          </w:p>
        </w:tc>
      </w:tr>
      <w:tr w:rsidR="00207D58" w:rsidRPr="004A0DB7" w:rsidTr="00C974C4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260,2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207D58" w:rsidRPr="004A0DB7" w:rsidTr="00C974C4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207D58" w:rsidRPr="004A0DB7" w:rsidTr="00C974C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207D58" w:rsidRPr="004A0DB7" w:rsidTr="00C974C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земли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07D58" w:rsidRPr="004A0DB7" w:rsidTr="00C974C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207D58" w:rsidRPr="004A0DB7" w:rsidTr="00C974C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207D58" w:rsidRPr="004A0DB7" w:rsidTr="00C974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207D58" w:rsidRPr="004A0DB7" w:rsidTr="00C974C4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207D58" w:rsidRPr="004A0DB7" w:rsidTr="00C974C4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07D58" w:rsidRPr="004A0DB7" w:rsidTr="00C974C4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07D58" w:rsidRPr="004A0DB7" w:rsidTr="00C974C4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07D58" w:rsidRPr="004A0DB7" w:rsidTr="00BF6A48">
        <w:trPr>
          <w:trHeight w:val="95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7D58" w:rsidRPr="004A0DB7" w:rsidTr="00C974C4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7D58" w:rsidRPr="004A0DB7" w:rsidTr="00C974C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7D58" w:rsidRPr="004A0DB7" w:rsidTr="00C974C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4171,4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6600,4</w:t>
            </w:r>
          </w:p>
        </w:tc>
      </w:tr>
      <w:tr w:rsidR="00207D58" w:rsidRPr="004A0DB7" w:rsidTr="00C974C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4171,4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7008,0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6600,4</w:t>
            </w:r>
          </w:p>
        </w:tc>
      </w:tr>
      <w:tr w:rsidR="00207D58" w:rsidRPr="004A0DB7" w:rsidTr="00C974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1884,2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1884,2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1884,2</w:t>
            </w:r>
          </w:p>
        </w:tc>
      </w:tr>
      <w:tr w:rsidR="00207D58" w:rsidRPr="004A0DB7" w:rsidTr="00C974C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1884,2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1884,2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1884,2</w:t>
            </w:r>
          </w:p>
        </w:tc>
      </w:tr>
      <w:tr w:rsidR="00207D58" w:rsidRPr="004A0DB7" w:rsidTr="00C974C4">
        <w:trPr>
          <w:trHeight w:val="96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1884,2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1884,2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1884,2</w:t>
            </w:r>
          </w:p>
        </w:tc>
      </w:tr>
      <w:tr w:rsidR="00207D58" w:rsidRPr="004A0DB7" w:rsidTr="00C974C4">
        <w:trPr>
          <w:trHeight w:val="29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817,6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817,6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817,6</w:t>
            </w:r>
          </w:p>
        </w:tc>
      </w:tr>
      <w:tr w:rsidR="00207D58" w:rsidRPr="004A0DB7" w:rsidTr="00C974C4">
        <w:trPr>
          <w:trHeight w:val="10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7601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1066,6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1066,6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1066,6</w:t>
            </w:r>
          </w:p>
        </w:tc>
      </w:tr>
      <w:tr w:rsidR="00207D58" w:rsidRPr="004A0DB7" w:rsidTr="00C974C4">
        <w:trPr>
          <w:trHeight w:val="56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101,5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2184,4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1776,8</w:t>
            </w:r>
          </w:p>
        </w:tc>
      </w:tr>
      <w:tr w:rsidR="00207D58" w:rsidRPr="004A0DB7" w:rsidTr="00C974C4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D58" w:rsidRPr="004A0DB7" w:rsidTr="00C974C4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07D58" w:rsidRPr="004A0DB7" w:rsidTr="00C974C4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348,2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348,2</w:t>
            </w:r>
          </w:p>
        </w:tc>
      </w:tr>
      <w:tr w:rsidR="00207D58" w:rsidRPr="004A0DB7" w:rsidTr="00C974C4">
        <w:trPr>
          <w:trHeight w:val="53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бюджетных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207D58" w:rsidRPr="004A0DB7" w:rsidTr="00C974C4">
        <w:trPr>
          <w:trHeight w:val="10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(Субсидии бюджетам на содержание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</w:tr>
      <w:tr w:rsidR="00207D58" w:rsidRPr="004A0DB7" w:rsidTr="00C974C4">
        <w:trPr>
          <w:trHeight w:val="165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7641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городских и сельских поселений,   в рамках  подпрограммы «Поддержка местных инициатив» государственной  программы Красноярского края «Содействие развитию местного самоуправления»)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1092,4</w:t>
            </w:r>
          </w:p>
        </w:tc>
      </w:tr>
      <w:tr w:rsidR="00207D58" w:rsidRPr="004A0DB7" w:rsidTr="00C974C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331,6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387,7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387,7</w:t>
            </w:r>
          </w:p>
        </w:tc>
      </w:tr>
      <w:tr w:rsidR="00207D58" w:rsidRPr="004A0DB7" w:rsidTr="00C974C4">
        <w:trPr>
          <w:trHeight w:val="107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207D58" w:rsidRPr="004A0DB7" w:rsidTr="00FC1FC3">
        <w:trPr>
          <w:trHeight w:val="5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207D58" w:rsidRPr="004A0DB7" w:rsidTr="00C974C4">
        <w:trPr>
          <w:trHeight w:val="7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207D58" w:rsidRPr="004A0DB7" w:rsidTr="00C974C4">
        <w:trPr>
          <w:trHeight w:val="1343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207D58" w:rsidRPr="004A0DB7" w:rsidTr="00C974C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207D58" w:rsidRPr="004A0DB7" w:rsidTr="00C974C4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1854,1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2374,9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2374,9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0612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подвоз угля к бюджетным учреждениям, находящимся в ведении муниципального района,  доставка большегрузных предметов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1821,6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2342,4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2342,4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1821,6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2342,4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2342,4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1757,9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2236,6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2236,6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7745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123,8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123,8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53,0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207D58" w:rsidRPr="004A0DB7" w:rsidTr="00C974C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58" w:rsidRPr="004A0DB7" w:rsidRDefault="00207D58" w:rsidP="004D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D58" w:rsidRPr="004A0DB7" w:rsidRDefault="00207D58" w:rsidP="004D526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</w:tbl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tbl>
      <w:tblPr>
        <w:tblW w:w="11719" w:type="dxa"/>
        <w:tblInd w:w="-1168" w:type="dxa"/>
        <w:tblLayout w:type="fixed"/>
        <w:tblLook w:val="04A0"/>
      </w:tblPr>
      <w:tblGrid>
        <w:gridCol w:w="503"/>
        <w:gridCol w:w="1240"/>
        <w:gridCol w:w="5062"/>
        <w:gridCol w:w="1160"/>
        <w:gridCol w:w="1249"/>
        <w:gridCol w:w="567"/>
        <w:gridCol w:w="426"/>
        <w:gridCol w:w="1134"/>
        <w:gridCol w:w="142"/>
        <w:gridCol w:w="236"/>
      </w:tblGrid>
      <w:tr w:rsidR="00C726D5" w:rsidRPr="004A0DB7" w:rsidTr="00C726D5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C726D5" w:rsidRPr="004A0DB7" w:rsidTr="00C726D5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Большеуринского сельского </w:t>
            </w:r>
            <w:r w:rsidR="005B69B8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</w:p>
        </w:tc>
      </w:tr>
      <w:tr w:rsidR="00C726D5" w:rsidRPr="004A0DB7" w:rsidTr="00C726D5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3F19C9" w:rsidP="009C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21.05.2021г. № </w:t>
            </w:r>
            <w:r w:rsidRPr="0022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7/26</w:t>
            </w:r>
            <w:r w:rsidR="005B69B8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6D5" w:rsidRPr="004A0DB7" w:rsidTr="00C726D5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6D5" w:rsidRPr="004A0DB7" w:rsidTr="00C726D5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6D5" w:rsidRPr="004A0DB7" w:rsidTr="00C726D5">
        <w:trPr>
          <w:gridAfter w:val="2"/>
          <w:wAfter w:w="378" w:type="dxa"/>
          <w:trHeight w:val="73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6D5" w:rsidRPr="004A0DB7" w:rsidRDefault="00C726D5" w:rsidP="00FC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распределения расходов бюджета сельсовета за 20</w:t>
            </w:r>
            <w:r w:rsidR="00FC1FC3"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по разделам и подразделам классификации расходов бюджетов Российской Федерации.</w:t>
            </w:r>
          </w:p>
        </w:tc>
      </w:tr>
      <w:tr w:rsidR="00C726D5" w:rsidRPr="004A0DB7" w:rsidTr="00C726D5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26D5" w:rsidRPr="004A0DB7" w:rsidTr="00C726D5">
        <w:trPr>
          <w:gridAfter w:val="2"/>
          <w:wAfter w:w="378" w:type="dxa"/>
          <w:cantSplit/>
          <w:trHeight w:val="198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D5" w:rsidRPr="004A0DB7" w:rsidRDefault="00C726D5" w:rsidP="00C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D5" w:rsidRPr="004A0DB7" w:rsidRDefault="00C726D5" w:rsidP="00C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D5" w:rsidRPr="004A0DB7" w:rsidRDefault="00C726D5" w:rsidP="00C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26D5" w:rsidRPr="004A0DB7" w:rsidRDefault="00C726D5" w:rsidP="00C726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26D5" w:rsidRPr="004A0DB7" w:rsidRDefault="00C726D5" w:rsidP="00C726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26D5" w:rsidRPr="004A0DB7" w:rsidRDefault="00C726D5" w:rsidP="00C726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26D5" w:rsidRPr="004A0DB7" w:rsidRDefault="00C726D5" w:rsidP="00C726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год</w:t>
            </w:r>
          </w:p>
        </w:tc>
      </w:tr>
      <w:tr w:rsidR="008E4667" w:rsidRPr="004A0DB7" w:rsidTr="00D63781">
        <w:trPr>
          <w:gridAfter w:val="2"/>
          <w:wAfter w:w="378" w:type="dxa"/>
          <w:trHeight w:val="75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BF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4 562,6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5 499,8</w:t>
            </w:r>
          </w:p>
        </w:tc>
      </w:tr>
      <w:tr w:rsidR="008E4667" w:rsidRPr="004A0DB7" w:rsidTr="00BF6A48">
        <w:trPr>
          <w:gridAfter w:val="2"/>
          <w:wAfter w:w="378" w:type="dxa"/>
          <w:trHeight w:val="69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BF6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8E4667" w:rsidRPr="004A0DB7" w:rsidTr="00D63781">
        <w:trPr>
          <w:gridAfter w:val="2"/>
          <w:wAfter w:w="378" w:type="dxa"/>
          <w:trHeight w:val="81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BF6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3 304,5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4 181,6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3 870,2</w:t>
            </w:r>
          </w:p>
        </w:tc>
      </w:tr>
      <w:tr w:rsidR="008E4667" w:rsidRPr="004A0DB7" w:rsidTr="00D63781">
        <w:trPr>
          <w:gridAfter w:val="2"/>
          <w:wAfter w:w="378" w:type="dxa"/>
          <w:trHeight w:val="8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BF6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8E4667" w:rsidRPr="004A0DB7" w:rsidTr="00BF6A48">
        <w:trPr>
          <w:gridAfter w:val="2"/>
          <w:wAfter w:w="378" w:type="dxa"/>
          <w:trHeight w:val="58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BF6A4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 w:rsidP="00BF6A4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BF6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B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BF6A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BF6A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BF6A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211,6</w:t>
            </w:r>
          </w:p>
        </w:tc>
      </w:tr>
      <w:tr w:rsidR="008E4667" w:rsidRPr="004A0DB7" w:rsidTr="00D63781">
        <w:trPr>
          <w:gridAfter w:val="2"/>
          <w:wAfter w:w="378" w:type="dxa"/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BF6A4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4667" w:rsidRPr="004A0DB7" w:rsidTr="00D63781">
        <w:trPr>
          <w:gridAfter w:val="2"/>
          <w:wAfter w:w="378" w:type="dxa"/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530,4</w:t>
            </w:r>
          </w:p>
        </w:tc>
      </w:tr>
      <w:tr w:rsidR="008E4667" w:rsidRPr="004A0DB7" w:rsidTr="00D63781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</w:t>
            </w:r>
          </w:p>
        </w:tc>
      </w:tr>
      <w:tr w:rsidR="008E4667" w:rsidRPr="004A0DB7" w:rsidTr="00D63781">
        <w:trPr>
          <w:gridAfter w:val="2"/>
          <w:wAfter w:w="378" w:type="dxa"/>
          <w:trHeight w:val="4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8E4667" w:rsidRPr="004A0DB7" w:rsidTr="00D63781">
        <w:trPr>
          <w:gridAfter w:val="2"/>
          <w:wAfter w:w="378" w:type="dxa"/>
          <w:trHeight w:val="6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106,8</w:t>
            </w:r>
          </w:p>
        </w:tc>
      </w:tr>
      <w:tr w:rsidR="008E4667" w:rsidRPr="004A0DB7" w:rsidTr="00FC1FC3">
        <w:trPr>
          <w:gridAfter w:val="2"/>
          <w:wAfter w:w="378" w:type="dxa"/>
          <w:trHeight w:val="70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BF6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4667" w:rsidRPr="004A0DB7" w:rsidTr="00D63781">
        <w:trPr>
          <w:gridAfter w:val="2"/>
          <w:wAfter w:w="378" w:type="dxa"/>
          <w:trHeight w:val="45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</w:tr>
      <w:tr w:rsidR="008E4667" w:rsidRPr="004A0DB7" w:rsidTr="00D63781">
        <w:trPr>
          <w:gridAfter w:val="2"/>
          <w:wAfter w:w="378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BF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349,5</w:t>
            </w:r>
          </w:p>
        </w:tc>
      </w:tr>
      <w:tr w:rsidR="008E4667" w:rsidRPr="004A0DB7" w:rsidTr="00D63781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349,5</w:t>
            </w:r>
          </w:p>
        </w:tc>
      </w:tr>
      <w:tr w:rsidR="008E4667" w:rsidRPr="004A0DB7" w:rsidTr="00D63781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1 634,7</w:t>
            </w:r>
          </w:p>
        </w:tc>
      </w:tr>
      <w:tr w:rsidR="008E4667" w:rsidRPr="004A0DB7" w:rsidTr="00D63781">
        <w:trPr>
          <w:gridAfter w:val="2"/>
          <w:wAfter w:w="378" w:type="dxa"/>
          <w:trHeight w:val="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2 116,1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1 520,8</w:t>
            </w:r>
          </w:p>
        </w:tc>
      </w:tr>
      <w:tr w:rsidR="008E4667" w:rsidRPr="004A0DB7" w:rsidTr="00D63781">
        <w:trPr>
          <w:gridAfter w:val="2"/>
          <w:wAfter w:w="378" w:type="dxa"/>
          <w:trHeight w:val="6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8E4667" w:rsidRPr="004A0DB7" w:rsidTr="00D63781">
        <w:trPr>
          <w:gridAfter w:val="2"/>
          <w:wAfter w:w="378" w:type="dxa"/>
          <w:trHeight w:val="3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</w:tr>
      <w:tr w:rsidR="008E4667" w:rsidRPr="004A0DB7" w:rsidTr="00D63781">
        <w:trPr>
          <w:gridAfter w:val="2"/>
          <w:wAfter w:w="378" w:type="dxa"/>
          <w:trHeight w:val="28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8E4667" w:rsidRPr="004A0DB7" w:rsidTr="00D63781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8E4667" w:rsidRPr="004A0DB7" w:rsidTr="00D63781">
        <w:trPr>
          <w:gridAfter w:val="2"/>
          <w:wAfter w:w="378" w:type="dxa"/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21779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67" w:rsidRPr="004A0DB7" w:rsidRDefault="008E466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E4667" w:rsidRPr="004A0DB7" w:rsidTr="00D63781">
        <w:trPr>
          <w:gridAfter w:val="2"/>
          <w:wAfter w:w="378" w:type="dxa"/>
          <w:trHeight w:val="330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667" w:rsidRPr="004A0DB7" w:rsidRDefault="008E4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667" w:rsidRPr="004A0DB7" w:rsidRDefault="008E4667" w:rsidP="00FC1F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8 004,3</w:t>
            </w:r>
          </w:p>
        </w:tc>
      </w:tr>
    </w:tbl>
    <w:p w:rsidR="00C726D5" w:rsidRPr="004A0DB7" w:rsidRDefault="002B2258" w:rsidP="00217799">
      <w:pPr>
        <w:tabs>
          <w:tab w:val="left" w:pos="7686"/>
        </w:tabs>
        <w:spacing w:after="0"/>
        <w:rPr>
          <w:sz w:val="20"/>
          <w:szCs w:val="20"/>
        </w:rPr>
      </w:pPr>
      <w:r w:rsidRPr="004A0DB7">
        <w:rPr>
          <w:sz w:val="20"/>
          <w:szCs w:val="20"/>
        </w:rPr>
        <w:tab/>
      </w:r>
    </w:p>
    <w:p w:rsidR="00AC05D4" w:rsidRPr="004A0DB7" w:rsidRDefault="00AC05D4">
      <w:pPr>
        <w:rPr>
          <w:sz w:val="20"/>
          <w:szCs w:val="20"/>
        </w:rPr>
      </w:pPr>
    </w:p>
    <w:p w:rsidR="00AC05D4" w:rsidRPr="004A0DB7" w:rsidRDefault="00AC05D4">
      <w:pPr>
        <w:rPr>
          <w:sz w:val="20"/>
          <w:szCs w:val="20"/>
        </w:rPr>
      </w:pPr>
    </w:p>
    <w:p w:rsidR="00AC05D4" w:rsidRPr="004A0DB7" w:rsidRDefault="00AC05D4">
      <w:pPr>
        <w:rPr>
          <w:sz w:val="20"/>
          <w:szCs w:val="20"/>
        </w:rPr>
      </w:pPr>
    </w:p>
    <w:p w:rsidR="00AC05D4" w:rsidRPr="004A0DB7" w:rsidRDefault="00AC05D4">
      <w:pPr>
        <w:rPr>
          <w:sz w:val="20"/>
          <w:szCs w:val="20"/>
        </w:rPr>
      </w:pPr>
    </w:p>
    <w:p w:rsidR="00AC05D4" w:rsidRPr="004A0DB7" w:rsidRDefault="00AC05D4">
      <w:pPr>
        <w:rPr>
          <w:sz w:val="20"/>
          <w:szCs w:val="20"/>
        </w:rPr>
      </w:pPr>
    </w:p>
    <w:p w:rsidR="00AC05D4" w:rsidRPr="004A0DB7" w:rsidRDefault="00AC05D4">
      <w:pPr>
        <w:rPr>
          <w:sz w:val="20"/>
          <w:szCs w:val="20"/>
        </w:rPr>
      </w:pPr>
    </w:p>
    <w:p w:rsidR="00AC05D4" w:rsidRPr="004A0DB7" w:rsidRDefault="00AC05D4">
      <w:pPr>
        <w:rPr>
          <w:sz w:val="20"/>
          <w:szCs w:val="20"/>
        </w:rPr>
      </w:pPr>
    </w:p>
    <w:p w:rsidR="00AC05D4" w:rsidRPr="004A0DB7" w:rsidRDefault="00AC05D4">
      <w:pPr>
        <w:rPr>
          <w:sz w:val="20"/>
          <w:szCs w:val="20"/>
        </w:rPr>
      </w:pPr>
    </w:p>
    <w:p w:rsidR="00AC05D4" w:rsidRPr="004A0DB7" w:rsidRDefault="00AC05D4">
      <w:pPr>
        <w:rPr>
          <w:sz w:val="20"/>
          <w:szCs w:val="20"/>
        </w:rPr>
      </w:pPr>
    </w:p>
    <w:p w:rsidR="00AC05D4" w:rsidRPr="004A0DB7" w:rsidRDefault="00AC05D4">
      <w:pPr>
        <w:rPr>
          <w:sz w:val="20"/>
          <w:szCs w:val="20"/>
        </w:rPr>
      </w:pPr>
    </w:p>
    <w:p w:rsidR="00FC1FC3" w:rsidRPr="004A0DB7" w:rsidRDefault="00FC1FC3">
      <w:pPr>
        <w:rPr>
          <w:sz w:val="20"/>
          <w:szCs w:val="20"/>
        </w:rPr>
      </w:pPr>
    </w:p>
    <w:p w:rsidR="00FC1FC3" w:rsidRPr="004A0DB7" w:rsidRDefault="00FC1FC3">
      <w:pPr>
        <w:rPr>
          <w:sz w:val="20"/>
          <w:szCs w:val="20"/>
        </w:rPr>
      </w:pPr>
    </w:p>
    <w:p w:rsidR="00FC1FC3" w:rsidRPr="004A0DB7" w:rsidRDefault="00FC1FC3">
      <w:pPr>
        <w:rPr>
          <w:sz w:val="20"/>
          <w:szCs w:val="20"/>
        </w:rPr>
      </w:pPr>
    </w:p>
    <w:p w:rsidR="00FC1FC3" w:rsidRPr="004A0DB7" w:rsidRDefault="00FC1FC3">
      <w:pPr>
        <w:rPr>
          <w:sz w:val="20"/>
          <w:szCs w:val="20"/>
        </w:rPr>
      </w:pPr>
    </w:p>
    <w:p w:rsidR="00FC1FC3" w:rsidRPr="004A0DB7" w:rsidRDefault="00FC1FC3">
      <w:pPr>
        <w:rPr>
          <w:sz w:val="20"/>
          <w:szCs w:val="20"/>
        </w:rPr>
      </w:pPr>
    </w:p>
    <w:p w:rsidR="00FC1FC3" w:rsidRPr="004A0DB7" w:rsidRDefault="00FC1FC3">
      <w:pPr>
        <w:rPr>
          <w:sz w:val="20"/>
          <w:szCs w:val="20"/>
        </w:rPr>
      </w:pPr>
    </w:p>
    <w:p w:rsidR="00FC1FC3" w:rsidRPr="004A0DB7" w:rsidRDefault="00FC1FC3">
      <w:pPr>
        <w:rPr>
          <w:sz w:val="20"/>
          <w:szCs w:val="20"/>
        </w:rPr>
      </w:pPr>
    </w:p>
    <w:p w:rsidR="00960C31" w:rsidRPr="004A0DB7" w:rsidRDefault="00960C31">
      <w:pPr>
        <w:rPr>
          <w:sz w:val="20"/>
          <w:szCs w:val="20"/>
        </w:rPr>
      </w:pPr>
    </w:p>
    <w:p w:rsidR="00BF6A48" w:rsidRPr="004A0DB7" w:rsidRDefault="00BF6A48">
      <w:pPr>
        <w:rPr>
          <w:sz w:val="20"/>
          <w:szCs w:val="20"/>
        </w:rPr>
      </w:pPr>
    </w:p>
    <w:p w:rsidR="00BF6A48" w:rsidRPr="004A0DB7" w:rsidRDefault="00BF6A48">
      <w:pPr>
        <w:rPr>
          <w:sz w:val="20"/>
          <w:szCs w:val="20"/>
        </w:rPr>
      </w:pPr>
    </w:p>
    <w:p w:rsidR="00BF6A48" w:rsidRDefault="00BF6A48">
      <w:pPr>
        <w:rPr>
          <w:sz w:val="20"/>
          <w:szCs w:val="20"/>
        </w:rPr>
      </w:pPr>
    </w:p>
    <w:p w:rsidR="00375E5A" w:rsidRDefault="00375E5A">
      <w:pPr>
        <w:rPr>
          <w:sz w:val="20"/>
          <w:szCs w:val="20"/>
        </w:rPr>
      </w:pPr>
    </w:p>
    <w:p w:rsidR="00375E5A" w:rsidRDefault="00375E5A">
      <w:pPr>
        <w:rPr>
          <w:sz w:val="20"/>
          <w:szCs w:val="20"/>
        </w:rPr>
      </w:pPr>
    </w:p>
    <w:p w:rsidR="00375E5A" w:rsidRPr="004A0DB7" w:rsidRDefault="00375E5A">
      <w:pPr>
        <w:rPr>
          <w:sz w:val="20"/>
          <w:szCs w:val="20"/>
        </w:rPr>
      </w:pPr>
    </w:p>
    <w:p w:rsidR="00960C31" w:rsidRPr="004A0DB7" w:rsidRDefault="00960C31">
      <w:pPr>
        <w:rPr>
          <w:sz w:val="20"/>
          <w:szCs w:val="20"/>
        </w:rPr>
      </w:pPr>
    </w:p>
    <w:tbl>
      <w:tblPr>
        <w:tblW w:w="11788" w:type="dxa"/>
        <w:tblInd w:w="-1168" w:type="dxa"/>
        <w:tblLayout w:type="fixed"/>
        <w:tblLook w:val="04A0"/>
      </w:tblPr>
      <w:tblGrid>
        <w:gridCol w:w="709"/>
        <w:gridCol w:w="676"/>
        <w:gridCol w:w="33"/>
        <w:gridCol w:w="3969"/>
        <w:gridCol w:w="709"/>
        <w:gridCol w:w="978"/>
        <w:gridCol w:w="236"/>
        <w:gridCol w:w="345"/>
        <w:gridCol w:w="709"/>
        <w:gridCol w:w="830"/>
        <w:gridCol w:w="162"/>
        <w:gridCol w:w="74"/>
        <w:gridCol w:w="919"/>
        <w:gridCol w:w="24"/>
        <w:gridCol w:w="935"/>
        <w:gridCol w:w="33"/>
        <w:gridCol w:w="211"/>
        <w:gridCol w:w="236"/>
      </w:tblGrid>
      <w:tr w:rsidR="00AC05D4" w:rsidRPr="004A0DB7" w:rsidTr="00FC1FC3">
        <w:trPr>
          <w:gridAfter w:val="2"/>
          <w:wAfter w:w="447" w:type="dxa"/>
          <w:trHeight w:val="283"/>
        </w:trPr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</w:t>
            </w:r>
            <w:r w:rsidR="00D60AE8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375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D60AE8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AC05D4" w:rsidRPr="004A0DB7" w:rsidTr="00FC1FC3">
        <w:trPr>
          <w:gridAfter w:val="3"/>
          <w:wAfter w:w="480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387" w:rsidRPr="004A0DB7" w:rsidRDefault="00042387" w:rsidP="0004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  <w:r w:rsidR="00D60AE8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="00AC05D4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 w:rsidR="00D60AE8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Большеуринского</w:t>
            </w:r>
            <w:r w:rsidR="00AC05D4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AC05D4" w:rsidRPr="004A0DB7" w:rsidRDefault="00D60AE8" w:rsidP="00D6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AC05D4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AC05D4" w:rsidRPr="004A0DB7" w:rsidTr="00FC1FC3">
        <w:trPr>
          <w:gridAfter w:val="2"/>
          <w:wAfter w:w="447" w:type="dxa"/>
          <w:trHeight w:val="315"/>
        </w:trPr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4A0DB7" w:rsidRDefault="00AC05D4" w:rsidP="00D6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="00042387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3F1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21.05.2021г. № </w:t>
            </w:r>
            <w:r w:rsidR="003F19C9" w:rsidRPr="0022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7/26</w:t>
            </w:r>
            <w:r w:rsidR="00042387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AC05D4" w:rsidRPr="004A0DB7" w:rsidTr="00FC1FC3">
        <w:trPr>
          <w:gridAfter w:val="2"/>
          <w:wAfter w:w="447" w:type="dxa"/>
          <w:trHeight w:val="315"/>
        </w:trPr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4A0DB7" w:rsidRDefault="00AC05D4" w:rsidP="009C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042387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C30B35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C05D4" w:rsidRPr="004A0DB7" w:rsidTr="00FC1F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5D4" w:rsidRPr="004A0DB7" w:rsidTr="00FC1FC3">
        <w:trPr>
          <w:gridAfter w:val="2"/>
          <w:wAfter w:w="447" w:type="dxa"/>
          <w:trHeight w:val="315"/>
        </w:trPr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5D4" w:rsidRPr="004A0DB7" w:rsidRDefault="00AC05D4" w:rsidP="00FC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ведомственной структуры расходов бюджета сельсовета за 20</w:t>
            </w:r>
            <w:r w:rsidR="00FC1FC3"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42387" w:rsidRPr="004A0DB7" w:rsidTr="00FC1FC3">
        <w:trPr>
          <w:gridAfter w:val="2"/>
          <w:wAfter w:w="447" w:type="dxa"/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4A0DB7" w:rsidRDefault="00AC05D4" w:rsidP="00AC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="00D81341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</w:t>
            </w: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042387" w:rsidRPr="004A0DB7" w:rsidTr="00FC1FC3">
        <w:trPr>
          <w:gridAfter w:val="2"/>
          <w:wAfter w:w="447" w:type="dxa"/>
          <w:cantSplit/>
          <w:trHeight w:val="20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</w:t>
            </w:r>
            <w:r w:rsidR="00D81341"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4A0DB7" w:rsidRDefault="00AC05D4" w:rsidP="00042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4A0DB7" w:rsidRDefault="00AC05D4" w:rsidP="00AC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4A0DB7" w:rsidRDefault="00AC05D4" w:rsidP="00042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4A0DB7" w:rsidRDefault="00AC05D4" w:rsidP="00042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4A0DB7" w:rsidRDefault="00AC05D4" w:rsidP="00042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4A0DB7" w:rsidRDefault="00AC05D4" w:rsidP="00042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4A0DB7" w:rsidRDefault="00AC05D4" w:rsidP="00042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4A0DB7" w:rsidRDefault="00AC05D4" w:rsidP="00042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год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9 058,2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8 004,3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4 562,6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5 891,3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5 499,8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809,8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 представительной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представительной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 образования  в рамках непрограммных расходов органов представительной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D63781" w:rsidRPr="004A0DB7" w:rsidTr="00EC4236">
        <w:trPr>
          <w:gridAfter w:val="2"/>
          <w:wAfter w:w="447" w:type="dxa"/>
          <w:trHeight w:val="9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3 304,5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4 181,6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3 870,1</w:t>
            </w:r>
          </w:p>
        </w:tc>
      </w:tr>
      <w:tr w:rsidR="00D63781" w:rsidRPr="004A0DB7" w:rsidTr="00FC1FC3">
        <w:trPr>
          <w:gridAfter w:val="2"/>
          <w:wAfter w:w="447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3 304,5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4 181,6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3 870,1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3 304,5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4 181,6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3 870,1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2 986,6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3 834,8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3 575,2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2 283,2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2 792,1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2 634,2</w:t>
            </w:r>
          </w:p>
        </w:tc>
      </w:tr>
      <w:tr w:rsidR="00D63781" w:rsidRPr="004A0DB7" w:rsidTr="00FC1FC3">
        <w:trPr>
          <w:gridAfter w:val="2"/>
          <w:wAfter w:w="447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2 283,2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2 792,1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2 634,2</w:t>
            </w:r>
          </w:p>
        </w:tc>
      </w:tr>
      <w:tr w:rsidR="00D63781" w:rsidRPr="004A0DB7" w:rsidTr="00FC1FC3">
        <w:trPr>
          <w:gridAfter w:val="2"/>
          <w:wAfter w:w="447" w:type="dxa"/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703,4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1 032,0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930,7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703,4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1 032,0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930,7</w:t>
            </w:r>
          </w:p>
        </w:tc>
      </w:tr>
      <w:tr w:rsidR="00D63781" w:rsidRPr="004A0DB7" w:rsidTr="00651265">
        <w:trPr>
          <w:gridAfter w:val="2"/>
          <w:wAfter w:w="447" w:type="dxa"/>
          <w:trHeight w:val="5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294,9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294,9</w:t>
            </w:r>
          </w:p>
        </w:tc>
      </w:tr>
      <w:tr w:rsidR="00D63781" w:rsidRPr="004A0DB7" w:rsidTr="00651265">
        <w:trPr>
          <w:gridAfter w:val="2"/>
          <w:wAfter w:w="447" w:type="dxa"/>
          <w:trHeight w:val="9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294,9</w:t>
            </w:r>
          </w:p>
        </w:tc>
      </w:tr>
      <w:tr w:rsidR="00D63781" w:rsidRPr="004A0DB7" w:rsidTr="00FC1FC3">
        <w:trPr>
          <w:gridAfter w:val="2"/>
          <w:wAfter w:w="447" w:type="dxa"/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77,8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D63781" w:rsidRPr="004A0DB7" w:rsidTr="00FC1FC3">
        <w:trPr>
          <w:gridAfter w:val="2"/>
          <w:wAfter w:w="447" w:type="dxa"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D63781" w:rsidRPr="004A0DB7" w:rsidTr="00FC1FC3">
        <w:trPr>
          <w:gridAfter w:val="2"/>
          <w:wAfter w:w="447" w:type="dxa"/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211,6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r w:rsidR="00651265" w:rsidRPr="004A0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обеспечением санитарно-эпидемиологической безопасности при подготовке и проведении выборов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 избирательной комиссии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избирательной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D63781" w:rsidRPr="004A0DB7" w:rsidTr="00FC1FC3">
        <w:trPr>
          <w:gridAfter w:val="2"/>
          <w:wAfter w:w="447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Проведение выборов в рамках непрограммных расходов избирательной комиссии муниципального образования Большеуринского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D63781" w:rsidRPr="004A0DB7" w:rsidTr="00651265">
        <w:trPr>
          <w:gridAfter w:val="2"/>
          <w:wAfter w:w="447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D63781" w:rsidRPr="004A0DB7" w:rsidTr="00651265">
        <w:trPr>
          <w:gridAfter w:val="2"/>
          <w:wAfter w:w="447" w:type="dxa"/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7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651265">
        <w:trPr>
          <w:gridAfter w:val="2"/>
          <w:wAfter w:w="447" w:type="dxa"/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651265">
        <w:trPr>
          <w:gridAfter w:val="2"/>
          <w:wAfter w:w="447" w:type="dxa"/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530,5</w:t>
            </w:r>
          </w:p>
        </w:tc>
      </w:tr>
      <w:tr w:rsidR="00D63781" w:rsidRPr="004A0DB7" w:rsidTr="00FC1FC3">
        <w:trPr>
          <w:gridAfter w:val="2"/>
          <w:wAfter w:w="447" w:type="dxa"/>
          <w:trHeight w:val="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</w:tr>
      <w:tr w:rsidR="00D63781" w:rsidRPr="004A0DB7" w:rsidTr="00FC1FC3">
        <w:trPr>
          <w:gridAfter w:val="2"/>
          <w:wAfter w:w="447" w:type="dxa"/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в рамках муниципальной программа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</w:tr>
      <w:tr w:rsidR="00D63781" w:rsidRPr="004A0DB7" w:rsidTr="00FC1FC3">
        <w:trPr>
          <w:gridAfter w:val="2"/>
          <w:wAfter w:w="447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  <w:r w:rsidR="00651265"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265" w:rsidRPr="004A0D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оказания услуг) хозяйственных групп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0190099010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0190099010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0190099010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 (минимального размера оплаты труда) в рамках непрограммных расходов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</w:tr>
      <w:tr w:rsidR="00D63781" w:rsidRPr="004A0DB7" w:rsidTr="00FC1FC3">
        <w:trPr>
          <w:gridAfter w:val="2"/>
          <w:wAfter w:w="447" w:type="dxa"/>
          <w:trHeight w:val="4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0190099010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0190099010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D63781" w:rsidRPr="004A0DB7" w:rsidTr="00FC1FC3">
        <w:trPr>
          <w:gridAfter w:val="2"/>
          <w:wAfter w:w="447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63781" w:rsidRPr="004A0DB7" w:rsidTr="00FC1FC3">
        <w:trPr>
          <w:gridAfter w:val="2"/>
          <w:wAfter w:w="447" w:type="dxa"/>
          <w:trHeight w:val="4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</w:t>
            </w:r>
          </w:p>
        </w:tc>
      </w:tr>
      <w:tr w:rsidR="00D63781" w:rsidRPr="004A0DB7" w:rsidTr="00FC1FC3">
        <w:trPr>
          <w:gridAfter w:val="2"/>
          <w:wAfter w:w="447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380,0</w:t>
            </w:r>
          </w:p>
        </w:tc>
      </w:tr>
      <w:tr w:rsidR="00D63781" w:rsidRPr="004A0DB7" w:rsidTr="00651265">
        <w:trPr>
          <w:gridAfter w:val="2"/>
          <w:wAfter w:w="447" w:type="dxa"/>
          <w:trHeight w:val="7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D63781" w:rsidRPr="004A0DB7" w:rsidTr="00FC1FC3">
        <w:trPr>
          <w:gridAfter w:val="2"/>
          <w:wAfter w:w="447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D63781" w:rsidRPr="004A0DB7" w:rsidTr="00FC1FC3">
        <w:trPr>
          <w:gridAfter w:val="2"/>
          <w:wAfter w:w="447" w:type="dxa"/>
          <w:trHeight w:val="8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106,8</w:t>
            </w:r>
          </w:p>
        </w:tc>
      </w:tr>
      <w:tr w:rsidR="00D63781" w:rsidRPr="004A0DB7" w:rsidTr="00FC1FC3">
        <w:trPr>
          <w:gridAfter w:val="2"/>
          <w:wAfter w:w="447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8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651265">
        <w:trPr>
          <w:gridAfter w:val="2"/>
          <w:wAfter w:w="447" w:type="dxa"/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106,8</w:t>
            </w:r>
          </w:p>
        </w:tc>
      </w:tr>
      <w:tr w:rsidR="00D63781" w:rsidRPr="004A0DB7" w:rsidTr="00FC1FC3">
        <w:trPr>
          <w:gridAfter w:val="2"/>
          <w:wAfter w:w="447" w:type="dxa"/>
          <w:trHeight w:val="6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</w:tr>
      <w:tr w:rsidR="00D63781" w:rsidRPr="004A0DB7" w:rsidTr="00FC1FC3">
        <w:trPr>
          <w:gridAfter w:val="2"/>
          <w:wAfter w:w="447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D63781" w:rsidRPr="004A0DB7" w:rsidTr="00FC1FC3">
        <w:trPr>
          <w:gridAfter w:val="2"/>
          <w:wAfter w:w="447" w:type="dxa"/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D63781" w:rsidRPr="004A0DB7" w:rsidTr="00FC1FC3">
        <w:trPr>
          <w:gridAfter w:val="2"/>
          <w:wAfter w:w="447" w:type="dxa"/>
          <w:trHeight w:val="11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местных бюджетов в целях софинансирования 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349,5</w:t>
            </w:r>
          </w:p>
        </w:tc>
      </w:tr>
      <w:tr w:rsidR="00D63781" w:rsidRPr="004A0DB7" w:rsidTr="00651265">
        <w:trPr>
          <w:gridAfter w:val="2"/>
          <w:wAfter w:w="447" w:type="dxa"/>
          <w:trHeight w:val="5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349,5</w:t>
            </w:r>
          </w:p>
        </w:tc>
      </w:tr>
      <w:tr w:rsidR="00D63781" w:rsidRPr="004A0DB7" w:rsidTr="00FC1FC3">
        <w:trPr>
          <w:gridAfter w:val="2"/>
          <w:wAfter w:w="447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349,5</w:t>
            </w:r>
          </w:p>
        </w:tc>
      </w:tr>
      <w:tr w:rsidR="00D63781" w:rsidRPr="004A0DB7" w:rsidTr="00FC1FC3">
        <w:trPr>
          <w:gridAfter w:val="2"/>
          <w:wAfter w:w="447" w:type="dxa"/>
          <w:trHeight w:val="9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349,5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в части разработки комплексной схемы организации дорожного движения в границах населенных пунктов в соответствии с заключенными соглашениями,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63781" w:rsidRPr="004A0DB7" w:rsidTr="00FC1FC3">
        <w:trPr>
          <w:gridAfter w:val="2"/>
          <w:wAfter w:w="447" w:type="dxa"/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151,7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151,7</w:t>
            </w:r>
          </w:p>
        </w:tc>
      </w:tr>
      <w:tr w:rsidR="00D63781" w:rsidRPr="004A0DB7" w:rsidTr="00FC1FC3">
        <w:trPr>
          <w:gridAfter w:val="2"/>
          <w:wAfter w:w="447" w:type="dxa"/>
          <w:trHeight w:val="7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151,7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автомобильных дорог общего пользования городских округов .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</w:tr>
      <w:tr w:rsidR="00D63781" w:rsidRPr="004A0DB7" w:rsidTr="00FC1FC3">
        <w:trPr>
          <w:gridAfter w:val="2"/>
          <w:wAfter w:w="447" w:type="dxa"/>
          <w:trHeight w:val="9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содержание автомобильных дорог общего пользования городских округов .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63781" w:rsidRPr="004A0DB7" w:rsidTr="00FC1FC3">
        <w:trPr>
          <w:gridAfter w:val="2"/>
          <w:wAfter w:w="447" w:type="dxa"/>
          <w:trHeight w:val="1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1 634,7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2 116,1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1 520,8</w:t>
            </w:r>
          </w:p>
        </w:tc>
      </w:tr>
      <w:tr w:rsidR="00D63781" w:rsidRPr="004A0DB7" w:rsidTr="00FC1FC3">
        <w:trPr>
          <w:gridAfter w:val="2"/>
          <w:wAfter w:w="447" w:type="dxa"/>
          <w:trHeight w:val="8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2 100,4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1 505,8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2 100,4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1 505,8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651265">
        <w:trPr>
          <w:gridAfter w:val="2"/>
          <w:wAfter w:w="447" w:type="dxa"/>
          <w:trHeight w:val="5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651265">
        <w:trPr>
          <w:gridAfter w:val="2"/>
          <w:wAfter w:w="447" w:type="dxa"/>
          <w:trHeight w:val="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</w:tr>
      <w:tr w:rsidR="00D63781" w:rsidRPr="004A0DB7" w:rsidTr="00FC1FC3">
        <w:trPr>
          <w:gridAfter w:val="2"/>
          <w:wAfter w:w="447" w:type="dxa"/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63781" w:rsidRPr="004A0DB7" w:rsidTr="00FC1FC3">
        <w:trPr>
          <w:gridAfter w:val="2"/>
          <w:wAfter w:w="447" w:type="dxa"/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63781" w:rsidRPr="004A0DB7" w:rsidTr="00FC1FC3">
        <w:trPr>
          <w:gridAfter w:val="2"/>
          <w:wAfter w:w="447" w:type="dxa"/>
          <w:trHeight w:val="5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63781" w:rsidRPr="004A0DB7" w:rsidTr="00FC1FC3">
        <w:trPr>
          <w:gridAfter w:val="2"/>
          <w:wAfter w:w="447" w:type="dxa"/>
          <w:trHeight w:val="4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1 092,4</w:t>
            </w:r>
          </w:p>
        </w:tc>
      </w:tr>
      <w:tr w:rsidR="00D63781" w:rsidRPr="004A0DB7" w:rsidTr="00FC1FC3">
        <w:trPr>
          <w:gridAfter w:val="2"/>
          <w:wAfter w:w="447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1 092,4</w:t>
            </w:r>
          </w:p>
        </w:tc>
      </w:tr>
      <w:tr w:rsidR="00D63781" w:rsidRPr="004A0DB7" w:rsidTr="00FC1FC3">
        <w:trPr>
          <w:gridAfter w:val="2"/>
          <w:wAfter w:w="447" w:type="dxa"/>
          <w:trHeight w:val="7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1 092,4</w:t>
            </w:r>
          </w:p>
        </w:tc>
      </w:tr>
      <w:tr w:rsidR="00D63781" w:rsidRPr="004A0DB7" w:rsidTr="00FC1FC3">
        <w:trPr>
          <w:gridAfter w:val="2"/>
          <w:wAfter w:w="447" w:type="dxa"/>
          <w:trHeight w:val="5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</w:tr>
      <w:tr w:rsidR="00D63781" w:rsidRPr="004A0DB7" w:rsidTr="00FC1FC3">
        <w:trPr>
          <w:gridAfter w:val="2"/>
          <w:wAfter w:w="447" w:type="dxa"/>
          <w:trHeight w:val="5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</w:tr>
      <w:tr w:rsidR="00D63781" w:rsidRPr="004A0DB7" w:rsidTr="00FC1FC3">
        <w:trPr>
          <w:gridAfter w:val="2"/>
          <w:wAfter w:w="447" w:type="dxa"/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"Обустройство и восстановление воинских захоронений на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63781" w:rsidRPr="004A0DB7" w:rsidTr="00FC1FC3">
        <w:trPr>
          <w:gridAfter w:val="2"/>
          <w:wAfter w:w="447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в рамках муниципальной программы "Обустройство и восстановление воинских захоронений на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63781" w:rsidRPr="004A0DB7" w:rsidTr="00FC1FC3">
        <w:trPr>
          <w:gridAfter w:val="2"/>
          <w:wAfter w:w="447" w:type="dxa"/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Субсидии на обустройство и восстановление воинских захоронений в рамках муниципальной программы "Обустройство и восстановление воинских захоронений на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D63781" w:rsidRPr="004A0DB7" w:rsidTr="00FC1FC3">
        <w:trPr>
          <w:gridAfter w:val="2"/>
          <w:wAfter w:w="447" w:type="dxa"/>
          <w:trHeight w:val="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D63781" w:rsidRPr="004A0DB7" w:rsidTr="00FC1FC3">
        <w:trPr>
          <w:gridAfter w:val="2"/>
          <w:wAfter w:w="447" w:type="dxa"/>
          <w:trHeight w:val="4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Субсидии на обустройство и восстановление воинских захоронений в рамках муниципальной программы "Обустройство и восстановление воинских захоронений на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63781" w:rsidRPr="004A0DB7" w:rsidTr="00FC1FC3">
        <w:trPr>
          <w:gridAfter w:val="2"/>
          <w:wAfter w:w="447" w:type="dxa"/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63781" w:rsidRPr="004A0DB7" w:rsidTr="00FC1FC3">
        <w:trPr>
          <w:gridAfter w:val="2"/>
          <w:wAfter w:w="447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63781" w:rsidRPr="004A0DB7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113,9</w:t>
            </w:r>
          </w:p>
        </w:tc>
      </w:tr>
      <w:tr w:rsidR="00D63781" w:rsidRPr="004A0DB7" w:rsidTr="00FC1FC3">
        <w:trPr>
          <w:gridAfter w:val="2"/>
          <w:wAfter w:w="447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D63781" w:rsidRPr="004A0DB7" w:rsidTr="00FC1FC3">
        <w:trPr>
          <w:gridAfter w:val="2"/>
          <w:wAfter w:w="447" w:type="dxa"/>
          <w:trHeight w:val="8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D63781" w:rsidRPr="004A0DB7" w:rsidTr="00FC1FC3">
        <w:trPr>
          <w:gridAfter w:val="2"/>
          <w:wAfter w:w="447" w:type="dxa"/>
          <w:trHeight w:val="6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D63781" w:rsidRPr="004A0DB7" w:rsidTr="00FC1FC3">
        <w:trPr>
          <w:gridAfter w:val="2"/>
          <w:wAfter w:w="447" w:type="dxa"/>
          <w:trHeight w:val="1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32,5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по решению вопросов местного значения в соответствии с заключенными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подвоз угля к муниципальным учреждениям образования, находящимся в ведении муниципального района,  доставку большегрузных предметов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63781" w:rsidRPr="004A0DB7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1" w:rsidRPr="004A0DB7" w:rsidRDefault="00D63781" w:rsidP="00FC1FC3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81" w:rsidRPr="004A0DB7" w:rsidRDefault="00D63781" w:rsidP="00FC1FC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AC05D4" w:rsidRPr="004A0DB7" w:rsidRDefault="00AC05D4" w:rsidP="00FC1FC3">
      <w:pPr>
        <w:spacing w:after="0"/>
        <w:rPr>
          <w:sz w:val="20"/>
          <w:szCs w:val="20"/>
        </w:rPr>
      </w:pPr>
    </w:p>
    <w:p w:rsidR="00E07FBC" w:rsidRPr="004A0DB7" w:rsidRDefault="00E07FBC">
      <w:pPr>
        <w:rPr>
          <w:sz w:val="20"/>
          <w:szCs w:val="20"/>
        </w:rPr>
      </w:pPr>
    </w:p>
    <w:p w:rsidR="004E3E68" w:rsidRPr="004A0DB7" w:rsidRDefault="004E3E68">
      <w:pPr>
        <w:rPr>
          <w:sz w:val="20"/>
          <w:szCs w:val="20"/>
        </w:rPr>
      </w:pPr>
    </w:p>
    <w:p w:rsidR="004E3E68" w:rsidRPr="004A0DB7" w:rsidRDefault="004E3E68">
      <w:pPr>
        <w:rPr>
          <w:sz w:val="20"/>
          <w:szCs w:val="20"/>
        </w:rPr>
      </w:pPr>
    </w:p>
    <w:p w:rsidR="00FB317F" w:rsidRPr="004A0DB7" w:rsidRDefault="00FB317F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D55E26" w:rsidRPr="004A0DB7" w:rsidRDefault="00D55E26">
      <w:pPr>
        <w:rPr>
          <w:sz w:val="20"/>
          <w:szCs w:val="20"/>
        </w:rPr>
      </w:pPr>
    </w:p>
    <w:p w:rsidR="006C49B3" w:rsidRPr="004A0DB7" w:rsidRDefault="006C49B3">
      <w:pPr>
        <w:rPr>
          <w:sz w:val="20"/>
          <w:szCs w:val="20"/>
        </w:rPr>
      </w:pPr>
    </w:p>
    <w:p w:rsidR="00E07FBC" w:rsidRPr="004A0DB7" w:rsidRDefault="00E07FBC">
      <w:pPr>
        <w:rPr>
          <w:sz w:val="20"/>
          <w:szCs w:val="20"/>
        </w:rPr>
      </w:pPr>
    </w:p>
    <w:tbl>
      <w:tblPr>
        <w:tblW w:w="10965" w:type="dxa"/>
        <w:tblInd w:w="-1168" w:type="dxa"/>
        <w:tblLayout w:type="fixed"/>
        <w:tblLook w:val="04A0"/>
      </w:tblPr>
      <w:tblGrid>
        <w:gridCol w:w="709"/>
        <w:gridCol w:w="4253"/>
        <w:gridCol w:w="1559"/>
        <w:gridCol w:w="708"/>
        <w:gridCol w:w="709"/>
        <w:gridCol w:w="943"/>
        <w:gridCol w:w="1091"/>
        <w:gridCol w:w="993"/>
      </w:tblGrid>
      <w:tr w:rsidR="006966B5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E67D83" w:rsidP="006078A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CA13DD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66B5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6966B5" w:rsidRPr="004A0DB7" w:rsidTr="00E67D83">
        <w:trPr>
          <w:trHeight w:val="315"/>
        </w:trPr>
        <w:tc>
          <w:tcPr>
            <w:tcW w:w="10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078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="005345D4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C30B35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</w:t>
            </w:r>
            <w:r w:rsidR="00C30B35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Большеуринского</w:t>
            </w:r>
          </w:p>
          <w:p w:rsidR="006966B5" w:rsidRPr="004A0DB7" w:rsidRDefault="006966B5" w:rsidP="00C30B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FB317F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r w:rsidR="00C30B35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6966B5" w:rsidRPr="004A0DB7" w:rsidTr="00E67D83">
        <w:trPr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3F19C9" w:rsidP="003F1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от  21.05.2021г. № </w:t>
            </w:r>
            <w:r w:rsidRPr="0022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7/26</w:t>
            </w:r>
            <w:r w:rsidR="00C30B35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</w:tr>
      <w:tr w:rsidR="006966B5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C30B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</w:tr>
      <w:tr w:rsidR="006966B5" w:rsidRPr="004A0DB7" w:rsidTr="00E67D83">
        <w:trPr>
          <w:trHeight w:val="276"/>
        </w:trPr>
        <w:tc>
          <w:tcPr>
            <w:tcW w:w="109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4A0DB7" w:rsidRDefault="006966B5" w:rsidP="00E6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20</w:t>
            </w:r>
            <w:r w:rsidR="00E67D83"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966B5" w:rsidRPr="004A0DB7" w:rsidTr="00E67D83">
        <w:trPr>
          <w:trHeight w:val="276"/>
        </w:trPr>
        <w:tc>
          <w:tcPr>
            <w:tcW w:w="109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66B5" w:rsidRPr="004A0DB7" w:rsidTr="00E67D83">
        <w:trPr>
          <w:trHeight w:val="495"/>
        </w:trPr>
        <w:tc>
          <w:tcPr>
            <w:tcW w:w="109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66B5" w:rsidRPr="004A0DB7" w:rsidTr="00E67D8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4A0DB7" w:rsidRDefault="006966B5" w:rsidP="00696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966B5" w:rsidRPr="004A0DB7" w:rsidTr="00E67D83">
        <w:trPr>
          <w:cantSplit/>
          <w:trHeight w:val="25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4A0DB7" w:rsidRDefault="006966B5" w:rsidP="00696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год</w:t>
            </w:r>
          </w:p>
        </w:tc>
      </w:tr>
      <w:tr w:rsidR="00F24B56" w:rsidRPr="004A0DB7" w:rsidTr="00E67D83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2 630,5</w:t>
            </w:r>
          </w:p>
        </w:tc>
      </w:tr>
      <w:tr w:rsidR="00F24B56" w:rsidRPr="004A0DB7" w:rsidTr="00E67D83">
        <w:trPr>
          <w:trHeight w:val="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1 158,2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3 320,3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2 630,5</w:t>
            </w:r>
          </w:p>
        </w:tc>
      </w:tr>
      <w:tr w:rsidR="00F24B56" w:rsidRPr="004A0DB7" w:rsidTr="00E67D83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F24B56" w:rsidRPr="004A0DB7" w:rsidTr="00E67D83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51,2</w:t>
            </w:r>
          </w:p>
        </w:tc>
      </w:tr>
      <w:tr w:rsidR="00F24B56" w:rsidRPr="004A0DB7" w:rsidTr="00E67D83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51,2</w:t>
            </w:r>
          </w:p>
        </w:tc>
      </w:tr>
      <w:tr w:rsidR="00F24B56" w:rsidRPr="004A0DB7" w:rsidTr="00E67D83">
        <w:trPr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по осуществлению части полномочий по определению специализированной службы по вопросам похоронного дела,   в рамках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0190000640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7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24B56" w:rsidRPr="004A0DB7" w:rsidTr="00375E5A">
        <w:trPr>
          <w:trHeight w:val="32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F24B56" w:rsidRPr="004A0DB7" w:rsidTr="00E67D83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62,7</w:t>
            </w:r>
          </w:p>
        </w:tc>
      </w:tr>
      <w:tr w:rsidR="00F24B56" w:rsidRPr="004A0DB7" w:rsidTr="00E67D83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в части разработки комплексной схемы организации дорожного движения в границах населенных пунктов в соответствии с заключенными соглашениями,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24B56" w:rsidRPr="004A0DB7" w:rsidTr="00E67D83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0190000691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</w:tr>
      <w:tr w:rsidR="00F24B56" w:rsidRPr="004A0DB7" w:rsidTr="00E67D83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0190000691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151,7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151,7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151,7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151,7</w:t>
            </w:r>
          </w:p>
        </w:tc>
      </w:tr>
      <w:tr w:rsidR="00F24B56" w:rsidRPr="004A0DB7" w:rsidTr="00E67D83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</w:tr>
      <w:tr w:rsidR="00F24B56" w:rsidRPr="004A0DB7" w:rsidTr="00E67D83">
        <w:trPr>
          <w:trHeight w:val="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170,4</w:t>
            </w:r>
          </w:p>
        </w:tc>
      </w:tr>
      <w:tr w:rsidR="00F24B56" w:rsidRPr="004A0DB7" w:rsidTr="00E67D83">
        <w:trPr>
          <w:trHeight w:val="5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170,4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3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подвоз угля к муниципальным учреждениям образования, находящимся в ведении муниципального района,  доставку большегрузных предметов  в  рамках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0190006120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F24B56" w:rsidRPr="004A0DB7" w:rsidTr="00E67D83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F24B56" w:rsidRPr="004A0DB7" w:rsidTr="00E67D83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0190006120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0190006120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</w:tr>
      <w:tr w:rsidR="00F24B56" w:rsidRPr="004A0DB7" w:rsidTr="00E67D83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0190006120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24B56" w:rsidRPr="004A0DB7" w:rsidTr="00E67D83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F24B56" w:rsidRPr="004A0DB7" w:rsidTr="00E67D83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0190008620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(муниципального размера труда)  в рамках расходов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0190010210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0190010210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0190010210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</w:tr>
      <w:tr w:rsidR="00F24B56" w:rsidRPr="004A0DB7" w:rsidTr="00E67D8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0190010210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131,9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0190010210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131,9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0190074120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0190074120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F24B56" w:rsidRPr="004A0DB7" w:rsidTr="00E67D8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0190074120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F24B56" w:rsidRPr="004A0DB7" w:rsidTr="00E67D83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0190074120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101,5</w:t>
            </w:r>
          </w:p>
        </w:tc>
      </w:tr>
      <w:tr w:rsidR="00F24B56" w:rsidRPr="004A0DB7" w:rsidTr="00E67D8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0190074120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101,5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местных бюджетов в целях софинансирования на обеспечение первичных мер пожарной безопасности   в рамках основных мероприятий муниципальной программы «Благоустройство и развитие </w:t>
            </w: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5,3</w:t>
            </w:r>
          </w:p>
        </w:tc>
      </w:tr>
      <w:tr w:rsidR="00F24B56" w:rsidRPr="004A0DB7" w:rsidTr="00E67D83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5,3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автомобильных дорог общего пользования городских округов .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</w:tr>
      <w:tr w:rsidR="00F24B56" w:rsidRPr="004A0DB7" w:rsidTr="00E67D83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194,7</w:t>
            </w:r>
          </w:p>
        </w:tc>
      </w:tr>
      <w:tr w:rsidR="00F24B56" w:rsidRPr="004A0DB7" w:rsidTr="00E67D83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1 092,4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1 092,4</w:t>
            </w:r>
          </w:p>
        </w:tc>
      </w:tr>
      <w:tr w:rsidR="00F24B56" w:rsidRPr="004A0DB7" w:rsidTr="00E67D83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0190076410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1 092,4</w:t>
            </w:r>
          </w:p>
        </w:tc>
      </w:tr>
      <w:tr w:rsidR="00F24B56" w:rsidRPr="004A0DB7" w:rsidTr="00E67D8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0190076410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1 092,4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0190076410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1 092,4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</w:tr>
      <w:tr w:rsidR="00F24B56" w:rsidRPr="004A0DB7" w:rsidTr="00E67D83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</w:tr>
      <w:tr w:rsidR="00F24B56" w:rsidRPr="004A0DB7" w:rsidTr="00E67D83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241,1</w:t>
            </w:r>
          </w:p>
        </w:tc>
      </w:tr>
      <w:tr w:rsidR="00F24B56" w:rsidRPr="004A0DB7" w:rsidTr="00E67D83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241,1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0190099010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F24B56" w:rsidRPr="004A0DB7" w:rsidTr="00E67D83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0190099010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0190099010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168,2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0190099010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0190099010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0190099010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F24B56" w:rsidRPr="004A0DB7" w:rsidTr="00E67D83">
        <w:trPr>
          <w:trHeight w:val="9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0190099010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220,9</w:t>
            </w:r>
          </w:p>
        </w:tc>
      </w:tr>
      <w:tr w:rsidR="00F24B56" w:rsidRPr="004A0DB7" w:rsidTr="00E67D83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0190099010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220,9</w:t>
            </w:r>
          </w:p>
        </w:tc>
      </w:tr>
      <w:tr w:rsidR="00F24B56" w:rsidRPr="004A0DB7" w:rsidTr="00E67D83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"ОБУСТРОЙСТВО И ВОССТАНОВЛЕНИЕ ВОИНСКИХ ЗАХОРОНЕНИЙ НА ТЕРРИТОРИИ </w:t>
            </w: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 в рамках  муниципальной программы "Обустройство и восстановление воинских захоронений на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Субсидии на обустройство и восстановление воинских захоронений в рамках муниципальной программы "Обустройство и восстановление воинских захоронений на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F24B56" w:rsidRPr="004A0DB7" w:rsidTr="00E67D8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F24B56" w:rsidRPr="004A0DB7" w:rsidTr="00E67D83">
        <w:trPr>
          <w:trHeight w:val="4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F24B56" w:rsidRPr="004A0DB7" w:rsidTr="00E67D83">
        <w:trPr>
          <w:trHeight w:val="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14,3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14,3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Субсидии на обустройство и восстановление воинских захоронений в рамках муниципальной программы "Обустройство и восстановление воинских захоронений на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24B56" w:rsidRPr="004A0DB7" w:rsidTr="00E67D83">
        <w:trPr>
          <w:trHeight w:val="4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03900L2990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4 439,2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5 358,8</w:t>
            </w:r>
          </w:p>
        </w:tc>
      </w:tr>
      <w:tr w:rsidR="00F24B56" w:rsidRPr="004A0DB7" w:rsidTr="00E67D83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 представительной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F24B56" w:rsidRPr="004A0DB7" w:rsidTr="00E67D83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представительной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 образования  в рамках непрограммных расходов органов представительной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809,8</w:t>
            </w:r>
          </w:p>
        </w:tc>
      </w:tr>
      <w:tr w:rsidR="00F24B56" w:rsidRPr="004A0DB7" w:rsidTr="00E67D83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809,8</w:t>
            </w:r>
          </w:p>
        </w:tc>
      </w:tr>
      <w:tr w:rsidR="00F24B56" w:rsidRPr="004A0DB7" w:rsidTr="00E67D83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809,8</w:t>
            </w:r>
          </w:p>
        </w:tc>
      </w:tr>
      <w:tr w:rsidR="00F24B56" w:rsidRPr="004A0DB7" w:rsidTr="00E67D83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3 742,2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4 708,0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4 375,2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 органов 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3 742,2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4 708,0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4 375,2</w:t>
            </w:r>
          </w:p>
        </w:tc>
      </w:tr>
      <w:tr w:rsidR="00F24B56" w:rsidRPr="004A0DB7" w:rsidTr="00E67D83">
        <w:trPr>
          <w:trHeight w:val="5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2 986,6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3 834,8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3 575,2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2 283,2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2 792,1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2 634,2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2 283,2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2 792,1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2 634,2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2 283,2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2 634,2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2 283,2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2 634,2</w:t>
            </w:r>
          </w:p>
        </w:tc>
      </w:tr>
      <w:tr w:rsidR="00F24B56" w:rsidRPr="004A0DB7" w:rsidTr="00E67D83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930,7</w:t>
            </w:r>
          </w:p>
        </w:tc>
      </w:tr>
      <w:tr w:rsidR="00F24B56" w:rsidRPr="004A0DB7" w:rsidTr="00E67D83">
        <w:trPr>
          <w:trHeight w:val="2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1 032,0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930,7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930,7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F24B56" w:rsidRPr="004A0DB7" w:rsidTr="00375E5A">
        <w:trPr>
          <w:trHeight w:val="4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F24B56" w:rsidRPr="004A0DB7" w:rsidTr="00E67D8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10,3</w:t>
            </w:r>
          </w:p>
        </w:tc>
      </w:tr>
      <w:tr w:rsidR="00F24B56" w:rsidRPr="004A0DB7" w:rsidTr="00E67D83">
        <w:trPr>
          <w:trHeight w:val="4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10,3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F24B56" w:rsidRPr="004A0DB7" w:rsidTr="00E67D83">
        <w:trPr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</w:t>
            </w: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связанные с обеспечением санитарно-эпидемиологической безопасности при подготовке и проведении выборов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5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294,9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294,9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294,9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294,9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294,9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357,2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357,2</w:t>
            </w:r>
          </w:p>
        </w:tc>
      </w:tr>
      <w:tr w:rsidR="00F24B56" w:rsidRPr="004A0DB7" w:rsidTr="00E67D83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F24B56" w:rsidRPr="004A0DB7" w:rsidTr="00E67D83">
        <w:trPr>
          <w:trHeight w:val="5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22,8</w:t>
            </w:r>
          </w:p>
        </w:tc>
      </w:tr>
      <w:tr w:rsidR="00F24B56" w:rsidRPr="004A0DB7" w:rsidTr="00E67D83">
        <w:trPr>
          <w:trHeight w:val="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22,8</w:t>
            </w:r>
          </w:p>
        </w:tc>
      </w:tr>
      <w:tr w:rsidR="00F24B56" w:rsidRPr="004A0DB7" w:rsidTr="00E67D83">
        <w:trPr>
          <w:trHeight w:val="6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</w:tr>
      <w:tr w:rsidR="00F24B56" w:rsidRPr="004A0DB7" w:rsidTr="00E67D83">
        <w:trPr>
          <w:trHeight w:val="5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избирательной комиссии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7610009900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F24B56" w:rsidRPr="004A0DB7" w:rsidTr="00E67D83">
        <w:trPr>
          <w:trHeight w:val="8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Функционирование избирательной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7610009900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Проведение выборов  в рамках непрограммных расходов избирательной комиссии муниципального образования Большеуринского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7610009900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F24B56" w:rsidRPr="004A0DB7" w:rsidTr="00E67D83">
        <w:trPr>
          <w:trHeight w:val="3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ассигнования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7610009900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7610009900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7610009900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173,8</w:t>
            </w:r>
          </w:p>
        </w:tc>
      </w:tr>
      <w:tr w:rsidR="00F24B56" w:rsidRPr="004A0DB7" w:rsidTr="00E67D8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7610009900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173,8</w:t>
            </w:r>
          </w:p>
        </w:tc>
      </w:tr>
      <w:tr w:rsidR="00F24B56" w:rsidRPr="004A0DB7" w:rsidTr="00E67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5 597,4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56" w:rsidRPr="004A0DB7" w:rsidRDefault="00F24B56" w:rsidP="00E67D83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8 004,3</w:t>
            </w:r>
          </w:p>
        </w:tc>
      </w:tr>
    </w:tbl>
    <w:p w:rsidR="00D714CD" w:rsidRPr="004A0DB7" w:rsidRDefault="00D714CD" w:rsidP="00E67D83">
      <w:pPr>
        <w:spacing w:after="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01"/>
        <w:tblW w:w="10694" w:type="dxa"/>
        <w:tblLook w:val="04A0"/>
      </w:tblPr>
      <w:tblGrid>
        <w:gridCol w:w="2500"/>
        <w:gridCol w:w="2140"/>
        <w:gridCol w:w="1838"/>
        <w:gridCol w:w="1513"/>
        <w:gridCol w:w="1815"/>
        <w:gridCol w:w="222"/>
        <w:gridCol w:w="222"/>
        <w:gridCol w:w="222"/>
        <w:gridCol w:w="222"/>
      </w:tblGrid>
      <w:tr w:rsidR="00AF28D9" w:rsidRPr="004A0DB7" w:rsidTr="00AF28D9">
        <w:trPr>
          <w:gridAfter w:val="4"/>
          <w:wAfter w:w="888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D83" w:rsidRPr="004A0DB7" w:rsidRDefault="00E67D83" w:rsidP="00E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E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E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3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D83" w:rsidRPr="004A0DB7" w:rsidRDefault="00E67D83" w:rsidP="00E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E26" w:rsidRPr="004A0DB7" w:rsidRDefault="00D55E26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9" w:rsidRPr="004A0DB7" w:rsidRDefault="003F19C9" w:rsidP="003F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="00AF28D9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AF28D9" w:rsidRPr="004A0DB7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к Решению Большеуринского</w:t>
            </w:r>
          </w:p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сельского Совета депутатов</w:t>
            </w:r>
          </w:p>
        </w:tc>
      </w:tr>
      <w:tr w:rsidR="00AF28D9" w:rsidRPr="004A0DB7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3F19C9" w:rsidP="003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21.05.2021г. № </w:t>
            </w:r>
            <w:r w:rsidRPr="0022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7/26</w:t>
            </w:r>
            <w:r w:rsidR="00AF28D9"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9" w:rsidRPr="004A0DB7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9" w:rsidRPr="004A0DB7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9" w:rsidRPr="004A0DB7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9" w:rsidRPr="004A0DB7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E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9" w:rsidRPr="004A0DB7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9" w:rsidRPr="004A0DB7" w:rsidTr="00AF28D9">
        <w:trPr>
          <w:trHeight w:val="67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D9" w:rsidRPr="004A0DB7" w:rsidRDefault="00AF28D9" w:rsidP="00E6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использовании средств резервного фонда  за 20</w:t>
            </w:r>
            <w:r w:rsidR="00E67D83"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A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9" w:rsidRPr="004A0DB7" w:rsidTr="00AF28D9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4A0DB7" w:rsidRDefault="00AF28D9" w:rsidP="00AF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9" w:rsidRPr="004A0DB7" w:rsidTr="00AF28D9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год</w:t>
            </w: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9" w:rsidRPr="004A0DB7" w:rsidTr="00AF28D9">
        <w:trPr>
          <w:trHeight w:val="25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01117310010110870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F24B56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4A0DB7" w:rsidRDefault="00AF28D9" w:rsidP="00AF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14CD" w:rsidRPr="004A0DB7" w:rsidRDefault="00D714CD">
      <w:pPr>
        <w:rPr>
          <w:sz w:val="20"/>
          <w:szCs w:val="20"/>
        </w:rPr>
      </w:pPr>
    </w:p>
    <w:p w:rsidR="00D714CD" w:rsidRPr="004A0DB7" w:rsidRDefault="00D714CD">
      <w:pPr>
        <w:rPr>
          <w:sz w:val="20"/>
          <w:szCs w:val="20"/>
        </w:rPr>
      </w:pPr>
    </w:p>
    <w:p w:rsidR="00D714CD" w:rsidRPr="004A0DB7" w:rsidRDefault="00D714CD">
      <w:pPr>
        <w:rPr>
          <w:sz w:val="20"/>
          <w:szCs w:val="20"/>
        </w:rPr>
      </w:pPr>
    </w:p>
    <w:p w:rsidR="00D714CD" w:rsidRPr="004A0DB7" w:rsidRDefault="00D714CD">
      <w:pPr>
        <w:rPr>
          <w:sz w:val="20"/>
          <w:szCs w:val="20"/>
        </w:rPr>
      </w:pPr>
    </w:p>
    <w:p w:rsidR="00D714CD" w:rsidRPr="004A0DB7" w:rsidRDefault="00D714CD">
      <w:pPr>
        <w:rPr>
          <w:sz w:val="20"/>
          <w:szCs w:val="20"/>
        </w:rPr>
      </w:pPr>
    </w:p>
    <w:p w:rsidR="00D714CD" w:rsidRPr="004A0DB7" w:rsidRDefault="00D714CD">
      <w:pPr>
        <w:rPr>
          <w:sz w:val="20"/>
          <w:szCs w:val="20"/>
        </w:rPr>
      </w:pPr>
    </w:p>
    <w:p w:rsidR="00D714CD" w:rsidRPr="004A0DB7" w:rsidRDefault="00D714CD">
      <w:pPr>
        <w:rPr>
          <w:sz w:val="20"/>
          <w:szCs w:val="20"/>
        </w:rPr>
      </w:pPr>
    </w:p>
    <w:sectPr w:rsidR="00D714CD" w:rsidRPr="004A0DB7" w:rsidSect="008B223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2D" w:rsidRDefault="00EE392D" w:rsidP="00B75697">
      <w:pPr>
        <w:spacing w:after="0" w:line="240" w:lineRule="auto"/>
      </w:pPr>
      <w:r>
        <w:separator/>
      </w:r>
    </w:p>
  </w:endnote>
  <w:endnote w:type="continuationSeparator" w:id="0">
    <w:p w:rsidR="00EE392D" w:rsidRDefault="00EE392D" w:rsidP="00B7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9315"/>
      <w:docPartObj>
        <w:docPartGallery w:val="Page Numbers (Bottom of Page)"/>
        <w:docPartUnique/>
      </w:docPartObj>
    </w:sdtPr>
    <w:sdtContent>
      <w:p w:rsidR="00D64DA0" w:rsidRDefault="003D3AE6">
        <w:pPr>
          <w:pStyle w:val="a6"/>
          <w:jc w:val="right"/>
        </w:pPr>
        <w:fldSimple w:instr=" PAGE   \* MERGEFORMAT ">
          <w:r w:rsidR="00C54C2C">
            <w:rPr>
              <w:noProof/>
            </w:rPr>
            <w:t>36</w:t>
          </w:r>
        </w:fldSimple>
      </w:p>
    </w:sdtContent>
  </w:sdt>
  <w:p w:rsidR="00D64DA0" w:rsidRDefault="00D64D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2D" w:rsidRDefault="00EE392D" w:rsidP="00B75697">
      <w:pPr>
        <w:spacing w:after="0" w:line="240" w:lineRule="auto"/>
      </w:pPr>
      <w:r>
        <w:separator/>
      </w:r>
    </w:p>
  </w:footnote>
  <w:footnote w:type="continuationSeparator" w:id="0">
    <w:p w:rsidR="00EE392D" w:rsidRDefault="00EE392D" w:rsidP="00B7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2E8C"/>
    <w:rsid w:val="00015C90"/>
    <w:rsid w:val="0001750C"/>
    <w:rsid w:val="00031659"/>
    <w:rsid w:val="000417A0"/>
    <w:rsid w:val="00042387"/>
    <w:rsid w:val="000460B8"/>
    <w:rsid w:val="00083609"/>
    <w:rsid w:val="00091064"/>
    <w:rsid w:val="000941D2"/>
    <w:rsid w:val="000A7105"/>
    <w:rsid w:val="000B1BB7"/>
    <w:rsid w:val="000B4A15"/>
    <w:rsid w:val="000C007B"/>
    <w:rsid w:val="000D06FC"/>
    <w:rsid w:val="000D5453"/>
    <w:rsid w:val="000F24A1"/>
    <w:rsid w:val="001261AD"/>
    <w:rsid w:val="001331E0"/>
    <w:rsid w:val="001345C4"/>
    <w:rsid w:val="0016124E"/>
    <w:rsid w:val="00171633"/>
    <w:rsid w:val="001B4EF5"/>
    <w:rsid w:val="001D5018"/>
    <w:rsid w:val="001E4002"/>
    <w:rsid w:val="00207160"/>
    <w:rsid w:val="00207D58"/>
    <w:rsid w:val="00217799"/>
    <w:rsid w:val="00226A4A"/>
    <w:rsid w:val="00250861"/>
    <w:rsid w:val="002763FB"/>
    <w:rsid w:val="002B2258"/>
    <w:rsid w:val="002C20BC"/>
    <w:rsid w:val="002F0EA7"/>
    <w:rsid w:val="00342097"/>
    <w:rsid w:val="00375E5A"/>
    <w:rsid w:val="00381554"/>
    <w:rsid w:val="00395B8D"/>
    <w:rsid w:val="003D3AE6"/>
    <w:rsid w:val="003D745F"/>
    <w:rsid w:val="003F19C9"/>
    <w:rsid w:val="00455FC9"/>
    <w:rsid w:val="00483CD2"/>
    <w:rsid w:val="00491E39"/>
    <w:rsid w:val="004A0DB7"/>
    <w:rsid w:val="004B05E4"/>
    <w:rsid w:val="004D526F"/>
    <w:rsid w:val="004E21A5"/>
    <w:rsid w:val="004E3E68"/>
    <w:rsid w:val="004E3EB0"/>
    <w:rsid w:val="004F1819"/>
    <w:rsid w:val="00511216"/>
    <w:rsid w:val="00517DBD"/>
    <w:rsid w:val="005345D4"/>
    <w:rsid w:val="00554E28"/>
    <w:rsid w:val="0059687E"/>
    <w:rsid w:val="005A7D7C"/>
    <w:rsid w:val="005B5BD9"/>
    <w:rsid w:val="005B69B8"/>
    <w:rsid w:val="005B6C0C"/>
    <w:rsid w:val="005F0B51"/>
    <w:rsid w:val="006078A5"/>
    <w:rsid w:val="00610256"/>
    <w:rsid w:val="00636015"/>
    <w:rsid w:val="00651265"/>
    <w:rsid w:val="00665AC4"/>
    <w:rsid w:val="006735C6"/>
    <w:rsid w:val="006771D0"/>
    <w:rsid w:val="0067768A"/>
    <w:rsid w:val="006966B5"/>
    <w:rsid w:val="006C49B3"/>
    <w:rsid w:val="006E323D"/>
    <w:rsid w:val="006E50AF"/>
    <w:rsid w:val="006F2E05"/>
    <w:rsid w:val="00720721"/>
    <w:rsid w:val="0072587A"/>
    <w:rsid w:val="00735F00"/>
    <w:rsid w:val="00751AE7"/>
    <w:rsid w:val="00791017"/>
    <w:rsid w:val="00792DA2"/>
    <w:rsid w:val="007C1C8F"/>
    <w:rsid w:val="007E3844"/>
    <w:rsid w:val="007F12FF"/>
    <w:rsid w:val="00806CC2"/>
    <w:rsid w:val="00842FF3"/>
    <w:rsid w:val="00855635"/>
    <w:rsid w:val="00871094"/>
    <w:rsid w:val="008734C3"/>
    <w:rsid w:val="008952AC"/>
    <w:rsid w:val="008B223F"/>
    <w:rsid w:val="008D6EEB"/>
    <w:rsid w:val="008E4667"/>
    <w:rsid w:val="008E47C1"/>
    <w:rsid w:val="008F5B3C"/>
    <w:rsid w:val="00901332"/>
    <w:rsid w:val="00943373"/>
    <w:rsid w:val="00960C31"/>
    <w:rsid w:val="00972C47"/>
    <w:rsid w:val="0097422F"/>
    <w:rsid w:val="009A6DC8"/>
    <w:rsid w:val="009B1D57"/>
    <w:rsid w:val="009B685C"/>
    <w:rsid w:val="009C2338"/>
    <w:rsid w:val="009C45F9"/>
    <w:rsid w:val="009C6EC9"/>
    <w:rsid w:val="009C7036"/>
    <w:rsid w:val="009F1311"/>
    <w:rsid w:val="00A055EA"/>
    <w:rsid w:val="00A23D50"/>
    <w:rsid w:val="00AA5DFA"/>
    <w:rsid w:val="00AB25F8"/>
    <w:rsid w:val="00AC05D4"/>
    <w:rsid w:val="00AE1479"/>
    <w:rsid w:val="00AF28D9"/>
    <w:rsid w:val="00AF5109"/>
    <w:rsid w:val="00B55AAE"/>
    <w:rsid w:val="00B570C0"/>
    <w:rsid w:val="00B75697"/>
    <w:rsid w:val="00B82B8C"/>
    <w:rsid w:val="00B83007"/>
    <w:rsid w:val="00B92D3C"/>
    <w:rsid w:val="00BB0FFA"/>
    <w:rsid w:val="00BC6BBF"/>
    <w:rsid w:val="00BE3168"/>
    <w:rsid w:val="00BF6A48"/>
    <w:rsid w:val="00C12799"/>
    <w:rsid w:val="00C2672A"/>
    <w:rsid w:val="00C30B35"/>
    <w:rsid w:val="00C54C2C"/>
    <w:rsid w:val="00C726D5"/>
    <w:rsid w:val="00C93061"/>
    <w:rsid w:val="00C93981"/>
    <w:rsid w:val="00C95BA8"/>
    <w:rsid w:val="00C974C4"/>
    <w:rsid w:val="00CA13DD"/>
    <w:rsid w:val="00CC03B0"/>
    <w:rsid w:val="00CE7145"/>
    <w:rsid w:val="00D55E26"/>
    <w:rsid w:val="00D60422"/>
    <w:rsid w:val="00D60AE8"/>
    <w:rsid w:val="00D63781"/>
    <w:rsid w:val="00D64DA0"/>
    <w:rsid w:val="00D714CD"/>
    <w:rsid w:val="00D81341"/>
    <w:rsid w:val="00DB7449"/>
    <w:rsid w:val="00DD6AF3"/>
    <w:rsid w:val="00E0064A"/>
    <w:rsid w:val="00E07FBC"/>
    <w:rsid w:val="00E5343A"/>
    <w:rsid w:val="00E67D83"/>
    <w:rsid w:val="00EB68C1"/>
    <w:rsid w:val="00EC4236"/>
    <w:rsid w:val="00ED6EAC"/>
    <w:rsid w:val="00EE392D"/>
    <w:rsid w:val="00EF027C"/>
    <w:rsid w:val="00EF76E6"/>
    <w:rsid w:val="00F0703F"/>
    <w:rsid w:val="00F123BA"/>
    <w:rsid w:val="00F24B56"/>
    <w:rsid w:val="00FB317F"/>
    <w:rsid w:val="00FC0681"/>
    <w:rsid w:val="00FC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697"/>
  </w:style>
  <w:style w:type="paragraph" w:styleId="a6">
    <w:name w:val="footer"/>
    <w:basedOn w:val="a"/>
    <w:link w:val="a7"/>
    <w:uiPriority w:val="99"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97"/>
  </w:style>
  <w:style w:type="paragraph" w:styleId="a8">
    <w:name w:val="Balloon Text"/>
    <w:basedOn w:val="a"/>
    <w:link w:val="a9"/>
    <w:uiPriority w:val="99"/>
    <w:semiHidden/>
    <w:unhideWhenUsed/>
    <w:rsid w:val="000B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8A32-E459-47EF-B864-1B6B2CA4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11119</Words>
  <Characters>63383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2021-03-03T02:24:00Z</cp:lastPrinted>
  <dcterms:created xsi:type="dcterms:W3CDTF">2021-05-25T08:28:00Z</dcterms:created>
  <dcterms:modified xsi:type="dcterms:W3CDTF">2021-05-25T08:28:00Z</dcterms:modified>
</cp:coreProperties>
</file>