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475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589085"/>
            <wp:effectExtent l="19050" t="0" r="9525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86433" w:rsidRPr="00D47523" w:rsidRDefault="00886433" w:rsidP="00D47523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КРАСНОЯРСКИЙ КРАЙ КАНСКИЙ РАЙОН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7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БОЛЬШЕУРИНСКОГО СЕЛЬСОВЕТА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6433" w:rsidRPr="00D47523" w:rsidRDefault="00886433" w:rsidP="00D47523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433" w:rsidRPr="00D47523" w:rsidRDefault="007D1128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«31</w:t>
      </w:r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мая  </w:t>
      </w:r>
      <w:smartTag w:uri="urn:schemas-microsoft-com:office:smarttags" w:element="metricconverter">
        <w:smartTagPr>
          <w:attr w:name="ProductID" w:val="2021 г"/>
        </w:smartTagPr>
        <w:r w:rsidR="00886433" w:rsidRPr="00D4752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2021 г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ода</w:t>
        </w:r>
      </w:smartTag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с.  </w:t>
      </w:r>
      <w:proofErr w:type="gramStart"/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Уря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b/>
          <w:sz w:val="28"/>
          <w:szCs w:val="28"/>
        </w:rPr>
        <w:t>Об  утверждения Положения о порядке обеспечения условий для развития физической культуры и массового спорта на территории  Большеуринского сельсовета Канского района Красноярского края</w:t>
      </w:r>
    </w:p>
    <w:p w:rsidR="00D47523" w:rsidRPr="00D47523" w:rsidRDefault="00D4752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В соответствии с п. 14 части 1 статьи 14 Федерального закона от 06.10.2003 № 131-ФЗ «Об общих принципах организации местного самоуправления в Российской Федерации»,  статьи 9 Федерального закона от 4 декабря 2007 года № 329-ФЗ «О физической культуре и спорте в</w:t>
      </w:r>
      <w:r w:rsidR="00D47523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046B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47523">
        <w:rPr>
          <w:rFonts w:ascii="Times New Roman" w:hAnsi="Times New Roman" w:cs="Times New Roman"/>
          <w:sz w:val="28"/>
          <w:szCs w:val="28"/>
        </w:rPr>
        <w:t>Уставом</w:t>
      </w:r>
      <w:r w:rsidRPr="00D47523">
        <w:rPr>
          <w:rFonts w:ascii="Times New Roman" w:hAnsi="Times New Roman" w:cs="Times New Roman"/>
          <w:sz w:val="28"/>
          <w:szCs w:val="28"/>
        </w:rPr>
        <w:t xml:space="preserve"> Большеуринского сельсовета Канского района Красноярского края</w:t>
      </w:r>
    </w:p>
    <w:p w:rsidR="00D47523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Pr="00D4752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7523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обеспечения условий для развития физической культуры и массового спорта на территории Большеуринского сельсовета Канского района Красноярского края. 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75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5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сельсовета».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523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Pr="00D47523" w:rsidRDefault="00886433" w:rsidP="00D47523">
      <w:pPr>
        <w:pStyle w:val="Standard"/>
        <w:ind w:firstLine="709"/>
      </w:pPr>
      <w:r w:rsidRPr="00D47523">
        <w:t xml:space="preserve">Глава Большеуринского сельсовета </w:t>
      </w:r>
      <w:r w:rsidRPr="00D47523">
        <w:rPr>
          <w:i/>
        </w:rPr>
        <w:t xml:space="preserve">                                   </w:t>
      </w:r>
      <w:r w:rsidRPr="00D47523">
        <w:t>П.В. Курьянов</w:t>
      </w: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53EE7" w:rsidRDefault="00853EE7" w:rsidP="00D4752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47523" w:rsidRDefault="00D47523" w:rsidP="00D475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7523" w:rsidRDefault="00D47523" w:rsidP="00D475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456" w:tblpY="-164"/>
        <w:tblW w:w="0" w:type="auto"/>
        <w:tblLook w:val="0000"/>
      </w:tblPr>
      <w:tblGrid>
        <w:gridCol w:w="4361"/>
      </w:tblGrid>
      <w:tr w:rsidR="00D47523" w:rsidTr="00D47523">
        <w:trPr>
          <w:trHeight w:val="1575"/>
        </w:trPr>
        <w:tc>
          <w:tcPr>
            <w:tcW w:w="4361" w:type="dxa"/>
          </w:tcPr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 xml:space="preserve">Большеуринского сельсовета </w:t>
            </w:r>
          </w:p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>Канского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r w:rsidR="007D11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1128">
              <w:rPr>
                <w:rFonts w:ascii="Times New Roman" w:hAnsi="Times New Roman" w:cs="Times New Roman"/>
                <w:sz w:val="24"/>
                <w:szCs w:val="24"/>
              </w:rPr>
              <w:t xml:space="preserve"> мая 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11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433" w:rsidRDefault="0088643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523" w:rsidRP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b/>
          <w:sz w:val="28"/>
          <w:szCs w:val="28"/>
        </w:rPr>
        <w:t>о порядке обеспечения условий для развития физической культуры и массового спорта на территории Большеуринского сельсовета Кан</w:t>
      </w:r>
      <w:r w:rsidR="00D47523">
        <w:rPr>
          <w:rFonts w:ascii="Times New Roman" w:hAnsi="Times New Roman" w:cs="Times New Roman"/>
          <w:b/>
          <w:sz w:val="28"/>
          <w:szCs w:val="28"/>
        </w:rPr>
        <w:t>ского района Красноярского края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523">
        <w:rPr>
          <w:rFonts w:ascii="Times New Roman" w:hAnsi="Times New Roman" w:cs="Times New Roman"/>
          <w:sz w:val="28"/>
          <w:szCs w:val="28"/>
        </w:rPr>
        <w:t xml:space="preserve">1.1     </w:t>
      </w:r>
      <w:r w:rsidR="00886433" w:rsidRPr="00D47523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обеспечения условий для развития на территории Большеуринского сельсовета Канского района Красноярского края физической культуры и массового спорта (далее – Положение) разработано 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 w:rsidR="006525BA" w:rsidRPr="00D47523">
        <w:rPr>
          <w:rFonts w:ascii="Times New Roman" w:hAnsi="Times New Roman" w:cs="Times New Roman"/>
          <w:sz w:val="28"/>
          <w:szCs w:val="28"/>
        </w:rPr>
        <w:t>Федеральным законом от 04.12.2007 № 329 – ФЗ «О физической культуре и спорте в Российской Федерации», с целью определения</w:t>
      </w:r>
      <w:proofErr w:type="gramEnd"/>
      <w:r w:rsidR="006525BA" w:rsidRPr="00D47523">
        <w:rPr>
          <w:rFonts w:ascii="Times New Roman" w:hAnsi="Times New Roman" w:cs="Times New Roman"/>
          <w:sz w:val="28"/>
          <w:szCs w:val="28"/>
        </w:rPr>
        <w:t xml:space="preserve"> порядка обеспечения условий для развития на территории Большеуринского сельсовета Канского района Красноярского края физической культуры и массового спорта.</w:t>
      </w:r>
      <w:r w:rsidR="001A33E2" w:rsidRPr="00D47523">
        <w:rPr>
          <w:rFonts w:ascii="Times New Roman" w:hAnsi="Times New Roman" w:cs="Times New Roman"/>
          <w:sz w:val="28"/>
          <w:szCs w:val="28"/>
        </w:rPr>
        <w:br/>
      </w:r>
    </w:p>
    <w:p w:rsidR="00A819BC" w:rsidRPr="00D47523" w:rsidRDefault="00A819BC" w:rsidP="00D47523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Основными задачами в сфере развития физической культуры и массового спорта являются: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населения;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укрепление муниципальной материально-технической базы для занятий граждан физической культурой и спортом;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1A33E2" w:rsidRPr="00D47523" w:rsidRDefault="001A33E2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9BC" w:rsidRPr="00D47523" w:rsidRDefault="00BA4A29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1.3 </w:t>
      </w:r>
      <w:r w:rsidR="00236950"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="00A819BC" w:rsidRPr="00D47523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в сфере обеспечения условий для         </w:t>
      </w: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развития физической культуры</w:t>
      </w:r>
      <w:r w:rsidRPr="00D47523">
        <w:rPr>
          <w:rFonts w:ascii="Times New Roman" w:hAnsi="Times New Roman" w:cs="Times New Roman"/>
          <w:sz w:val="28"/>
          <w:szCs w:val="28"/>
        </w:rPr>
        <w:t xml:space="preserve"> и массового спорта на территории Большеуринского сельсовета Канского района Красноярского края основывается на следующих принципах:</w:t>
      </w:r>
    </w:p>
    <w:p w:rsidR="00BA4A29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</w:t>
      </w:r>
      <w:r w:rsidR="00BA4A29" w:rsidRPr="00D47523">
        <w:rPr>
          <w:rFonts w:ascii="Times New Roman" w:hAnsi="Times New Roman" w:cs="Times New Roman"/>
          <w:sz w:val="28"/>
          <w:szCs w:val="28"/>
        </w:rPr>
        <w:t>- обеспечение права каждого на свободный доступ к физической культуре и спорту как необходимым условиям развития физических, интеллектуальных и нравственных способностей личности, права на занятия физич</w:t>
      </w:r>
      <w:r w:rsidR="00D47523">
        <w:rPr>
          <w:rFonts w:ascii="Times New Roman" w:hAnsi="Times New Roman" w:cs="Times New Roman"/>
          <w:sz w:val="28"/>
          <w:szCs w:val="28"/>
        </w:rPr>
        <w:t>еской культурой и спортом для вс</w:t>
      </w:r>
      <w:r w:rsidR="00BA4A29" w:rsidRPr="00D47523">
        <w:rPr>
          <w:rFonts w:ascii="Times New Roman" w:hAnsi="Times New Roman" w:cs="Times New Roman"/>
          <w:sz w:val="28"/>
          <w:szCs w:val="28"/>
        </w:rPr>
        <w:t>ех категорий граждан и групп населения;</w:t>
      </w:r>
    </w:p>
    <w:p w:rsidR="00BA4A29" w:rsidRPr="00D47523" w:rsidRDefault="00BA4A29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lastRenderedPageBreak/>
        <w:t xml:space="preserve">        - обеспечение безопасности жизни и здоровья лиц, занимающихся физической культурой и спортом, а также  участников и зрителей физкультурных  мероприятий и спортивных мероприятий</w:t>
      </w:r>
      <w:r w:rsidR="0069030A" w:rsidRPr="00D47523">
        <w:rPr>
          <w:rFonts w:ascii="Times New Roman" w:hAnsi="Times New Roman" w:cs="Times New Roman"/>
          <w:sz w:val="28"/>
          <w:szCs w:val="28"/>
        </w:rPr>
        <w:t>;</w:t>
      </w:r>
    </w:p>
    <w:p w:rsidR="0069030A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9030A" w:rsidRPr="00D47523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69030A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-  </w:t>
      </w:r>
      <w:r w:rsidR="0069030A" w:rsidRPr="00D47523">
        <w:rPr>
          <w:rFonts w:ascii="Times New Roman" w:hAnsi="Times New Roman" w:cs="Times New Roman"/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функции, а также специфики его структуры, основанной на добровольной деятельности его субъектов;</w:t>
      </w:r>
    </w:p>
    <w:p w:rsidR="0069030A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9030A" w:rsidRPr="00D47523">
        <w:rPr>
          <w:rFonts w:ascii="Times New Roman" w:hAnsi="Times New Roman" w:cs="Times New Roman"/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1A33E2" w:rsidRPr="00D47523" w:rsidRDefault="001A33E2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0A" w:rsidRPr="00D47523" w:rsidRDefault="0069030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1.4  Основные направления деятельности в развитии физической культуры и массового спорта являются:</w:t>
      </w:r>
    </w:p>
    <w:p w:rsidR="0069030A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69030A" w:rsidRPr="00D47523">
        <w:rPr>
          <w:rFonts w:ascii="Times New Roman" w:hAnsi="Times New Roman" w:cs="Times New Roman"/>
          <w:sz w:val="28"/>
          <w:szCs w:val="28"/>
        </w:rPr>
        <w:t xml:space="preserve">- создание эффективной системы физкультурно-оздоровительной и спортивно-массовой </w:t>
      </w:r>
      <w:r w:rsidR="009A7CBF" w:rsidRPr="00D47523">
        <w:rPr>
          <w:rFonts w:ascii="Times New Roman" w:hAnsi="Times New Roman" w:cs="Times New Roman"/>
          <w:sz w:val="28"/>
          <w:szCs w:val="28"/>
        </w:rPr>
        <w:t>работы среди населения;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>-  формирование муниципальной политики в сфере физической культуры и массового спорта;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 xml:space="preserve">- </w:t>
      </w:r>
      <w:r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="009A7CBF" w:rsidRPr="00D47523">
        <w:rPr>
          <w:rFonts w:ascii="Times New Roman" w:hAnsi="Times New Roman" w:cs="Times New Roman"/>
          <w:sz w:val="28"/>
          <w:szCs w:val="28"/>
        </w:rPr>
        <w:t>проведение массовых физкультурно-оздоровительных и спортивных соревнований;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>- стимулирование привлечения инвестиций на развитие физической культуры и массового спорта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- </w:t>
      </w:r>
      <w:r w:rsidR="009A7CBF" w:rsidRPr="00D47523">
        <w:rPr>
          <w:rFonts w:ascii="Times New Roman" w:hAnsi="Times New Roman" w:cs="Times New Roman"/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>- подготовка кадров и повышение квалификации работников сферы физической культуры и спорта.</w:t>
      </w:r>
    </w:p>
    <w:p w:rsidR="001A33E2" w:rsidRPr="00D47523" w:rsidRDefault="001A33E2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CBF" w:rsidRPr="00D47523" w:rsidRDefault="002F128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1.5  Полномочия органов местного самоуправления в области физической культуры и спорта: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782"/>
      <w:bookmarkEnd w:id="0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массового спорта, детско-юношеского спорта и школьного спо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на территориях муниципального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783"/>
      <w:bookmarkEnd w:id="1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присвоение спортивных разрядов и квалификационных категорий спортивных судей в соответствии со </w:t>
      </w:r>
      <w:hyperlink r:id="rId6" w:anchor="dst655" w:history="1">
        <w:r w:rsidRPr="00D47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329 - ФЗ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784"/>
      <w:bookmarkEnd w:id="2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785"/>
      <w:bookmarkEnd w:id="3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786"/>
      <w:bookmarkEnd w:id="4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утверждение и реализация календарных планов физкультурных мероприятий и спор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мероприятий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включающих в себя физкультурные мероприятия и спортивные мероприятия по реализации комплекса ГТО;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787"/>
      <w:bookmarkEnd w:id="5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организация медицинского обеспечения официальных физкультурных мероприятий и спор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мероприятий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788"/>
      <w:bookmarkEnd w:id="6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содействие в рамках своих полномочий обеспечению общественного порядка и общественной безопасности при проведе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на территориях муниципального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официальных физкультурных мероприятий и спортивных мероприятий;</w:t>
      </w:r>
    </w:p>
    <w:p w:rsidR="001A33E2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789"/>
      <w:bookmarkEnd w:id="7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создание условий для подготовки спортив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сборных команд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определение видов спорта, по которым могут формироваться спортивн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сборные команды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790"/>
      <w:bookmarkEnd w:id="8"/>
      <w:proofErr w:type="gramStart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DA6E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обеспечении подготовки спортивного резерва для спортивных сборных команд муниципальных образований, субъектов Российской Федерации, включая обеспечение деятельности организаций, созданных муниципальными образованиями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муниципальными образованиями и реализующими программы спортивной</w:t>
      </w:r>
      <w:proofErr w:type="gramEnd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791"/>
      <w:bookmarkEnd w:id="9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792"/>
      <w:bookmarkEnd w:id="10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осуществление иных установленных в соответствии с законодательством Р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и уставом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полномочий.</w:t>
      </w:r>
    </w:p>
    <w:p w:rsidR="002F128A" w:rsidRPr="00D47523" w:rsidRDefault="002F128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E2" w:rsidRPr="00D47523" w:rsidRDefault="001A33E2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1.6 Органы местного самоуправления также имеют право:</w:t>
      </w:r>
    </w:p>
    <w:p w:rsidR="001A33E2" w:rsidRPr="00D47523" w:rsidRDefault="00853EE7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</w:t>
      </w:r>
      <w:r w:rsidR="00DA6E86" w:rsidRPr="00D47523">
        <w:rPr>
          <w:rFonts w:ascii="Times New Roman" w:hAnsi="Times New Roman" w:cs="Times New Roman"/>
          <w:sz w:val="28"/>
          <w:szCs w:val="28"/>
        </w:rPr>
        <w:t xml:space="preserve">  </w:t>
      </w:r>
      <w:r w:rsidR="001A33E2" w:rsidRPr="00D47523">
        <w:rPr>
          <w:rFonts w:ascii="Times New Roman" w:hAnsi="Times New Roman" w:cs="Times New Roman"/>
          <w:sz w:val="28"/>
          <w:szCs w:val="28"/>
        </w:rPr>
        <w:t xml:space="preserve">1)  утверждать порядок формирования спортивных </w:t>
      </w:r>
      <w:r w:rsidR="0049591C" w:rsidRPr="00D47523">
        <w:rPr>
          <w:rFonts w:ascii="Times New Roman" w:hAnsi="Times New Roman" w:cs="Times New Roman"/>
          <w:sz w:val="28"/>
          <w:szCs w:val="28"/>
        </w:rPr>
        <w:t>сборных команд муниципального образования, осуществлять их обеспечение;</w:t>
      </w:r>
    </w:p>
    <w:p w:rsidR="0049591C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91C" w:rsidRPr="00D47523">
        <w:rPr>
          <w:rFonts w:ascii="Times New Roman" w:hAnsi="Times New Roman" w:cs="Times New Roman"/>
          <w:sz w:val="28"/>
          <w:szCs w:val="28"/>
        </w:rPr>
        <w:t xml:space="preserve">2)  участвовать в организации и проведении межмуниципальных, региональных, межрегиональных, всероссийских и международных </w:t>
      </w:r>
      <w:r w:rsidR="0049591C" w:rsidRPr="00D47523">
        <w:rPr>
          <w:rFonts w:ascii="Times New Roman" w:hAnsi="Times New Roman" w:cs="Times New Roman"/>
          <w:sz w:val="28"/>
          <w:szCs w:val="28"/>
        </w:rPr>
        <w:lastRenderedPageBreak/>
        <w:t>спортивных соревнований и тренировочных мероприятий спортивных сборных команд Российской Федерации и спортивных команд соответствующего субъекта Российской Федерации, проводимых на территории муниципального образования;</w:t>
      </w: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</w:t>
      </w:r>
      <w:r w:rsidR="0049591C" w:rsidRPr="00D47523">
        <w:rPr>
          <w:rFonts w:ascii="Times New Roman" w:hAnsi="Times New Roman" w:cs="Times New Roman"/>
          <w:sz w:val="28"/>
          <w:szCs w:val="28"/>
        </w:rPr>
        <w:t xml:space="preserve">3) </w:t>
      </w:r>
      <w:r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="00E96E4B" w:rsidRPr="00D47523">
        <w:rPr>
          <w:rFonts w:ascii="Times New Roman" w:hAnsi="Times New Roman" w:cs="Times New Roman"/>
          <w:sz w:val="28"/>
          <w:szCs w:val="28"/>
        </w:rPr>
        <w:t>оказывать содействие субъектам физической культуры и спорта, осуществляющим свою деятельность на территории муниципального образования;</w:t>
      </w: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</w:t>
      </w:r>
      <w:r w:rsidR="00E96E4B" w:rsidRPr="00D47523">
        <w:rPr>
          <w:rFonts w:ascii="Times New Roman" w:hAnsi="Times New Roman" w:cs="Times New Roman"/>
          <w:sz w:val="28"/>
          <w:szCs w:val="28"/>
        </w:rPr>
        <w:t>4)  создавать центры тестирования по выполнению нормативов испытаний (тестов) комплекса ГТО (далее – центры тестирования) в форме некоммерческих организаций;</w:t>
      </w: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</w:t>
      </w:r>
      <w:r w:rsidR="00E96E4B" w:rsidRPr="00D47523">
        <w:rPr>
          <w:rFonts w:ascii="Times New Roman" w:hAnsi="Times New Roman" w:cs="Times New Roman"/>
          <w:sz w:val="28"/>
          <w:szCs w:val="28"/>
        </w:rPr>
        <w:t xml:space="preserve">5) </w:t>
      </w:r>
      <w:bookmarkStart w:id="11" w:name="_GoBack"/>
      <w:bookmarkEnd w:id="11"/>
      <w:r w:rsidR="00E96E4B" w:rsidRPr="00D47523">
        <w:rPr>
          <w:rFonts w:ascii="Times New Roman" w:hAnsi="Times New Roman" w:cs="Times New Roman"/>
          <w:sz w:val="28"/>
          <w:szCs w:val="28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E96E4B" w:rsidRPr="00D47523" w:rsidRDefault="00E96E4B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1.7 </w:t>
      </w:r>
      <w:r w:rsidR="00E96E4B" w:rsidRPr="00D47523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 по обеспечению условий для развития на территории Большеуринского сельсовета Канского района Красноярского края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E96E4B" w:rsidRPr="00D47523" w:rsidRDefault="00E96E4B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E7" w:rsidRPr="00D47523" w:rsidRDefault="00E96E4B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1.8</w:t>
      </w:r>
      <w:proofErr w:type="gramStart"/>
      <w:r w:rsidRPr="00D4752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47523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853EE7" w:rsidRPr="00D47523">
        <w:rPr>
          <w:rFonts w:ascii="Times New Roman" w:hAnsi="Times New Roman" w:cs="Times New Roman"/>
          <w:sz w:val="28"/>
          <w:szCs w:val="28"/>
        </w:rPr>
        <w:t>м обязательствам Большеуринского сельсовета Канского района Красноярского края относятся:</w:t>
      </w:r>
    </w:p>
    <w:p w:rsidR="00853EE7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>1) 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853EE7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>2)  организация проведения муниципальных официальных физкультурных мероприятий и спортивных мероприятий;</w:t>
      </w:r>
    </w:p>
    <w:p w:rsidR="00853EE7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>3)  обеспечение условий для реализации комплекса ГТО в соответствии с Федеральным законом № 329-ФЗ</w:t>
      </w:r>
    </w:p>
    <w:p w:rsidR="0049591C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 xml:space="preserve">4) </w:t>
      </w:r>
      <w:r w:rsidRPr="00D47523">
        <w:rPr>
          <w:rFonts w:ascii="Times New Roman" w:hAnsi="Times New Roman" w:cs="Times New Roman"/>
          <w:sz w:val="28"/>
          <w:szCs w:val="28"/>
        </w:rPr>
        <w:t xml:space="preserve">   </w:t>
      </w:r>
      <w:r w:rsidR="00853EE7" w:rsidRPr="00D47523">
        <w:rPr>
          <w:rFonts w:ascii="Times New Roman" w:hAnsi="Times New Roman" w:cs="Times New Roman"/>
          <w:sz w:val="28"/>
          <w:szCs w:val="28"/>
        </w:rPr>
        <w:t>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D47523" w:rsidRPr="00D47523" w:rsidRDefault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523" w:rsidRPr="00D47523" w:rsidSect="0030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416C"/>
    <w:multiLevelType w:val="multilevel"/>
    <w:tmpl w:val="FEF6D5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085843"/>
    <w:multiLevelType w:val="multilevel"/>
    <w:tmpl w:val="895E7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33"/>
    <w:rsid w:val="00046BAA"/>
    <w:rsid w:val="00061486"/>
    <w:rsid w:val="001A33E2"/>
    <w:rsid w:val="00236950"/>
    <w:rsid w:val="002F128A"/>
    <w:rsid w:val="0030328C"/>
    <w:rsid w:val="0049591C"/>
    <w:rsid w:val="006525BA"/>
    <w:rsid w:val="0069030A"/>
    <w:rsid w:val="007D1128"/>
    <w:rsid w:val="00853EE7"/>
    <w:rsid w:val="00886433"/>
    <w:rsid w:val="009A7CBF"/>
    <w:rsid w:val="00A819BC"/>
    <w:rsid w:val="00B32056"/>
    <w:rsid w:val="00BA4A29"/>
    <w:rsid w:val="00D02075"/>
    <w:rsid w:val="00D47523"/>
    <w:rsid w:val="00DA6E86"/>
    <w:rsid w:val="00E9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4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4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40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20938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81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78111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3413/1360fb7fc3ba54b4560c3e087703c73bdba4047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2021-05-31T06:52:00Z</dcterms:created>
  <dcterms:modified xsi:type="dcterms:W3CDTF">2021-05-31T06:52:00Z</dcterms:modified>
</cp:coreProperties>
</file>