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58" w:rsidRPr="00FD41DE" w:rsidRDefault="00D36358" w:rsidP="00D3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БОЛЬШЕУРИНСКОГО СЕЛЬСОВЕТА</w:t>
      </w:r>
    </w:p>
    <w:p w:rsidR="00D36358" w:rsidRPr="00FD41DE" w:rsidRDefault="00D36358" w:rsidP="00D3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КАНСКОГО РАЙОНА КРАСНОЯРСКОГО КРАЯ</w:t>
      </w:r>
    </w:p>
    <w:p w:rsidR="00D36358" w:rsidRPr="00FD41DE" w:rsidRDefault="00D36358" w:rsidP="00D3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58" w:rsidRPr="00FD41DE" w:rsidRDefault="00D36358" w:rsidP="00D3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58" w:rsidRPr="001E1A98" w:rsidRDefault="00D36358" w:rsidP="00D3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6358" w:rsidRPr="00FD41DE" w:rsidRDefault="00D36358" w:rsidP="00D36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58" w:rsidRPr="001E1A98" w:rsidRDefault="00D36358" w:rsidP="00D363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5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15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года         </w:t>
      </w:r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</w:t>
      </w:r>
      <w:proofErr w:type="gramEnd"/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E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15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21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D36358" w:rsidRDefault="00D36358" w:rsidP="00D3635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F1" w:rsidRDefault="00DB41F1" w:rsidP="00DB4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r w:rsidRPr="00DB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2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20DFB" w:rsidRPr="005B1FA8">
        <w:rPr>
          <w:rFonts w:ascii="Times New Roman" w:hAnsi="Times New Roman"/>
          <w:sz w:val="28"/>
          <w:szCs w:val="28"/>
        </w:rPr>
        <w:t>администрации Большеуринского сельсовета</w:t>
      </w:r>
      <w:r w:rsidR="00120DFB" w:rsidRPr="005B1F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20DFB">
        <w:rPr>
          <w:rFonts w:ascii="Times New Roman" w:hAnsi="Times New Roman"/>
          <w:bCs/>
          <w:color w:val="000000"/>
          <w:sz w:val="28"/>
          <w:szCs w:val="28"/>
        </w:rPr>
        <w:t xml:space="preserve"> Канского района</w:t>
      </w:r>
      <w:r w:rsidR="00120DFB" w:rsidRPr="00DB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 07. 2022 г.  </w:t>
      </w:r>
      <w:r w:rsidRPr="00DB41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37-п «</w:t>
      </w:r>
      <w:r w:rsidRPr="00DB41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Положения о контрактном управляющем администрации Большеуринского сельсовета» </w:t>
      </w:r>
    </w:p>
    <w:bookmarkEnd w:id="0"/>
    <w:p w:rsidR="00DB41F1" w:rsidRPr="001E1A98" w:rsidRDefault="00DB41F1" w:rsidP="00D3635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58" w:rsidRPr="00640489" w:rsidRDefault="00D36358" w:rsidP="00D3635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404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6404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Федеральным законом от 11.06.2022 № 160-ФЗ </w:t>
      </w:r>
      <w:r w:rsidRPr="00640489">
        <w:rPr>
          <w:rFonts w:ascii="Times New Roman" w:hAnsi="Times New Roman" w:cs="Times New Roman"/>
          <w:b w:val="0"/>
          <w:sz w:val="28"/>
          <w:szCs w:val="28"/>
        </w:rPr>
        <w:br/>
        <w:t>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нужд», Федеральным законом от 25.12.2008 № 273-ФЗ «О противодействии коррупции», руководствуясь Уставом Большеуринского сельсовета Канского района Красноярского края,</w:t>
      </w:r>
      <w:proofErr w:type="gramEnd"/>
    </w:p>
    <w:p w:rsidR="00D36358" w:rsidRDefault="00D36358" w:rsidP="00D3635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6358" w:rsidRDefault="00D36358" w:rsidP="00D3635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36358" w:rsidRPr="00D36358" w:rsidRDefault="00D36358" w:rsidP="00D36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D36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администрации Большеуринского сельсовета №37 от 11.07. 2022 г. «Об утверждении Положения о контрактном управляющем администрации Большеуринского сельсовета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изменения.</w:t>
      </w:r>
    </w:p>
    <w:p w:rsidR="00D36358" w:rsidRPr="00D36358" w:rsidRDefault="00D36358" w:rsidP="00D36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63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дополнить </w:t>
      </w:r>
      <w:r w:rsid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0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36358" w:rsidRPr="00D36358" w:rsidRDefault="00D36358" w:rsidP="00D36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E2C" w:rsidRP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Главе</w:t>
      </w:r>
      <w:r w:rsidR="00800E2C" w:rsidRP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Большеуринского сельсовета 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фактах  возникновения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D36358" w:rsidRPr="00D36358" w:rsidRDefault="00D36358" w:rsidP="00D36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«личная заинтересованность» используется в значении, указанном в Федеральном законе от 25.12.2008 № 273-ФЗ «О противодействии коррупции».</w:t>
      </w:r>
    </w:p>
    <w:p w:rsidR="00800E2C" w:rsidRPr="00D36358" w:rsidRDefault="00D36358" w:rsidP="00800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5270" w:rsidRP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800E2C" w:rsidRP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E2C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00E2C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800E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0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0E2C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36358" w:rsidRPr="00D36358" w:rsidRDefault="00800E2C" w:rsidP="00D36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 </w:t>
      </w:r>
      <w:proofErr w:type="gramStart"/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предоставленной заказ</w:t>
      </w:r>
      <w:r w:rsidR="0000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чику в соответствии с частью 23 </w:t>
      </w:r>
      <w:r w:rsidR="00D36358" w:rsidRPr="00D3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05270" w:rsidRPr="00A07D49" w:rsidRDefault="00005270" w:rsidP="0000527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7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07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07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  собой.</w:t>
      </w:r>
    </w:p>
    <w:p w:rsidR="00005270" w:rsidRPr="00A07D49" w:rsidRDefault="00005270" w:rsidP="00005270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</w:t>
      </w:r>
      <w:hyperlink r:id="rId7" w:history="1"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bu</w:t>
        </w:r>
        <w:proofErr w:type="spellEnd"/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07D4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07D49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</w:t>
      </w:r>
      <w:r w:rsidRPr="00A0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</w:p>
    <w:p w:rsidR="00005270" w:rsidRPr="00A07D49" w:rsidRDefault="00005270" w:rsidP="0000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270" w:rsidRPr="00A07D49" w:rsidRDefault="00005270" w:rsidP="00005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270" w:rsidRPr="00A07D49" w:rsidRDefault="00005270" w:rsidP="00005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270" w:rsidRPr="00A07D49" w:rsidRDefault="00005270" w:rsidP="0000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49">
        <w:rPr>
          <w:rFonts w:ascii="Times New Roman" w:eastAsia="Times New Roman" w:hAnsi="Times New Roman" w:cs="Times New Roman"/>
          <w:sz w:val="28"/>
          <w:szCs w:val="28"/>
        </w:rPr>
        <w:t xml:space="preserve">Глава  Большеуринского сельсовета                                      П.В. Курьянов                           </w:t>
      </w:r>
    </w:p>
    <w:p w:rsidR="00005270" w:rsidRPr="00A07D49" w:rsidRDefault="00005270" w:rsidP="00005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AF7" w:rsidRDefault="00437AF7"/>
    <w:sectPr w:rsidR="0043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DA" w:rsidRDefault="005245DA" w:rsidP="00D36358">
      <w:pPr>
        <w:spacing w:after="0" w:line="240" w:lineRule="auto"/>
      </w:pPr>
      <w:r>
        <w:separator/>
      </w:r>
    </w:p>
  </w:endnote>
  <w:endnote w:type="continuationSeparator" w:id="0">
    <w:p w:rsidR="005245DA" w:rsidRDefault="005245DA" w:rsidP="00D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DA" w:rsidRDefault="005245DA" w:rsidP="00D36358">
      <w:pPr>
        <w:spacing w:after="0" w:line="240" w:lineRule="auto"/>
      </w:pPr>
      <w:r>
        <w:separator/>
      </w:r>
    </w:p>
  </w:footnote>
  <w:footnote w:type="continuationSeparator" w:id="0">
    <w:p w:rsidR="005245DA" w:rsidRDefault="005245DA" w:rsidP="00D3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49"/>
    <w:rsid w:val="00005270"/>
    <w:rsid w:val="00115371"/>
    <w:rsid w:val="00120DFB"/>
    <w:rsid w:val="001751AC"/>
    <w:rsid w:val="0021128B"/>
    <w:rsid w:val="00437AF7"/>
    <w:rsid w:val="005245DA"/>
    <w:rsid w:val="005472E5"/>
    <w:rsid w:val="00634375"/>
    <w:rsid w:val="007A7249"/>
    <w:rsid w:val="00800E2C"/>
    <w:rsid w:val="009A4B68"/>
    <w:rsid w:val="00A23974"/>
    <w:rsid w:val="00D36358"/>
    <w:rsid w:val="00DB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3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36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363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3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36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36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b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2022-09-21T02:50:00Z</cp:lastPrinted>
  <dcterms:created xsi:type="dcterms:W3CDTF">2022-09-07T02:38:00Z</dcterms:created>
  <dcterms:modified xsi:type="dcterms:W3CDTF">2022-09-21T02:51:00Z</dcterms:modified>
</cp:coreProperties>
</file>