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CD" w:rsidRPr="001D089F" w:rsidRDefault="00BD58B8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БОЛЬШЕУРИНСКИЙ СЕЛЬСКИЙ СОВЕТ ДЕПУТАТОВ</w:t>
      </w:r>
    </w:p>
    <w:p w:rsidR="003C7DCD" w:rsidRPr="001D089F" w:rsidRDefault="003C7DCD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3C7DCD" w:rsidRPr="001D089F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CD" w:rsidRPr="001D089F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CD" w:rsidRPr="001D089F" w:rsidRDefault="003C7DCD" w:rsidP="003C7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C7DCD" w:rsidRPr="001D089F" w:rsidRDefault="003C7DCD" w:rsidP="003C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3C7DCD" w:rsidP="00FD3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347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34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        </w:t>
      </w:r>
      <w:r w:rsidR="00FD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proofErr w:type="gramStart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Уря                      </w:t>
      </w:r>
      <w:r w:rsidR="00FD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347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D3475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3C7DCD" w:rsidRPr="001D089F" w:rsidRDefault="003C7DCD" w:rsidP="003C7DC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86C" w:rsidRDefault="003C7DCD" w:rsidP="003C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1BD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</w:t>
      </w:r>
      <w:r w:rsidRPr="006B1BDD">
        <w:rPr>
          <w:rFonts w:ascii="Times New Roman" w:hAnsi="Times New Roman" w:cs="Times New Roman"/>
          <w:sz w:val="24"/>
          <w:szCs w:val="24"/>
        </w:rPr>
        <w:t>в решение Большеуринского сельского Совета депутатов Канского района Красноярского края от 14.02.202</w:t>
      </w:r>
      <w:r w:rsidR="00474A85">
        <w:rPr>
          <w:rFonts w:ascii="Times New Roman" w:hAnsi="Times New Roman" w:cs="Times New Roman"/>
          <w:sz w:val="24"/>
          <w:szCs w:val="24"/>
        </w:rPr>
        <w:t>0</w:t>
      </w:r>
      <w:r w:rsidRPr="006B1BDD">
        <w:rPr>
          <w:rFonts w:ascii="Times New Roman" w:hAnsi="Times New Roman" w:cs="Times New Roman"/>
          <w:sz w:val="24"/>
          <w:szCs w:val="24"/>
        </w:rPr>
        <w:t>г.</w:t>
      </w:r>
      <w:r w:rsidRPr="006B1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BDD">
        <w:rPr>
          <w:rFonts w:ascii="Times New Roman" w:hAnsi="Times New Roman" w:cs="Times New Roman"/>
          <w:sz w:val="24"/>
          <w:szCs w:val="24"/>
        </w:rPr>
        <w:t xml:space="preserve">№38/144 </w:t>
      </w:r>
      <w:r w:rsidRPr="006B1BD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B1BDD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Большеуринского сельсовета»</w:t>
      </w:r>
      <w:r w:rsidR="00D03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DCD" w:rsidRPr="00D0386C" w:rsidRDefault="00D0386C" w:rsidP="003C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86C">
        <w:rPr>
          <w:rFonts w:ascii="Times New Roman" w:hAnsi="Times New Roman" w:cs="Times New Roman"/>
          <w:sz w:val="24"/>
          <w:szCs w:val="24"/>
        </w:rPr>
        <w:t>(в редакции от 30.03.2021 № 6/23, от 12.11. 2021 г. №10/47)</w:t>
      </w:r>
    </w:p>
    <w:p w:rsidR="003C7DCD" w:rsidRPr="00D0386C" w:rsidRDefault="003C7DCD" w:rsidP="003C7DCD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3C7DCD" w:rsidRPr="004911CA" w:rsidRDefault="003C7DCD" w:rsidP="003C7D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4911CA" w:rsidRDefault="003C7DCD" w:rsidP="003C7D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3C7DCD" w:rsidP="003C7DCD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089F">
        <w:rPr>
          <w:rFonts w:ascii="Times New Roman" w:eastAsia="Calibri" w:hAnsi="Times New Roman" w:cs="Times New Roman"/>
          <w:sz w:val="24"/>
          <w:szCs w:val="24"/>
        </w:rPr>
        <w:t>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</w:t>
      </w:r>
      <w:proofErr w:type="gramEnd"/>
      <w:r w:rsidRPr="001D089F">
        <w:rPr>
          <w:rFonts w:ascii="Times New Roman" w:eastAsia="Calibri" w:hAnsi="Times New Roman" w:cs="Times New Roman"/>
          <w:sz w:val="24"/>
          <w:szCs w:val="24"/>
        </w:rPr>
        <w:t xml:space="preserve"> Федерации» в ред. </w:t>
      </w: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 </w:t>
      </w:r>
      <w:r w:rsidRPr="001D089F">
        <w:rPr>
          <w:rFonts w:ascii="Times New Roman" w:eastAsia="Calibri" w:hAnsi="Times New Roman" w:cs="Times New Roman"/>
          <w:sz w:val="24"/>
          <w:szCs w:val="24"/>
        </w:rPr>
        <w:t>Большеуринский сельский Совет депутатов:</w:t>
      </w:r>
    </w:p>
    <w:p w:rsidR="003C7DCD" w:rsidRPr="001D089F" w:rsidRDefault="003C7DCD" w:rsidP="003C7D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Default="003C7DCD" w:rsidP="003C7D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D0386C" w:rsidRDefault="003C7DCD" w:rsidP="00D0386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99536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953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Внести в решение Большеуринского сельского Совета депутатов Канского района Красноярского края от 14.02.202</w:t>
      </w:r>
      <w:r w:rsidR="00474A8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0</w:t>
      </w:r>
      <w:r w:rsidRPr="009953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№ 38/144 </w:t>
      </w:r>
      <w:r w:rsidRPr="00995366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995366">
        <w:rPr>
          <w:rFonts w:ascii="Times New Roman" w:hAnsi="Times New Roman" w:cs="Times New Roman"/>
          <w:b w:val="0"/>
          <w:sz w:val="24"/>
          <w:szCs w:val="24"/>
        </w:rPr>
        <w:t>Об утверждении Правил благоустройства территории Большеуринского сельсовета</w:t>
      </w:r>
      <w:r w:rsidRPr="0099536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D0386C" w:rsidRPr="00D0386C">
        <w:rPr>
          <w:rFonts w:ascii="Times New Roman" w:hAnsi="Times New Roman" w:cs="Times New Roman"/>
          <w:sz w:val="24"/>
          <w:szCs w:val="24"/>
        </w:rPr>
        <w:t xml:space="preserve"> </w:t>
      </w:r>
      <w:r w:rsidR="00D0386C" w:rsidRPr="00D0386C">
        <w:rPr>
          <w:rFonts w:ascii="Times New Roman" w:hAnsi="Times New Roman" w:cs="Times New Roman"/>
          <w:b w:val="0"/>
          <w:sz w:val="24"/>
          <w:szCs w:val="24"/>
        </w:rPr>
        <w:t>(в редакции от 30.03.2021 № 6/23, от 12.11. 2021 г. №10/47)</w:t>
      </w:r>
      <w:r w:rsidRPr="009953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 изменения</w:t>
      </w:r>
      <w:r w:rsidRPr="0099536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</w:t>
      </w:r>
      <w:r w:rsidRPr="001D089F">
        <w:rPr>
          <w:rFonts w:ascii="Times New Roman" w:hAnsi="Times New Roman" w:cs="Times New Roman"/>
          <w:sz w:val="24"/>
          <w:szCs w:val="24"/>
        </w:rPr>
        <w:t>ункт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089F">
        <w:rPr>
          <w:rFonts w:ascii="Times New Roman" w:hAnsi="Times New Roman" w:cs="Times New Roman"/>
          <w:sz w:val="24"/>
          <w:szCs w:val="24"/>
        </w:rPr>
        <w:t>. абзац 10  дополнить  информацией следующего содержания:</w:t>
      </w:r>
    </w:p>
    <w:p w:rsidR="003C7DCD" w:rsidRPr="001D089F" w:rsidRDefault="003C7DCD" w:rsidP="003C7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«-площадки для выгула и (или) дрессировки собак;</w:t>
      </w:r>
    </w:p>
    <w:p w:rsidR="003C7DCD" w:rsidRPr="001D089F" w:rsidRDefault="003C7DCD" w:rsidP="003C7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-площадки для выгула домашних животных, для выпаса сельскохозяйственных животных (пастбища)».</w:t>
      </w:r>
    </w:p>
    <w:p w:rsidR="003C7DCD" w:rsidRPr="00AE669F" w:rsidRDefault="003C7DCD" w:rsidP="003C7DC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D089F">
        <w:rPr>
          <w:rFonts w:ascii="Times New Roman" w:hAnsi="Times New Roman" w:cs="Times New Roman"/>
          <w:sz w:val="24"/>
          <w:szCs w:val="24"/>
        </w:rPr>
        <w:t>. В пункт 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B91D50">
        <w:rPr>
          <w:rFonts w:ascii="Times New Roman" w:hAnsi="Times New Roman" w:cs="Times New Roman"/>
          <w:sz w:val="24"/>
          <w:szCs w:val="24"/>
        </w:rPr>
        <w:t>. добавить  абзацы 23,24,25</w:t>
      </w:r>
      <w:r w:rsidRPr="001D089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          «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1D089F">
        <w:rPr>
          <w:rFonts w:ascii="Times New Roman" w:hAnsi="Times New Roman" w:cs="Times New Roman"/>
          <w:sz w:val="24"/>
          <w:szCs w:val="24"/>
        </w:rPr>
        <w:t>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089F">
        <w:rPr>
          <w:rFonts w:ascii="Times New Roman" w:hAnsi="Times New Roman" w:cs="Times New Roman"/>
          <w:sz w:val="24"/>
          <w:szCs w:val="24"/>
        </w:rPr>
        <w:t>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3C7DCD" w:rsidRDefault="003C7DCD" w:rsidP="003C7DCD">
      <w:pPr>
        <w:pStyle w:val="a3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ельскохозяйственные животные – животные, которые содержатся и разводятся человеком для получения продуктов и сырья животного происхождения (крупный рогатый скот, мелкий рогатый скот, козы, овцы, лошади и др.)».</w:t>
      </w: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DCD" w:rsidRDefault="003C7DCD" w:rsidP="003C7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089F">
        <w:rPr>
          <w:rFonts w:ascii="Times New Roman" w:hAnsi="Times New Roman" w:cs="Times New Roman"/>
          <w:sz w:val="24"/>
          <w:szCs w:val="24"/>
        </w:rPr>
        <w:t xml:space="preserve">. 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 2 пункт 6 добавить подпункт 2.6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.11.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5 следующего содержания:</w:t>
      </w:r>
    </w:p>
    <w:p w:rsidR="00546BF1" w:rsidRPr="001D089F" w:rsidRDefault="00546BF1" w:rsidP="003C7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DCD" w:rsidRPr="003C7DCD" w:rsidRDefault="003C7DCD" w:rsidP="003C7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lastRenderedPageBreak/>
        <w:t>« - на территории земельного участка многоквартирных домов с коллективным пользованием придомовой территорией (многоквартирная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089F">
        <w:rPr>
          <w:rFonts w:ascii="Times New Roman" w:hAnsi="Times New Roman" w:cs="Times New Roman"/>
          <w:sz w:val="24"/>
          <w:szCs w:val="24"/>
        </w:rPr>
        <w:t>застройка) необходимо предусматривать площадку для выгула собак».</w:t>
      </w:r>
    </w:p>
    <w:p w:rsidR="003C7DCD" w:rsidRPr="001D089F" w:rsidRDefault="003C7DCD" w:rsidP="003C7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. В раздел 4 пункт 4.1. добавить подпункт 4.1.11 следующего содержания:</w:t>
      </w:r>
    </w:p>
    <w:p w:rsidR="003C7DCD" w:rsidRPr="004F5C97" w:rsidRDefault="003C7DCD" w:rsidP="003C7DCD">
      <w:pPr>
        <w:pStyle w:val="a3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F5C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4.1.11</w:t>
      </w:r>
      <w:r w:rsidRPr="001D08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4F5C97">
        <w:rPr>
          <w:rFonts w:ascii="Times New Roman" w:hAnsi="Times New Roman" w:cs="Times New Roman"/>
          <w:sz w:val="24"/>
          <w:szCs w:val="24"/>
        </w:rPr>
        <w:t xml:space="preserve"> </w:t>
      </w:r>
      <w:r w:rsidRPr="004F5C97">
        <w:rPr>
          <w:rFonts w:ascii="Times New Roman" w:eastAsia="Calibri" w:hAnsi="Times New Roman" w:cs="Times New Roman"/>
          <w:sz w:val="24"/>
          <w:szCs w:val="24"/>
        </w:rPr>
        <w:t>В целях обеспечения чистоты на территории Большеуринского сельсовета, субъектам благоустройства запрещается:</w:t>
      </w:r>
    </w:p>
    <w:p w:rsidR="003C7DCD" w:rsidRPr="001D089F" w:rsidRDefault="003C7DCD" w:rsidP="003C7D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C97">
        <w:rPr>
          <w:rFonts w:ascii="Times New Roman" w:eastAsia="Calibri" w:hAnsi="Times New Roman" w:cs="Times New Roman"/>
          <w:sz w:val="24"/>
          <w:szCs w:val="24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</w:t>
      </w:r>
      <w:r w:rsidRPr="001D089F">
        <w:rPr>
          <w:rFonts w:ascii="Times New Roman" w:eastAsia="Calibri" w:hAnsi="Times New Roman" w:cs="Times New Roman"/>
          <w:sz w:val="24"/>
          <w:szCs w:val="24"/>
        </w:rPr>
        <w:t>нием специально отведенных мест».</w:t>
      </w:r>
    </w:p>
    <w:p w:rsidR="003C7DCD" w:rsidRPr="004F5C97" w:rsidRDefault="003C7DCD" w:rsidP="003C7D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89F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D089F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r w:rsidRPr="001D089F">
        <w:rPr>
          <w:rFonts w:ascii="Times New Roman" w:eastAsia="Calibri" w:hAnsi="Times New Roman" w:cs="Times New Roman"/>
          <w:sz w:val="24"/>
          <w:szCs w:val="24"/>
        </w:rPr>
        <w:t xml:space="preserve"> 5  изложить в новой редакции:</w:t>
      </w:r>
    </w:p>
    <w:p w:rsidR="003C7DCD" w:rsidRPr="001D089F" w:rsidRDefault="003C7DCD" w:rsidP="002E19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23A7F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Pr="003C7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7DCD">
        <w:rPr>
          <w:rFonts w:ascii="Times New Roman" w:eastAsia="Calibri" w:hAnsi="Times New Roman" w:cs="Times New Roman"/>
          <w:sz w:val="24"/>
          <w:szCs w:val="24"/>
          <w:lang w:eastAsia="ru-RU"/>
        </w:rPr>
        <w:t>Владельцы животных обязаны принимать меры по обеспечению тишины в жилых помещениях в период с 22</w:t>
      </w:r>
      <w:r w:rsidR="00B91D50">
        <w:rPr>
          <w:rFonts w:ascii="Times New Roman" w:eastAsia="Calibri" w:hAnsi="Times New Roman" w:cs="Times New Roman"/>
          <w:sz w:val="24"/>
          <w:szCs w:val="24"/>
          <w:lang w:eastAsia="ru-RU"/>
        </w:rPr>
        <w:t>-00</w:t>
      </w:r>
      <w:r w:rsidRPr="003C7D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 до </w:t>
      </w:r>
      <w:r w:rsidR="00B91D50">
        <w:rPr>
          <w:rFonts w:ascii="Times New Roman" w:eastAsia="Calibri" w:hAnsi="Times New Roman" w:cs="Times New Roman"/>
          <w:sz w:val="24"/>
          <w:szCs w:val="24"/>
          <w:lang w:eastAsia="ru-RU"/>
        </w:rPr>
        <w:t>06-00</w:t>
      </w:r>
      <w:r w:rsidRPr="003C7D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соблюдать действующие санитарно-гигие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нические и ветеринарные правила.</w:t>
      </w:r>
    </w:p>
    <w:p w:rsidR="003C7DCD" w:rsidRPr="001D089F" w:rsidRDefault="003C7DCD" w:rsidP="002E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5.2.  Владельцы домашних животных обязаны:</w:t>
      </w:r>
    </w:p>
    <w:p w:rsidR="003C7DCD" w:rsidRPr="001D089F" w:rsidRDefault="003C7DCD" w:rsidP="002E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выполнять требования настоящих Правил;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не допускать домашних животных на детские площадки, в магазины, общественные места;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выполнять предписания должностных лиц органов санитарно-эпидемиологического и ветеринарного надзора.</w:t>
      </w:r>
    </w:p>
    <w:p w:rsidR="003C7DCD" w:rsidRPr="001D089F" w:rsidRDefault="003C7DCD" w:rsidP="003C7D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запрещается выбрасывать труп погибшего животного.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5.3.  Порядок выгула собак;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</w:t>
      </w:r>
      <w:proofErr w:type="gramStart"/>
      <w:r w:rsidRPr="001D089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D089F">
        <w:rPr>
          <w:rFonts w:ascii="Times New Roman" w:hAnsi="Times New Roman" w:cs="Times New Roman"/>
          <w:sz w:val="24"/>
          <w:szCs w:val="24"/>
        </w:rPr>
        <w:t xml:space="preserve"> опасных пород - на поводке и в наморднике;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 людных и общественных местах собака должна находиться только на коротком поводке и в наморднике;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владелец собаки обязан убирать продукты жизнедеятельности животного;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запрещается выгуливать собак лицам в нетрезвом состоянии, служебных и собак социально – опасных пород детьми в возрасте до 14 лет;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5.4.  Особенности содержания собак и кошек: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владельцы собак и кошек обязаны принимать меры по обеспечению тишины в жилых помещениях с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до </w:t>
      </w:r>
      <w:r w:rsidR="00B91D50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.00.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3C7DCD" w:rsidRPr="003C7DCD" w:rsidRDefault="003C7DCD" w:rsidP="003C7D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C7DCD">
        <w:rPr>
          <w:rFonts w:ascii="Times New Roman" w:eastAsia="Calibri" w:hAnsi="Times New Roman" w:cs="Times New Roman"/>
          <w:sz w:val="24"/>
          <w:szCs w:val="24"/>
          <w:lang w:eastAsia="ru-RU"/>
        </w:rPr>
        <w:t>тлов животных без владельцев производится на основании муниципального контракта, заключенного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администрацией Канского района.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владельцы собак, имеющие земельный участок, могут содержать собак в свободном выгуле только на отгороженной территории, в вольере или на привязи. О 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наличии собак во дворе должна быть предупреждающая надпись при входе на участок. («Осторожно злая собака»).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о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ладельцы служебных собак обязаны: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по содержанию домашних животных, установленные настоящими Правилами;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нахождения на закрепленной территории бродячих животных.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5.5. </w:t>
      </w: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содержания сельскохозяйственных животных.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Владельцы сельскохозяйственных животных обязаны: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обеспечить сельскохозяйственных домашних животных кормом и водой, </w:t>
      </w:r>
      <w:proofErr w:type="gramStart"/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безопасными</w:t>
      </w:r>
      <w:proofErr w:type="gramEnd"/>
      <w:r w:rsidRPr="001D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5.6.  Порядок выпаса сельскохозяйственных животных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3C7DCD" w:rsidRPr="001D089F" w:rsidRDefault="003C7DCD" w:rsidP="003C7DC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hAnsi="Times New Roman" w:cs="Times New Roman"/>
          <w:sz w:val="24"/>
          <w:szCs w:val="24"/>
        </w:rPr>
        <w:t>-</w:t>
      </w:r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выпас сельскохозяйственных животных осуществляется только на специально отведенных администрацией сельсовета местах выпаса, </w:t>
      </w:r>
      <w:proofErr w:type="gramStart"/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договора</w:t>
      </w:r>
      <w:proofErr w:type="gramEnd"/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пастьбы, под наблюдением владельца или уполномоченного им лица (пастух); </w:t>
      </w:r>
    </w:p>
    <w:p w:rsidR="003C7DCD" w:rsidRPr="001D089F" w:rsidRDefault="003C7DCD" w:rsidP="003C7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D089F">
        <w:rPr>
          <w:rFonts w:ascii="Times New Roman" w:hAnsi="Times New Roman" w:cs="Times New Roman"/>
          <w:sz w:val="24"/>
          <w:szCs w:val="24"/>
        </w:rPr>
        <w:t>запрещается передвижение сельскохозяйственных животных на территории сельсовета без сопровождающих лиц;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владелец сельскохозяйственного животного обязан: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осуществлять выпас домашнего скота на отведенной администрацией Большеуринского сельсовета для этих целей территории;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5.7. Требования к организации площадок для выгула домашних животных.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5.8. Требования к организации площадок для выпаса сельскохозяйственных животных и содержание домашних животных.</w:t>
      </w:r>
    </w:p>
    <w:p w:rsidR="00546BF1" w:rsidRDefault="00546BF1" w:rsidP="00546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lastRenderedPageBreak/>
        <w:t xml:space="preserve"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(пастух). </w:t>
      </w:r>
      <w:proofErr w:type="gramStart"/>
      <w:r w:rsidRPr="001D089F">
        <w:rPr>
          <w:rFonts w:ascii="Times New Roman" w:hAnsi="Times New Roman" w:cs="Times New Roman"/>
          <w:sz w:val="24"/>
          <w:szCs w:val="24"/>
        </w:rPr>
        <w:t>Территории (площадки) для выпаса сельскохозяйственных животных (лошадей, коров, коз, овец и т.д.) определяются нормативно-правовым актом администрации Большеуринского сельсовета.</w:t>
      </w:r>
      <w:proofErr w:type="gramEnd"/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запрещается на территории населенных пунктов Большеуринского сельсовета  вне отведенных мест, выпас, передвижение сельскохозяйственных животных без сопровождающих лиц.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3C7DCD" w:rsidRPr="001D089F" w:rsidRDefault="003C7DCD" w:rsidP="003C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89F">
        <w:rPr>
          <w:rFonts w:ascii="Times New Roman" w:hAnsi="Times New Roman" w:cs="Times New Roman"/>
          <w:sz w:val="24"/>
          <w:szCs w:val="24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</w:p>
    <w:p w:rsidR="003C7DCD" w:rsidRPr="001D089F" w:rsidRDefault="003C7DCD" w:rsidP="003C7DC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hAnsi="Times New Roman" w:cs="Times New Roman"/>
          <w:sz w:val="24"/>
          <w:szCs w:val="24"/>
        </w:rPr>
        <w:t xml:space="preserve">5.9. </w:t>
      </w:r>
      <w:r w:rsidRPr="001D089F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содержания домашних животных на территории Большеуринского сельсовета устанавливается постановлением администрации Большеурин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ского сельсовета». </w:t>
      </w:r>
    </w:p>
    <w:p w:rsidR="003C7DCD" w:rsidRPr="001D089F" w:rsidRDefault="003C7DCD" w:rsidP="003C7D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proofErr w:type="gramStart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Большеуринского сельсовета.</w:t>
      </w:r>
    </w:p>
    <w:p w:rsidR="003C7DCD" w:rsidRPr="001D089F" w:rsidRDefault="003C7DCD" w:rsidP="003C7DC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сельсовета», подлежит размещению на официальном сайте администрации Большеуринского сельсовета  www.adm-bu.ru в сети «Интернет»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End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Большеуринского сельского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Большеуринского сельсовета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Е.И. </w:t>
      </w:r>
      <w:proofErr w:type="spellStart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Зятькова</w:t>
      </w:r>
      <w:proofErr w:type="spellEnd"/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Макарова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3C7DCD" w:rsidP="003C7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DCD" w:rsidRPr="001D089F" w:rsidRDefault="003C7DCD" w:rsidP="003C7DCD">
      <w:pPr>
        <w:rPr>
          <w:sz w:val="24"/>
          <w:szCs w:val="24"/>
        </w:rPr>
      </w:pPr>
    </w:p>
    <w:p w:rsidR="00D476A1" w:rsidRDefault="00D476A1"/>
    <w:sectPr w:rsidR="00D476A1" w:rsidSect="002622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F39"/>
    <w:multiLevelType w:val="hybridMultilevel"/>
    <w:tmpl w:val="86EEF7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9B"/>
    <w:rsid w:val="00271F59"/>
    <w:rsid w:val="002E19D5"/>
    <w:rsid w:val="003C7DCD"/>
    <w:rsid w:val="00474A85"/>
    <w:rsid w:val="00546BF1"/>
    <w:rsid w:val="005D3B41"/>
    <w:rsid w:val="007B36A7"/>
    <w:rsid w:val="009D359B"/>
    <w:rsid w:val="00B91D50"/>
    <w:rsid w:val="00BD58B8"/>
    <w:rsid w:val="00D0386C"/>
    <w:rsid w:val="00D476A1"/>
    <w:rsid w:val="00FD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CD"/>
    <w:pPr>
      <w:ind w:left="720"/>
      <w:contextualSpacing/>
    </w:pPr>
  </w:style>
  <w:style w:type="paragraph" w:customStyle="1" w:styleId="ConsPlusTitle">
    <w:name w:val="ConsPlusTitle"/>
    <w:rsid w:val="003C7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CD"/>
    <w:pPr>
      <w:ind w:left="720"/>
      <w:contextualSpacing/>
    </w:pPr>
  </w:style>
  <w:style w:type="paragraph" w:customStyle="1" w:styleId="ConsPlusTitle">
    <w:name w:val="ConsPlusTitle"/>
    <w:rsid w:val="003C7D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2022-12-27T02:04:00Z</cp:lastPrinted>
  <dcterms:created xsi:type="dcterms:W3CDTF">2022-12-27T02:17:00Z</dcterms:created>
  <dcterms:modified xsi:type="dcterms:W3CDTF">2022-12-27T02:17:00Z</dcterms:modified>
</cp:coreProperties>
</file>