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7" w:rsidRPr="00781B50" w:rsidRDefault="00E34EA7" w:rsidP="00E34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 БОЛЬШЕУРИНСКОГО СЕЛЬСОВЕТА</w:t>
      </w:r>
    </w:p>
    <w:p w:rsidR="00E34EA7" w:rsidRPr="00781B50" w:rsidRDefault="00E34EA7" w:rsidP="00E34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КАНСКОГО РАЙОНА КРАСНОЯРСКОГО КРАЯ </w:t>
      </w:r>
    </w:p>
    <w:p w:rsidR="00E34EA7" w:rsidRPr="00781B50" w:rsidRDefault="00E34EA7" w:rsidP="00E34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A7" w:rsidRPr="00781B50" w:rsidRDefault="00E34EA7" w:rsidP="00E34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A7" w:rsidRPr="00781B50" w:rsidRDefault="00E34EA7" w:rsidP="00E34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81B5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A84AA6" w:rsidRPr="00781B50" w:rsidRDefault="00A84AA6" w:rsidP="00E34E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A7" w:rsidRPr="00781B50" w:rsidRDefault="00E34EA7" w:rsidP="00E34EA7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EA7" w:rsidRPr="00781B50" w:rsidRDefault="00A84AA6" w:rsidP="00E34EA7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«21</w:t>
      </w:r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октября  2022 года       </w:t>
      </w:r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 с. </w:t>
      </w:r>
      <w:proofErr w:type="gramStart"/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>Большая</w:t>
      </w:r>
      <w:proofErr w:type="gramEnd"/>
      <w:r w:rsidR="00E34EA7" w:rsidRPr="00781B50"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Pr="00781B50">
        <w:rPr>
          <w:rFonts w:ascii="Times New Roman" w:eastAsia="Times New Roman" w:hAnsi="Times New Roman" w:cs="Times New Roman"/>
          <w:b/>
          <w:sz w:val="24"/>
          <w:szCs w:val="24"/>
        </w:rPr>
        <w:t>ря                         № 18/89</w:t>
      </w:r>
    </w:p>
    <w:p w:rsidR="00A84AA6" w:rsidRPr="00781B50" w:rsidRDefault="00A84AA6" w:rsidP="00E34EA7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4EA7" w:rsidRPr="00781B50" w:rsidRDefault="00E34EA7" w:rsidP="00E34EA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81B5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E34EA7" w:rsidRPr="00781B50" w:rsidRDefault="00900872" w:rsidP="00E34EA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34EA7" w:rsidRPr="00781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 установлении и введении на территории  Большеуринского сельсовета нало</w:t>
      </w:r>
      <w:r w:rsidRPr="00781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га на имущество физических лиц</w:t>
      </w:r>
    </w:p>
    <w:p w:rsidR="00E34EA7" w:rsidRPr="00781B50" w:rsidRDefault="00E34EA7" w:rsidP="00E34EA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EA7" w:rsidRPr="00781B50" w:rsidRDefault="00E34EA7" w:rsidP="00E34EA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EA7" w:rsidRPr="00781B50" w:rsidRDefault="00E34EA7" w:rsidP="00E34EA7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 соответствии с Федеральным законом от 26.03.2022г. № 67-ФЗ «О внесении изменений в части перв</w:t>
      </w:r>
      <w:r w:rsidR="003639B6" w:rsidRP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ую</w:t>
      </w:r>
      <w:r w:rsidRP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и вторую Налогового кодекса Российской Федерации и статью 2 Федерального закона «О внесении изменений в часть вторую Налогового</w:t>
      </w:r>
      <w:r w:rsid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кодекса Российской Федерации»,</w:t>
      </w:r>
      <w:r w:rsidR="00F529D3" w:rsidRP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Налогов</w:t>
      </w:r>
      <w:r w:rsidR="00F529D3" w:rsidRP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ым </w:t>
      </w:r>
      <w:r w:rsidRP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кодекс</w:t>
      </w:r>
      <w:r w:rsidR="00F529D3" w:rsidRP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ом</w:t>
      </w:r>
      <w:r w:rsidRP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Российской Федерации, </w:t>
      </w:r>
      <w:r w:rsidRPr="00781B5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руководствуясь Уставом Большеуринского сельсовета Канского</w:t>
      </w:r>
      <w:proofErr w:type="gramEnd"/>
      <w:r w:rsidRPr="00781B5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района Красноярского края, </w:t>
      </w:r>
      <w:r w:rsidRPr="00781B50">
        <w:rPr>
          <w:rFonts w:ascii="Times New Roman" w:eastAsia="Calibri" w:hAnsi="Times New Roman" w:cs="Times New Roman"/>
          <w:sz w:val="24"/>
          <w:szCs w:val="24"/>
          <w:lang w:eastAsia="ru-RU"/>
        </w:rPr>
        <w:t>Большеуринский сельский Совет депутатов,</w:t>
      </w:r>
    </w:p>
    <w:p w:rsidR="00E34EA7" w:rsidRPr="00781B50" w:rsidRDefault="00E34EA7" w:rsidP="00E34EA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34EA7" w:rsidRDefault="00E34EA7" w:rsidP="00E34E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781B5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781B50" w:rsidRPr="00781B50" w:rsidRDefault="00781B50" w:rsidP="00781B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529D3" w:rsidRPr="00781B50" w:rsidRDefault="00607BAF" w:rsidP="00781B50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на территории </w:t>
      </w:r>
      <w:r w:rsidR="00F529D3"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Большеуринский сельсовет Канского района Красноярского края </w:t>
      </w:r>
      <w:r w:rsidR="00763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физических лиц</w:t>
      </w:r>
      <w:bookmarkStart w:id="0" w:name="_GoBack"/>
      <w:bookmarkEnd w:id="0"/>
      <w:r w:rsidR="00F529D3"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EA7" w:rsidRPr="00781B50" w:rsidRDefault="00E34EA7" w:rsidP="00781B50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с 1 января 2023 года на территории Большеуринского сельсовета </w:t>
      </w:r>
      <w:r w:rsidR="006F0B2C"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</w:t>
      </w:r>
      <w:r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исходя из кадастровой стоимости,</w:t>
      </w:r>
      <w:r w:rsidRPr="00781B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81B50">
        <w:rPr>
          <w:rFonts w:ascii="Times New Roman" w:hAnsi="Times New Roman" w:cs="Times New Roman"/>
          <w:bCs/>
          <w:sz w:val="24"/>
          <w:szCs w:val="24"/>
        </w:rPr>
        <w:t>внесенных</w:t>
      </w:r>
      <w:proofErr w:type="gramEnd"/>
      <w:r w:rsidRPr="00781B50">
        <w:rPr>
          <w:rFonts w:ascii="Times New Roman" w:hAnsi="Times New Roman" w:cs="Times New Roman"/>
          <w:bCs/>
          <w:sz w:val="24"/>
          <w:szCs w:val="24"/>
        </w:rPr>
        <w:t xml:space="preserve"> в Единый государственный реестр недвижимости, </w:t>
      </w:r>
      <w:r w:rsidRPr="00781B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4AA6"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 </w:t>
      </w:r>
    </w:p>
    <w:p w:rsidR="00C01889" w:rsidRPr="00781B50" w:rsidRDefault="00542589" w:rsidP="00781B5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1B50">
        <w:rPr>
          <w:rFonts w:ascii="Times New Roman" w:hAnsi="Times New Roman" w:cs="Times New Roman"/>
          <w:sz w:val="24"/>
          <w:szCs w:val="24"/>
        </w:rPr>
        <w:t>Признать утратившими силу следующие решения</w:t>
      </w:r>
      <w:r w:rsidRPr="00781B50">
        <w:rPr>
          <w:rFonts w:ascii="Times New Roman" w:hAnsi="Times New Roman" w:cs="Times New Roman"/>
          <w:sz w:val="24"/>
          <w:szCs w:val="24"/>
          <w:lang w:eastAsia="ru-RU"/>
        </w:rPr>
        <w:t>: Р</w:t>
      </w:r>
      <w:r w:rsidR="00E34EA7" w:rsidRPr="00781B50">
        <w:rPr>
          <w:rFonts w:ascii="Times New Roman" w:hAnsi="Times New Roman" w:cs="Times New Roman"/>
          <w:sz w:val="24"/>
          <w:szCs w:val="24"/>
          <w:lang w:eastAsia="ru-RU"/>
        </w:rPr>
        <w:t>ешени</w:t>
      </w:r>
      <w:r w:rsidRPr="00781B5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34EA7" w:rsidRPr="00781B50">
        <w:rPr>
          <w:rFonts w:ascii="Times New Roman" w:hAnsi="Times New Roman" w:cs="Times New Roman"/>
          <w:sz w:val="24"/>
          <w:szCs w:val="24"/>
          <w:lang w:eastAsia="ru-RU"/>
        </w:rPr>
        <w:t xml:space="preserve"> Большеуринского  сельского Совета депутатов от 27.11.2018г.</w:t>
      </w:r>
      <w:r w:rsidR="00781B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7F7D" w:rsidRPr="00781B50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E34EA7" w:rsidRPr="00781B50">
        <w:rPr>
          <w:rFonts w:ascii="Times New Roman" w:hAnsi="Times New Roman" w:cs="Times New Roman"/>
          <w:sz w:val="24"/>
          <w:szCs w:val="24"/>
          <w:lang w:eastAsia="ru-RU"/>
        </w:rPr>
        <w:t>29/102 «</w:t>
      </w:r>
      <w:r w:rsidR="00E34EA7" w:rsidRPr="00781B50">
        <w:rPr>
          <w:rFonts w:ascii="Times New Roman" w:hAnsi="Times New Roman" w:cs="Times New Roman"/>
          <w:bCs/>
          <w:sz w:val="24"/>
          <w:szCs w:val="24"/>
        </w:rPr>
        <w:t>Об установлении и введении на территории  Большеуринского сельсовета налога на имущество физических лиц исходя из кадастровой стоимости объектов недвижимости»</w:t>
      </w:r>
      <w:r w:rsidR="00C01889" w:rsidRPr="00781B5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81B50">
        <w:rPr>
          <w:rFonts w:ascii="Times New Roman" w:hAnsi="Times New Roman" w:cs="Times New Roman"/>
          <w:sz w:val="24"/>
          <w:szCs w:val="24"/>
        </w:rPr>
        <w:t xml:space="preserve">решение Большеуринского сельского Совета депутатов </w:t>
      </w:r>
      <w:r w:rsidR="00C01889" w:rsidRPr="00781B50">
        <w:rPr>
          <w:rFonts w:ascii="Times New Roman" w:hAnsi="Times New Roman" w:cs="Times New Roman"/>
          <w:sz w:val="24"/>
          <w:szCs w:val="24"/>
          <w:lang w:eastAsia="ru-RU"/>
        </w:rPr>
        <w:t xml:space="preserve">от 23.09.2022г. № 17/85 «О </w:t>
      </w:r>
      <w:proofErr w:type="gramStart"/>
      <w:r w:rsidR="00C01889" w:rsidRPr="00781B50">
        <w:rPr>
          <w:rFonts w:ascii="Times New Roman" w:hAnsi="Times New Roman" w:cs="Times New Roman"/>
          <w:sz w:val="24"/>
          <w:szCs w:val="24"/>
          <w:lang w:eastAsia="ru-RU"/>
        </w:rPr>
        <w:t xml:space="preserve">внесении изменений в решение Большеуринского сельского Совета депутатов от 27.11.2018 г. № 29/102  «Об установлении и введении на территории  Большеуринского сельсовета налога на имущество физических лиц исходя из кадастровой стоимости объектов недвижимости», </w:t>
      </w:r>
      <w:r w:rsidRPr="00781B50">
        <w:rPr>
          <w:rFonts w:ascii="Times New Roman" w:hAnsi="Times New Roman" w:cs="Times New Roman"/>
          <w:sz w:val="24"/>
          <w:szCs w:val="24"/>
        </w:rPr>
        <w:t>решение Большеуринского сельского Совета депутатов</w:t>
      </w:r>
      <w:r w:rsidR="00C01889" w:rsidRPr="00781B50">
        <w:rPr>
          <w:rFonts w:ascii="Times New Roman" w:hAnsi="Times New Roman" w:cs="Times New Roman"/>
          <w:sz w:val="24"/>
          <w:szCs w:val="24"/>
          <w:lang w:eastAsia="ru-RU"/>
        </w:rPr>
        <w:t xml:space="preserve"> от 25.06.2019 г. №</w:t>
      </w:r>
      <w:r w:rsidR="00781B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1889" w:rsidRPr="00781B50">
        <w:rPr>
          <w:rFonts w:ascii="Times New Roman" w:hAnsi="Times New Roman" w:cs="Times New Roman"/>
          <w:sz w:val="24"/>
          <w:szCs w:val="24"/>
          <w:lang w:eastAsia="ru-RU"/>
        </w:rPr>
        <w:t>33/105 «О внесении изменений в решение Большеуринского сельского Совета депутатов от 27.11.2018 г. № 29/102  «Об установлении и введении</w:t>
      </w:r>
      <w:proofErr w:type="gramEnd"/>
      <w:r w:rsidR="00C01889" w:rsidRPr="00781B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1889" w:rsidRPr="00781B50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 Большеуринского сельсовета налога на имущество физических лиц исходя из кадастровой стоимости объектов недвижимости», </w:t>
      </w:r>
      <w:r w:rsidRPr="00781B50">
        <w:rPr>
          <w:rFonts w:ascii="Times New Roman" w:hAnsi="Times New Roman" w:cs="Times New Roman"/>
          <w:sz w:val="24"/>
          <w:szCs w:val="24"/>
        </w:rPr>
        <w:t xml:space="preserve">решение Большеуринского сельского Совета депутатов </w:t>
      </w:r>
      <w:r w:rsidR="00C01889" w:rsidRPr="00781B50">
        <w:rPr>
          <w:rFonts w:ascii="Times New Roman" w:hAnsi="Times New Roman" w:cs="Times New Roman"/>
          <w:sz w:val="24"/>
          <w:szCs w:val="24"/>
          <w:lang w:eastAsia="ru-RU"/>
        </w:rPr>
        <w:t>от 14.11. 2019г. №36/134 «</w:t>
      </w:r>
      <w:r w:rsidR="00C01889" w:rsidRPr="00781B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</w:t>
      </w:r>
      <w:r w:rsidR="00C01889" w:rsidRPr="00781B50">
        <w:rPr>
          <w:rFonts w:ascii="Times New Roman" w:hAnsi="Times New Roman" w:cs="Times New Roman"/>
          <w:sz w:val="24"/>
          <w:szCs w:val="24"/>
        </w:rPr>
        <w:t>решение Большеуринского сельского Совета депутатов от 27.11.2018 г. № 29/102  «</w:t>
      </w:r>
      <w:r w:rsidR="00C01889" w:rsidRPr="00781B50">
        <w:rPr>
          <w:rFonts w:ascii="Times New Roman" w:hAnsi="Times New Roman" w:cs="Times New Roman"/>
          <w:bCs/>
          <w:sz w:val="24"/>
          <w:szCs w:val="24"/>
        </w:rPr>
        <w:t>Об установлении и введении на территории  Большеуринского сельсовета налога на имущество физических лиц исходя из кадастровой стоимости объектов недвижимости»</w:t>
      </w:r>
      <w:r w:rsidR="00C01889" w:rsidRPr="00781B5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34EA7" w:rsidRPr="00781B50" w:rsidRDefault="00E34EA7" w:rsidP="00781B50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главу Большеуринского сельсовета Канского района Красноярского края. </w:t>
      </w:r>
    </w:p>
    <w:p w:rsidR="00097F7D" w:rsidRPr="00781B50" w:rsidRDefault="00097F7D" w:rsidP="00781B5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решение вступает в силу с 1 января 2023 года, но не ранее чем по истечении одного месяца со дня его официального опубликования в газете «Ведомости органов местного самоуправления Большеуринского сельсовета», и не ранее 1-го числа очередного налогового периода по налогу на имущество физических лиц.</w:t>
      </w:r>
    </w:p>
    <w:p w:rsidR="00542589" w:rsidRPr="00781B50" w:rsidRDefault="00542589" w:rsidP="00781B5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E45" w:rsidRPr="00781B50" w:rsidRDefault="00ED1E45" w:rsidP="00781B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E45" w:rsidRPr="00781B50" w:rsidRDefault="00ED1E45" w:rsidP="0054258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2589" w:rsidRPr="00781B50" w:rsidRDefault="00542589" w:rsidP="0054258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EA7" w:rsidRPr="00781B50" w:rsidRDefault="00E34EA7" w:rsidP="00E34E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Большеуринского</w:t>
      </w:r>
      <w:r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1E45"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Большеуринского </w:t>
      </w:r>
      <w:r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 </w:t>
      </w:r>
    </w:p>
    <w:p w:rsidR="00E34EA7" w:rsidRPr="00781B50" w:rsidRDefault="00E34EA7" w:rsidP="00E34EA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Совета депутатов </w:t>
      </w:r>
    </w:p>
    <w:p w:rsidR="00E34EA7" w:rsidRPr="00781B50" w:rsidRDefault="00E34EA7" w:rsidP="00E34EA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E34EA7" w:rsidRPr="00781B50" w:rsidRDefault="00E34EA7" w:rsidP="00E34EA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_____________Е.И. </w:t>
      </w:r>
      <w:proofErr w:type="spellStart"/>
      <w:r w:rsidRPr="00781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Зятькова</w:t>
      </w:r>
      <w:proofErr w:type="spellEnd"/>
      <w:r w:rsidR="00ED1E45"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D1E45"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 w:rsidRPr="00781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________________П.В. Курьянов</w:t>
      </w:r>
    </w:p>
    <w:p w:rsidR="00DC0EFA" w:rsidRPr="00781B50" w:rsidRDefault="00E34EA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2D4147" w:rsidRPr="00781B50" w:rsidRDefault="00DC0EFA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</w:t>
      </w:r>
      <w:r w:rsidR="00542589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414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E45" w:rsidRPr="00781B50" w:rsidRDefault="00ED1E45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4AA6" w:rsidRDefault="00A84AA6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B50" w:rsidRPr="00781B50" w:rsidRDefault="00781B50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4AA6" w:rsidRPr="00781B50" w:rsidRDefault="00A84AA6" w:rsidP="002D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EA7" w:rsidRPr="00781B50" w:rsidRDefault="002D414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</w:t>
      </w:r>
      <w:r w:rsidR="00ED1E45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A84AA6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="00E34EA7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E34EA7" w:rsidRPr="00781B50" w:rsidRDefault="00E34EA7" w:rsidP="00E34EA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Большеуринского</w:t>
      </w:r>
    </w:p>
    <w:p w:rsidR="00E34EA7" w:rsidRPr="00781B50" w:rsidRDefault="00E34EA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="00ED1E45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A84AA6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ED1E45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Совета депутатов</w:t>
      </w:r>
    </w:p>
    <w:p w:rsidR="00E34EA7" w:rsidRPr="00781B50" w:rsidRDefault="00E34EA7" w:rsidP="00E34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ED1E45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A84AA6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ED1E45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84AA6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21.10.2022 </w:t>
      </w: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№ </w:t>
      </w:r>
      <w:r w:rsidR="00A84AA6"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>18/89</w:t>
      </w: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E34EA7" w:rsidRPr="00781B50" w:rsidRDefault="00E34EA7" w:rsidP="00E34E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EA7" w:rsidRPr="00781B50" w:rsidRDefault="00E34EA7" w:rsidP="00E34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Определить, что в соответствии со статьей 403 Налогового кодекса Российской Федерации</w:t>
      </w:r>
      <w:r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</w:t>
      </w:r>
      <w:r w:rsidR="00DC0EFA"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403 Налогового кодекса,</w:t>
      </w:r>
      <w:r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кадастровая стоимость такого объекта налогообложения, внесенная в Единый</w:t>
      </w:r>
      <w:proofErr w:type="gramEnd"/>
      <w:r w:rsidRPr="0078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 </w:t>
      </w:r>
    </w:p>
    <w:p w:rsidR="00E34EA7" w:rsidRPr="00781B50" w:rsidRDefault="00E34EA7" w:rsidP="00E34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A7" w:rsidRPr="00781B50" w:rsidRDefault="00E34EA7" w:rsidP="00E34EA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1B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 ставки налога на имущество физических лиц  в следующих размерах: </w:t>
      </w:r>
    </w:p>
    <w:p w:rsidR="00E34EA7" w:rsidRPr="00781B50" w:rsidRDefault="00E34EA7" w:rsidP="00E34EA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7371"/>
        <w:gridCol w:w="1710"/>
      </w:tblGrid>
      <w:tr w:rsidR="00E34EA7" w:rsidRPr="00781B50" w:rsidTr="00E34EA7">
        <w:tc>
          <w:tcPr>
            <w:tcW w:w="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8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78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Объект налогообложения</w:t>
            </w:r>
          </w:p>
        </w:tc>
        <w:tc>
          <w:tcPr>
            <w:tcW w:w="1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ставка</w:t>
            </w:r>
          </w:p>
        </w:tc>
      </w:tr>
      <w:tr w:rsidR="00E34EA7" w:rsidRPr="00781B50" w:rsidTr="00E34EA7">
        <w:trPr>
          <w:trHeight w:val="315"/>
        </w:trPr>
        <w:tc>
          <w:tcPr>
            <w:tcW w:w="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4EA7" w:rsidRPr="00781B50" w:rsidTr="00E34EA7">
        <w:trPr>
          <w:trHeight w:val="435"/>
        </w:trPr>
        <w:tc>
          <w:tcPr>
            <w:tcW w:w="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Жилой дом (часть жилого дома);</w:t>
            </w:r>
          </w:p>
        </w:tc>
        <w:tc>
          <w:tcPr>
            <w:tcW w:w="1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0,1%</w:t>
            </w:r>
          </w:p>
        </w:tc>
      </w:tr>
      <w:tr w:rsidR="00E34EA7" w:rsidRPr="00781B50" w:rsidTr="00E34EA7">
        <w:trPr>
          <w:trHeight w:val="255"/>
        </w:trPr>
        <w:tc>
          <w:tcPr>
            <w:tcW w:w="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Квартира (часть квартиры);</w:t>
            </w:r>
          </w:p>
        </w:tc>
        <w:tc>
          <w:tcPr>
            <w:tcW w:w="1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0,1%</w:t>
            </w:r>
          </w:p>
        </w:tc>
      </w:tr>
      <w:tr w:rsidR="00E34EA7" w:rsidRPr="00781B50" w:rsidTr="00E34EA7">
        <w:trPr>
          <w:trHeight w:val="315"/>
        </w:trPr>
        <w:tc>
          <w:tcPr>
            <w:tcW w:w="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Комната;</w:t>
            </w:r>
          </w:p>
        </w:tc>
        <w:tc>
          <w:tcPr>
            <w:tcW w:w="1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0,1%</w:t>
            </w:r>
          </w:p>
        </w:tc>
      </w:tr>
      <w:tr w:rsidR="00E34EA7" w:rsidRPr="00781B50" w:rsidTr="00E34EA7">
        <w:tc>
          <w:tcPr>
            <w:tcW w:w="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7371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0,1%</w:t>
            </w:r>
          </w:p>
        </w:tc>
      </w:tr>
      <w:tr w:rsidR="00E34EA7" w:rsidRPr="00781B50" w:rsidTr="00E34EA7">
        <w:tc>
          <w:tcPr>
            <w:tcW w:w="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7371" w:type="dxa"/>
            <w:shd w:val="clear" w:color="auto" w:fill="auto"/>
          </w:tcPr>
          <w:p w:rsidR="00E34EA7" w:rsidRPr="00781B50" w:rsidRDefault="00E34EA7" w:rsidP="00E34E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1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0,1%</w:t>
            </w:r>
          </w:p>
        </w:tc>
      </w:tr>
      <w:tr w:rsidR="00E34EA7" w:rsidRPr="00781B50" w:rsidTr="00E34EA7">
        <w:tc>
          <w:tcPr>
            <w:tcW w:w="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7371" w:type="dxa"/>
            <w:shd w:val="clear" w:color="auto" w:fill="auto"/>
          </w:tcPr>
          <w:p w:rsidR="00E34EA7" w:rsidRPr="00781B50" w:rsidRDefault="00E34EA7" w:rsidP="00E34E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Гараж,  </w:t>
            </w:r>
            <w:proofErr w:type="spellStart"/>
            <w:r w:rsidRPr="00781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машино-место</w:t>
            </w:r>
            <w:proofErr w:type="spellEnd"/>
            <w:r w:rsidRPr="00781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 w:rsidRPr="00781B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в том числе расположенный в объектах налогообложения, указанных в подпункте 2 пункта 2 статьи 406 Налогового кодекса Российской Федерации»</w:t>
            </w:r>
            <w:r w:rsidRPr="00781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</w:tc>
        <w:tc>
          <w:tcPr>
            <w:tcW w:w="1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0,1%</w:t>
            </w:r>
          </w:p>
        </w:tc>
      </w:tr>
      <w:tr w:rsidR="00E34EA7" w:rsidRPr="00781B50" w:rsidTr="00E34EA7">
        <w:trPr>
          <w:trHeight w:val="1129"/>
        </w:trPr>
        <w:tc>
          <w:tcPr>
            <w:tcW w:w="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7371" w:type="dxa"/>
            <w:shd w:val="clear" w:color="auto" w:fill="auto"/>
          </w:tcPr>
          <w:p w:rsidR="00E34EA7" w:rsidRPr="00781B50" w:rsidRDefault="00E34EA7" w:rsidP="00E34EA7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Хозяйственное строение или сооружение, площадь которого не превышает 50 квадратных метров и которое расположено на земельном участке, </w:t>
            </w:r>
            <w:r w:rsidRPr="00781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для ведения личного подсобного хозяйства, </w:t>
            </w: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огородничества, садоводства или индивидуального жилищного строительства; </w:t>
            </w:r>
          </w:p>
        </w:tc>
        <w:tc>
          <w:tcPr>
            <w:tcW w:w="1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0,1%</w:t>
            </w:r>
          </w:p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4EA7" w:rsidRPr="00781B50" w:rsidTr="00E34EA7">
        <w:tc>
          <w:tcPr>
            <w:tcW w:w="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E34EA7" w:rsidRPr="00781B50" w:rsidRDefault="00E34EA7" w:rsidP="00E34E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 налогообложения, включенный в перечень, определяемый в соответствии с пунктом 7 статьи 378.2. Налогового кодекса Российской Федерации, в отношении объекта налогообложения, предусмотренного абзацем вторым пункта 10 статьи 378.2. Налогового кодекса Российской Федерации, а также в отношении объекта налогообложения, кадастровая стоимость которого превышает 300 миллионов рублей;</w:t>
            </w:r>
          </w:p>
        </w:tc>
        <w:tc>
          <w:tcPr>
            <w:tcW w:w="1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2,0%</w:t>
            </w:r>
          </w:p>
        </w:tc>
      </w:tr>
      <w:tr w:rsidR="00E34EA7" w:rsidRPr="00781B50" w:rsidTr="00E34EA7">
        <w:tc>
          <w:tcPr>
            <w:tcW w:w="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E34EA7" w:rsidRPr="00781B50" w:rsidRDefault="00E34EA7" w:rsidP="00E34EA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объекты налогообложения</w:t>
            </w:r>
          </w:p>
        </w:tc>
        <w:tc>
          <w:tcPr>
            <w:tcW w:w="1710" w:type="dxa"/>
            <w:shd w:val="clear" w:color="auto" w:fill="auto"/>
          </w:tcPr>
          <w:p w:rsidR="00E34EA7" w:rsidRPr="00781B50" w:rsidRDefault="00E34EA7" w:rsidP="00E34EA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B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0,5%</w:t>
            </w:r>
          </w:p>
        </w:tc>
      </w:tr>
    </w:tbl>
    <w:p w:rsidR="00E34EA7" w:rsidRPr="00781B50" w:rsidRDefault="00E34EA7" w:rsidP="00E34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E6" w:rsidRPr="00781B50" w:rsidRDefault="00E34EA7" w:rsidP="002D41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B50">
        <w:rPr>
          <w:rFonts w:ascii="Times New Roman" w:hAnsi="Times New Roman" w:cs="Times New Roman"/>
          <w:sz w:val="24"/>
          <w:szCs w:val="24"/>
        </w:rPr>
        <w:t>Налоговые льготы налогоплательщикам предоставляются на основании статьи 407 Налогового кодекса Российской Федерации.</w:t>
      </w:r>
    </w:p>
    <w:sectPr w:rsidR="000011E6" w:rsidRPr="00781B50" w:rsidSect="00ED1E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500A"/>
    <w:multiLevelType w:val="hybridMultilevel"/>
    <w:tmpl w:val="A458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463E8"/>
    <w:multiLevelType w:val="hybridMultilevel"/>
    <w:tmpl w:val="39665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C9"/>
    <w:rsid w:val="000011E6"/>
    <w:rsid w:val="00097F7D"/>
    <w:rsid w:val="00233BC9"/>
    <w:rsid w:val="002B4A69"/>
    <w:rsid w:val="002D4147"/>
    <w:rsid w:val="003639B6"/>
    <w:rsid w:val="00542589"/>
    <w:rsid w:val="00607BAF"/>
    <w:rsid w:val="006F0B2C"/>
    <w:rsid w:val="007632FD"/>
    <w:rsid w:val="00781B50"/>
    <w:rsid w:val="00900872"/>
    <w:rsid w:val="00966F3B"/>
    <w:rsid w:val="009818BD"/>
    <w:rsid w:val="00A5780D"/>
    <w:rsid w:val="00A84AA6"/>
    <w:rsid w:val="00B6257E"/>
    <w:rsid w:val="00C01889"/>
    <w:rsid w:val="00DC0EFA"/>
    <w:rsid w:val="00DF36D5"/>
    <w:rsid w:val="00E34EA7"/>
    <w:rsid w:val="00ED1E45"/>
    <w:rsid w:val="00F5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2022-10-26T01:38:00Z</dcterms:created>
  <dcterms:modified xsi:type="dcterms:W3CDTF">2022-10-26T01:38:00Z</dcterms:modified>
</cp:coreProperties>
</file>