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0" w:rsidRPr="00B03D0A" w:rsidRDefault="00B03D0A" w:rsidP="00B03D0A">
      <w:pPr>
        <w:tabs>
          <w:tab w:val="left" w:pos="3818"/>
        </w:tabs>
        <w:jc w:val="center"/>
        <w:rPr>
          <w:b/>
        </w:rPr>
      </w:pPr>
      <w:r w:rsidRPr="00B03D0A">
        <w:rPr>
          <w:b/>
        </w:rPr>
        <w:t xml:space="preserve">БОЛЬШЕУРИНСКИЙ </w:t>
      </w:r>
      <w:r w:rsidR="00180040" w:rsidRPr="00B03D0A">
        <w:rPr>
          <w:b/>
        </w:rPr>
        <w:t>СЕЛЬСКИЙ СОВЕТ ДЕПУТАТОВ</w:t>
      </w:r>
    </w:p>
    <w:p w:rsidR="00180040" w:rsidRPr="00B03D0A" w:rsidRDefault="00B03D0A" w:rsidP="00180040">
      <w:pPr>
        <w:pStyle w:val="ab"/>
        <w:rPr>
          <w:sz w:val="24"/>
          <w:szCs w:val="24"/>
        </w:rPr>
      </w:pPr>
      <w:r>
        <w:rPr>
          <w:sz w:val="24"/>
          <w:szCs w:val="24"/>
        </w:rPr>
        <w:t>КАНСКОГО</w:t>
      </w:r>
      <w:r w:rsidR="00180040" w:rsidRPr="00B03D0A">
        <w:rPr>
          <w:sz w:val="24"/>
          <w:szCs w:val="24"/>
        </w:rPr>
        <w:t xml:space="preserve"> РАЙОНА КРАСНОЯРСКОГО КРАЯ</w:t>
      </w:r>
    </w:p>
    <w:p w:rsidR="00180040" w:rsidRPr="00B03D0A" w:rsidRDefault="00180040" w:rsidP="00B03D0A">
      <w:pPr>
        <w:rPr>
          <w:b/>
        </w:rPr>
      </w:pPr>
    </w:p>
    <w:p w:rsidR="00180040" w:rsidRDefault="00180040" w:rsidP="00180040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B03D0A">
        <w:rPr>
          <w:rFonts w:ascii="Times New Roman" w:hAnsi="Times New Roman"/>
          <w:sz w:val="24"/>
          <w:szCs w:val="24"/>
        </w:rPr>
        <w:t>РЕШЕНИЕ</w:t>
      </w:r>
    </w:p>
    <w:p w:rsidR="00B03D0A" w:rsidRPr="001E6FB4" w:rsidRDefault="00B03D0A" w:rsidP="00B03D0A">
      <w:pPr>
        <w:rPr>
          <w:b/>
        </w:rPr>
      </w:pPr>
    </w:p>
    <w:p w:rsidR="00B03D0A" w:rsidRPr="001E6FB4" w:rsidRDefault="00180040" w:rsidP="00B03D0A">
      <w:pPr>
        <w:tabs>
          <w:tab w:val="left" w:pos="1222"/>
        </w:tabs>
        <w:jc w:val="center"/>
        <w:rPr>
          <w:b/>
        </w:rPr>
      </w:pPr>
      <w:r w:rsidRPr="001E6FB4">
        <w:rPr>
          <w:b/>
        </w:rPr>
        <w:t xml:space="preserve">с. </w:t>
      </w:r>
      <w:r w:rsidR="00B03D0A" w:rsidRPr="001E6FB4">
        <w:rPr>
          <w:b/>
        </w:rPr>
        <w:t>Большая Уря</w:t>
      </w:r>
    </w:p>
    <w:p w:rsidR="00A86C27" w:rsidRDefault="00B03D0A" w:rsidP="00B03D0A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«23» сентября </w:t>
      </w:r>
      <w:r w:rsidR="004720E5" w:rsidRPr="001E6FB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E6FB4">
        <w:rPr>
          <w:rFonts w:ascii="Times New Roman" w:hAnsi="Times New Roman" w:cs="Times New Roman"/>
          <w:color w:val="auto"/>
          <w:sz w:val="24"/>
          <w:szCs w:val="24"/>
        </w:rPr>
        <w:t>022 года</w:t>
      </w:r>
      <w:r w:rsidR="004720E5"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86C27"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180040"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4720E5"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1E6FB4"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 №</w:t>
      </w:r>
      <w:r w:rsidR="001E6FB4" w:rsidRPr="001E6FB4">
        <w:rPr>
          <w:rFonts w:ascii="Times New Roman" w:hAnsi="Times New Roman" w:cs="Times New Roman"/>
          <w:color w:val="auto"/>
          <w:sz w:val="24"/>
          <w:szCs w:val="24"/>
        </w:rPr>
        <w:t xml:space="preserve"> 17/83</w:t>
      </w:r>
    </w:p>
    <w:p w:rsidR="009311DA" w:rsidRPr="001E6FB4" w:rsidRDefault="009311DA" w:rsidP="00B03D0A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03D0A" w:rsidRPr="00B03D0A" w:rsidRDefault="00B03D0A" w:rsidP="00B03D0A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159A1" w:rsidRDefault="00BD17EA" w:rsidP="00B03D0A">
      <w:pPr>
        <w:pStyle w:val="2"/>
        <w:shd w:val="clear" w:color="auto" w:fill="auto"/>
        <w:tabs>
          <w:tab w:val="left" w:pos="5040"/>
        </w:tabs>
        <w:spacing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3D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A86C27" w:rsidRPr="00B03D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</w:p>
    <w:p w:rsidR="00BD17EA" w:rsidRPr="00B03D0A" w:rsidRDefault="00B03D0A" w:rsidP="00B03D0A">
      <w:pPr>
        <w:pStyle w:val="2"/>
        <w:shd w:val="clear" w:color="auto" w:fill="auto"/>
        <w:tabs>
          <w:tab w:val="left" w:pos="5040"/>
        </w:tabs>
        <w:spacing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Большеуринского сельсовета Канского </w:t>
      </w:r>
      <w:r w:rsidR="004720E5" w:rsidRPr="00B03D0A">
        <w:rPr>
          <w:rFonts w:ascii="Times New Roman" w:hAnsi="Times New Roman" w:cs="Times New Roman"/>
          <w:b w:val="0"/>
          <w:color w:val="auto"/>
          <w:sz w:val="24"/>
          <w:szCs w:val="24"/>
        </w:rPr>
        <w:t>района</w:t>
      </w:r>
    </w:p>
    <w:p w:rsidR="00BD17EA" w:rsidRPr="00B03D0A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20E5" w:rsidRPr="00440C58" w:rsidRDefault="004720E5" w:rsidP="00440C58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40C58" w:rsidRDefault="00BD17EA" w:rsidP="00CC3BB1">
      <w:pPr>
        <w:ind w:firstLine="709"/>
        <w:jc w:val="both"/>
      </w:pPr>
      <w:r w:rsidRPr="00440C58">
        <w:rPr>
          <w:rFonts w:eastAsia="Courier New"/>
          <w:bCs/>
        </w:rPr>
        <w:t xml:space="preserve">       </w:t>
      </w:r>
      <w:proofErr w:type="gramStart"/>
      <w:r w:rsidRPr="00440C58">
        <w:t xml:space="preserve">В соответствии с </w:t>
      </w:r>
      <w:r w:rsidR="00A86C27" w:rsidRPr="00440C58">
        <w:t xml:space="preserve">  Федеральным  законом </w:t>
      </w:r>
      <w:r w:rsidRPr="00440C58">
        <w:t xml:space="preserve"> от 06.10.2003 №131-ФЗ «Об общих принципах организации местного самоуправления в Российской Федерации»</w:t>
      </w:r>
      <w:r w:rsidRPr="00440C58">
        <w:rPr>
          <w:bCs/>
          <w:caps/>
        </w:rPr>
        <w:t xml:space="preserve">, </w:t>
      </w:r>
      <w:r w:rsidR="00A86C27" w:rsidRPr="00440C58">
        <w:t xml:space="preserve"> руководствуясь  Уставом  </w:t>
      </w:r>
      <w:r w:rsidR="00B03D0A" w:rsidRPr="00440C58">
        <w:t>Большеуринского</w:t>
      </w:r>
      <w:r w:rsidR="00A86C27" w:rsidRPr="00440C58">
        <w:t xml:space="preserve"> сельсовета  </w:t>
      </w:r>
      <w:r w:rsidR="00B03D0A" w:rsidRPr="00440C58">
        <w:t xml:space="preserve">Канского </w:t>
      </w:r>
      <w:r w:rsidR="00A86C27" w:rsidRPr="00440C58">
        <w:t xml:space="preserve"> района   Красноярского края, решением  </w:t>
      </w:r>
      <w:r w:rsidR="00440C58" w:rsidRPr="00440C58">
        <w:t>Большеуринского</w:t>
      </w:r>
      <w:r w:rsidR="00A86C27" w:rsidRPr="00440C58">
        <w:t xml:space="preserve">  сельского Совета  депутатов  от  </w:t>
      </w:r>
      <w:r w:rsidR="00440C58" w:rsidRPr="00440C58">
        <w:t>30</w:t>
      </w:r>
      <w:r w:rsidR="00A86C27" w:rsidRPr="00440C58">
        <w:t>.0</w:t>
      </w:r>
      <w:r w:rsidR="00440C58" w:rsidRPr="00440C58">
        <w:t>8.2022</w:t>
      </w:r>
      <w:r w:rsidR="00A86C27" w:rsidRPr="00440C58">
        <w:t xml:space="preserve"> № </w:t>
      </w:r>
      <w:r w:rsidR="00440C58" w:rsidRPr="00440C58">
        <w:t>16/8</w:t>
      </w:r>
      <w:r w:rsidR="00440C58">
        <w:t xml:space="preserve">1 </w:t>
      </w:r>
      <w:r w:rsidR="004720E5" w:rsidRPr="00440C58">
        <w:t>«</w:t>
      </w:r>
      <w:r w:rsidR="00C62CF0" w:rsidRPr="00440C58">
        <w:t>Об утверждении  Порядка выявления мнения граждан по вопросу о поддержке инициативного проекта путем сбора их подписей</w:t>
      </w:r>
      <w:r w:rsidR="00C62CF0" w:rsidRPr="00440C58">
        <w:rPr>
          <w:bCs/>
        </w:rPr>
        <w:t xml:space="preserve"> в </w:t>
      </w:r>
      <w:proofErr w:type="spellStart"/>
      <w:r w:rsidR="00C62CF0" w:rsidRPr="00440C58">
        <w:rPr>
          <w:bCs/>
        </w:rPr>
        <w:t>Большеуринском</w:t>
      </w:r>
      <w:proofErr w:type="spellEnd"/>
      <w:r w:rsidR="00C62CF0" w:rsidRPr="00440C58">
        <w:rPr>
          <w:bCs/>
        </w:rPr>
        <w:t xml:space="preserve"> сельсовете</w:t>
      </w:r>
      <w:r w:rsidR="00A86C27" w:rsidRPr="00440C58">
        <w:t>»</w:t>
      </w:r>
      <w:r w:rsidR="004720E5" w:rsidRPr="00440C58">
        <w:t xml:space="preserve">, </w:t>
      </w:r>
      <w:r w:rsidR="00440C58" w:rsidRPr="00440C58">
        <w:t>Большеуринский</w:t>
      </w:r>
      <w:r w:rsidR="009F4E34" w:rsidRPr="00440C58">
        <w:t xml:space="preserve"> сельский Совет  депутатов</w:t>
      </w:r>
      <w:r w:rsidR="00440C58">
        <w:t>,</w:t>
      </w:r>
      <w:r w:rsidR="009F4E34" w:rsidRPr="00440C58">
        <w:t xml:space="preserve"> </w:t>
      </w:r>
      <w:proofErr w:type="gramEnd"/>
    </w:p>
    <w:p w:rsidR="00440C58" w:rsidRPr="00440C58" w:rsidRDefault="00440C58" w:rsidP="00440C58">
      <w:pPr>
        <w:ind w:firstLine="709"/>
        <w:jc w:val="both"/>
      </w:pPr>
    </w:p>
    <w:p w:rsidR="00BD17EA" w:rsidRPr="00440C58" w:rsidRDefault="009F4E34" w:rsidP="00440C58">
      <w:pPr>
        <w:ind w:firstLine="709"/>
        <w:rPr>
          <w:b/>
          <w:bCs/>
          <w:sz w:val="28"/>
          <w:szCs w:val="28"/>
        </w:rPr>
      </w:pPr>
      <w:r w:rsidRPr="00440C58">
        <w:rPr>
          <w:b/>
        </w:rPr>
        <w:t xml:space="preserve"> </w:t>
      </w:r>
      <w:proofErr w:type="gramStart"/>
      <w:r w:rsidRPr="00440C58">
        <w:rPr>
          <w:b/>
        </w:rPr>
        <w:t>Р</w:t>
      </w:r>
      <w:proofErr w:type="gramEnd"/>
      <w:r w:rsidRPr="00440C58">
        <w:rPr>
          <w:b/>
        </w:rPr>
        <w:t xml:space="preserve"> Е Ш И Л: </w:t>
      </w:r>
    </w:p>
    <w:p w:rsidR="00440C58" w:rsidRPr="00CC3BB1" w:rsidRDefault="00440C58" w:rsidP="00CC3BB1">
      <w:pPr>
        <w:shd w:val="clear" w:color="auto" w:fill="FFFFFF"/>
        <w:jc w:val="both"/>
      </w:pPr>
    </w:p>
    <w:p w:rsidR="00BD17EA" w:rsidRPr="00CC3BB1" w:rsidRDefault="00B602CE" w:rsidP="00CC3BB1">
      <w:pPr>
        <w:ind w:firstLine="709"/>
        <w:jc w:val="both"/>
      </w:pPr>
      <w:r>
        <w:t>1</w:t>
      </w:r>
      <w:r w:rsidR="00440C58" w:rsidRPr="00CC3BB1">
        <w:t xml:space="preserve">. </w:t>
      </w:r>
      <w:r w:rsidR="00BD17EA" w:rsidRPr="00CC3BB1">
        <w:t xml:space="preserve">Назначить опрос граждан, проживающих </w:t>
      </w:r>
      <w:r w:rsidR="009F4E34" w:rsidRPr="00CC3BB1">
        <w:t xml:space="preserve">на  территории </w:t>
      </w:r>
      <w:r w:rsidR="00440C58" w:rsidRPr="00CC3BB1">
        <w:t>Большеуринского</w:t>
      </w:r>
      <w:r w:rsidR="009F4E34" w:rsidRPr="00CC3BB1">
        <w:rPr>
          <w:color w:val="FF0000"/>
        </w:rPr>
        <w:t xml:space="preserve">  </w:t>
      </w:r>
      <w:r w:rsidR="009F4E34" w:rsidRPr="00CC3BB1">
        <w:t xml:space="preserve">сельсовета  </w:t>
      </w:r>
      <w:r w:rsidR="00440C58" w:rsidRPr="00CC3BB1">
        <w:t>Канского</w:t>
      </w:r>
      <w:r w:rsidR="009F4E34" w:rsidRPr="00CC3BB1">
        <w:t xml:space="preserve"> района Красноярского края   </w:t>
      </w:r>
      <w:r w:rsidR="00BD17EA" w:rsidRPr="00CC3BB1">
        <w:t xml:space="preserve">(далее – опрос граждан) и провести его в период с </w:t>
      </w:r>
      <w:r w:rsidR="006D34D4">
        <w:t>05.</w:t>
      </w:r>
      <w:r w:rsidR="00440C58" w:rsidRPr="00CC3BB1">
        <w:t>10.2022</w:t>
      </w:r>
      <w:r w:rsidR="009F4E34" w:rsidRPr="00CC3BB1">
        <w:t xml:space="preserve"> </w:t>
      </w:r>
      <w:r w:rsidR="00BD17EA" w:rsidRPr="00CC3BB1">
        <w:t xml:space="preserve">г. по </w:t>
      </w:r>
      <w:r w:rsidR="002D68C9" w:rsidRPr="00CC3BB1">
        <w:t>20</w:t>
      </w:r>
      <w:r w:rsidR="006E4886">
        <w:t>.10</w:t>
      </w:r>
      <w:r w:rsidR="00440C58" w:rsidRPr="00CC3BB1">
        <w:t xml:space="preserve">.2022 </w:t>
      </w:r>
      <w:r w:rsidR="00BD17EA" w:rsidRPr="00CC3BB1">
        <w:t xml:space="preserve">г. </w:t>
      </w:r>
    </w:p>
    <w:p w:rsidR="00BD17EA" w:rsidRPr="00CC3BB1" w:rsidRDefault="00981A10" w:rsidP="00CC3BB1">
      <w:pPr>
        <w:ind w:firstLine="709"/>
        <w:jc w:val="both"/>
      </w:pPr>
      <w:r>
        <w:t>2</w:t>
      </w:r>
      <w:r w:rsidR="00BD17EA" w:rsidRPr="00CC3BB1">
        <w:t>. Утвердить форму опросного листа</w:t>
      </w:r>
      <w:r w:rsidR="005959F7" w:rsidRPr="00CC3BB1">
        <w:t>,</w:t>
      </w:r>
      <w:r w:rsidR="00BD17EA" w:rsidRPr="00CC3BB1">
        <w:t xml:space="preserve"> согласно приложению №</w:t>
      </w:r>
      <w:r w:rsidR="00B13D32">
        <w:t xml:space="preserve"> </w:t>
      </w:r>
      <w:r w:rsidR="00BD17EA" w:rsidRPr="00CC3BB1">
        <w:t>1.</w:t>
      </w:r>
    </w:p>
    <w:p w:rsidR="00BD17EA" w:rsidRPr="00CC3BB1" w:rsidRDefault="00981A10" w:rsidP="00CC3BB1">
      <w:pPr>
        <w:ind w:firstLine="709"/>
        <w:jc w:val="both"/>
      </w:pPr>
      <w:r>
        <w:t>3</w:t>
      </w:r>
      <w:r w:rsidR="00BD17EA" w:rsidRPr="00CC3BB1">
        <w:t>.</w:t>
      </w:r>
      <w:r w:rsidR="00365B6C" w:rsidRPr="00CC3BB1">
        <w:t xml:space="preserve"> </w:t>
      </w:r>
      <w:r w:rsidR="00BD17EA" w:rsidRPr="00CC3BB1">
        <w:t>Утвердить методику проведения опроса граждан</w:t>
      </w:r>
      <w:r w:rsidR="002C6440">
        <w:t>,</w:t>
      </w:r>
      <w:r w:rsidR="00BD17EA" w:rsidRPr="00CC3BB1">
        <w:t xml:space="preserve"> согласно приложению №</w:t>
      </w:r>
      <w:r w:rsidR="00B13D32">
        <w:t xml:space="preserve"> </w:t>
      </w:r>
      <w:r w:rsidR="00BD17EA" w:rsidRPr="00CC3BB1">
        <w:t>2.</w:t>
      </w:r>
    </w:p>
    <w:p w:rsidR="00CC3BB1" w:rsidRDefault="00981A10" w:rsidP="00CC3BB1">
      <w:pPr>
        <w:shd w:val="clear" w:color="auto" w:fill="FFFFFF"/>
        <w:ind w:firstLine="709"/>
        <w:jc w:val="both"/>
      </w:pPr>
      <w:r>
        <w:t>4</w:t>
      </w:r>
      <w:r w:rsidR="009F4E34" w:rsidRPr="00CC3BB1">
        <w:t>.</w:t>
      </w:r>
      <w:r w:rsidR="009F4E34" w:rsidRPr="00CC3BB1">
        <w:rPr>
          <w:color w:val="3F4758"/>
        </w:rPr>
        <w:t xml:space="preserve"> </w:t>
      </w:r>
      <w:r w:rsidR="009F4E34" w:rsidRPr="00CC3BB1">
        <w:t>Утвердить состав комиссии по проведению опроса граждан</w:t>
      </w:r>
      <w:r w:rsidR="002C6440">
        <w:t>,</w:t>
      </w:r>
      <w:r w:rsidR="009F4E34" w:rsidRPr="00CC3BB1">
        <w:t xml:space="preserve"> согласно приложению№3.</w:t>
      </w:r>
      <w:r w:rsidR="009F4E34" w:rsidRPr="00CC3BB1">
        <w:br/>
        <w:t xml:space="preserve">     </w:t>
      </w:r>
      <w:r w:rsidR="00D45E89" w:rsidRPr="00CC3BB1">
        <w:t xml:space="preserve"> </w:t>
      </w:r>
      <w:r w:rsidR="009F4E34" w:rsidRPr="00CC3BB1">
        <w:t xml:space="preserve"> </w:t>
      </w:r>
      <w:r w:rsidR="00CC3BB1">
        <w:t xml:space="preserve">      </w:t>
      </w:r>
      <w:r>
        <w:t>5</w:t>
      </w:r>
      <w:r w:rsidR="009F4E34" w:rsidRPr="00CC3BB1">
        <w:t>. Установить минимальную численность жителей сельского поселения участв</w:t>
      </w:r>
      <w:r w:rsidR="001C5B59" w:rsidRPr="00CC3BB1">
        <w:t xml:space="preserve">ующих в опросе, в количестве </w:t>
      </w:r>
      <w:r w:rsidR="00B506EB" w:rsidRPr="00B506EB">
        <w:t>145</w:t>
      </w:r>
      <w:r w:rsidR="001C5B59" w:rsidRPr="00CC3BB1">
        <w:t xml:space="preserve"> </w:t>
      </w:r>
      <w:r w:rsidR="009F4E34" w:rsidRPr="00CC3BB1">
        <w:t>человек.</w:t>
      </w:r>
      <w:r w:rsidR="009F4E34" w:rsidRPr="00CC3BB1">
        <w:br/>
        <w:t xml:space="preserve">    </w:t>
      </w:r>
      <w:r w:rsidR="00D45E89" w:rsidRPr="00CC3BB1">
        <w:t xml:space="preserve">  </w:t>
      </w:r>
      <w:r w:rsidR="00440C58" w:rsidRPr="00CC3BB1">
        <w:t xml:space="preserve"> </w:t>
      </w:r>
      <w:r w:rsidR="00CC3BB1">
        <w:t xml:space="preserve">      </w:t>
      </w:r>
      <w:r>
        <w:t>6</w:t>
      </w:r>
      <w:r w:rsidR="009F4E34" w:rsidRPr="00CC3BB1">
        <w:t xml:space="preserve">. Администрации  </w:t>
      </w:r>
      <w:r w:rsidR="00440C58" w:rsidRPr="00CC3BB1">
        <w:t>Большеуринского</w:t>
      </w:r>
      <w:r w:rsidR="009F4E34" w:rsidRPr="00CC3BB1">
        <w:t xml:space="preserve"> сельсовета </w:t>
      </w:r>
      <w:r w:rsidR="00440C58" w:rsidRPr="00CC3BB1">
        <w:t>Канского</w:t>
      </w:r>
      <w:r w:rsidR="009F4E34" w:rsidRPr="00CC3BB1">
        <w:t xml:space="preserve">  района   обеспечить доведение до жителей </w:t>
      </w:r>
      <w:r w:rsidR="00D45E89" w:rsidRPr="00CC3BB1">
        <w:t xml:space="preserve"> </w:t>
      </w:r>
      <w:r w:rsidR="00CC3BB1" w:rsidRPr="00CC3BB1">
        <w:t>Большеуринского</w:t>
      </w:r>
      <w:r w:rsidR="00780A5F" w:rsidRPr="00CC3BB1">
        <w:t xml:space="preserve"> сельсовета </w:t>
      </w:r>
      <w:r w:rsidR="009F4E34" w:rsidRPr="00CC3BB1">
        <w:t xml:space="preserve">настоящего решения через информационные стенды, </w:t>
      </w:r>
      <w:r w:rsidR="00D45E89" w:rsidRPr="00CC3BB1">
        <w:t xml:space="preserve">газету  </w:t>
      </w:r>
      <w:r w:rsidR="002C6440">
        <w:t>«</w:t>
      </w:r>
      <w:r w:rsidR="00CC3BB1" w:rsidRPr="00CC3BB1">
        <w:t xml:space="preserve">Ведомости органов местного самоуправления Большеуринского сельсовета», </w:t>
      </w:r>
      <w:r w:rsidR="009F4E34" w:rsidRPr="00CC3BB1">
        <w:t>а также иными общ</w:t>
      </w:r>
      <w:r w:rsidR="009F5590" w:rsidRPr="00CC3BB1">
        <w:t>едоступными способами не менее</w:t>
      </w:r>
      <w:r w:rsidR="00780A5F" w:rsidRPr="00CC3BB1">
        <w:t xml:space="preserve"> </w:t>
      </w:r>
      <w:r w:rsidR="009F4E34" w:rsidRPr="00CC3BB1">
        <w:t>чем за 10 дней до проведения опроса.</w:t>
      </w:r>
    </w:p>
    <w:p w:rsidR="00CC3BB1" w:rsidRDefault="00981A10" w:rsidP="00CC3BB1">
      <w:pPr>
        <w:shd w:val="clear" w:color="auto" w:fill="FFFFFF"/>
        <w:ind w:firstLine="709"/>
        <w:jc w:val="both"/>
      </w:pPr>
      <w:r>
        <w:t>7</w:t>
      </w:r>
      <w:r w:rsidR="004720E5" w:rsidRPr="00CC3BB1">
        <w:t xml:space="preserve">. </w:t>
      </w:r>
      <w:proofErr w:type="gramStart"/>
      <w:r w:rsidR="004720E5" w:rsidRPr="00CC3BB1">
        <w:t>Контроль  за</w:t>
      </w:r>
      <w:proofErr w:type="gramEnd"/>
      <w:r w:rsidR="004720E5" w:rsidRPr="00CC3BB1">
        <w:t xml:space="preserve"> </w:t>
      </w:r>
      <w:r w:rsidR="004720E5" w:rsidRPr="002C6440">
        <w:t>исполнение</w:t>
      </w:r>
      <w:r w:rsidR="00CF4F51" w:rsidRPr="002C6440">
        <w:t>м</w:t>
      </w:r>
      <w:r w:rsidR="004720E5" w:rsidRPr="002C6440">
        <w:t xml:space="preserve"> настоящего Решения возложить на  постоянную комиссию  по  </w:t>
      </w:r>
      <w:r w:rsidR="002C6440" w:rsidRPr="002C6440">
        <w:t>благоустройству</w:t>
      </w:r>
      <w:r w:rsidR="004720E5" w:rsidRPr="002C6440">
        <w:t>.</w:t>
      </w:r>
      <w:r w:rsidR="004720E5" w:rsidRPr="00CC3BB1">
        <w:t xml:space="preserve"> </w:t>
      </w:r>
    </w:p>
    <w:p w:rsidR="00780A5F" w:rsidRPr="00CC3BB1" w:rsidRDefault="00981A10" w:rsidP="00CC3BB1">
      <w:pPr>
        <w:shd w:val="clear" w:color="auto" w:fill="FFFFFF"/>
        <w:ind w:firstLine="709"/>
        <w:jc w:val="both"/>
      </w:pPr>
      <w:r>
        <w:t>8</w:t>
      </w:r>
      <w:r w:rsidR="00BD17EA" w:rsidRPr="00CC3BB1">
        <w:t xml:space="preserve">. </w:t>
      </w:r>
      <w:r w:rsidR="004720E5" w:rsidRPr="00CC3BB1">
        <w:rPr>
          <w:color w:val="000000"/>
        </w:rPr>
        <w:t xml:space="preserve">Настоящее решение </w:t>
      </w:r>
      <w:r w:rsidR="004720E5" w:rsidRPr="00CC3BB1">
        <w:t xml:space="preserve">вступает  в силу в день, следующий за днем его  официального опубликования в  периодическом печатном издании </w:t>
      </w:r>
      <w:r w:rsidR="002C6440">
        <w:t>«</w:t>
      </w:r>
      <w:r w:rsidR="00CC3BB1" w:rsidRPr="00CC3BB1">
        <w:t>Ведомости органов местного самоуправления Большеуринского сельсовета», а также подлежит размещению на официальном сайте администрации Бол</w:t>
      </w:r>
      <w:r w:rsidR="002C6440">
        <w:t>ьшеуринского сельсовета в сети И</w:t>
      </w:r>
      <w:r w:rsidR="00CC3BB1" w:rsidRPr="00CC3BB1">
        <w:t>нтернет.</w:t>
      </w:r>
    </w:p>
    <w:p w:rsidR="00780A5F" w:rsidRPr="00CC3BB1" w:rsidRDefault="00780A5F" w:rsidP="00CC3BB1">
      <w:pPr>
        <w:ind w:firstLine="709"/>
        <w:jc w:val="both"/>
        <w:rPr>
          <w:rFonts w:eastAsia="Courier New"/>
          <w:color w:val="FF0000"/>
        </w:rPr>
      </w:pPr>
    </w:p>
    <w:p w:rsidR="00780A5F" w:rsidRPr="00B03D0A" w:rsidRDefault="00780A5F" w:rsidP="0011343E">
      <w:pPr>
        <w:jc w:val="both"/>
        <w:rPr>
          <w:rFonts w:eastAsia="Courier New"/>
          <w:color w:val="FF0000"/>
        </w:rPr>
      </w:pPr>
    </w:p>
    <w:p w:rsidR="00780A5F" w:rsidRDefault="00780A5F" w:rsidP="00CC3BB1"/>
    <w:tbl>
      <w:tblPr>
        <w:tblW w:w="9889" w:type="dxa"/>
        <w:tblLook w:val="04A0"/>
      </w:tblPr>
      <w:tblGrid>
        <w:gridCol w:w="4644"/>
        <w:gridCol w:w="1134"/>
        <w:gridCol w:w="4111"/>
      </w:tblGrid>
      <w:tr w:rsidR="00981A10" w:rsidRPr="00646119" w:rsidTr="00527048">
        <w:trPr>
          <w:trHeight w:val="1379"/>
        </w:trPr>
        <w:tc>
          <w:tcPr>
            <w:tcW w:w="4644" w:type="dxa"/>
            <w:hideMark/>
          </w:tcPr>
          <w:p w:rsidR="00981A10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6119">
              <w:rPr>
                <w:rFonts w:eastAsia="Calibri"/>
              </w:rPr>
              <w:t>Председатель Большеу</w:t>
            </w:r>
            <w:r>
              <w:rPr>
                <w:rFonts w:eastAsia="Calibri"/>
              </w:rPr>
              <w:t>р</w:t>
            </w:r>
            <w:r w:rsidRPr="00646119">
              <w:rPr>
                <w:rFonts w:eastAsia="Calibri"/>
              </w:rPr>
              <w:t>инского сельского Совета депутатов</w:t>
            </w:r>
          </w:p>
          <w:p w:rsidR="00981A10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1A10" w:rsidRPr="00646119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1A10" w:rsidRPr="00646119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646119">
              <w:rPr>
                <w:rFonts w:eastAsia="Calibri"/>
              </w:rPr>
              <w:t xml:space="preserve">___________ Е.И. </w:t>
            </w:r>
            <w:proofErr w:type="spellStart"/>
            <w:r w:rsidRPr="00646119">
              <w:rPr>
                <w:rFonts w:eastAsia="Calibri"/>
              </w:rPr>
              <w:t>Зятькова</w:t>
            </w:r>
            <w:proofErr w:type="spellEnd"/>
          </w:p>
        </w:tc>
        <w:tc>
          <w:tcPr>
            <w:tcW w:w="1134" w:type="dxa"/>
          </w:tcPr>
          <w:p w:rsidR="00981A10" w:rsidRPr="00646119" w:rsidRDefault="00981A10" w:rsidP="005270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4111" w:type="dxa"/>
          </w:tcPr>
          <w:p w:rsidR="00981A10" w:rsidRPr="00646119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6119">
              <w:rPr>
                <w:rFonts w:eastAsia="Calibri"/>
              </w:rPr>
              <w:t>Глава  Большеуринского</w:t>
            </w:r>
          </w:p>
          <w:p w:rsidR="00981A10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6119">
              <w:rPr>
                <w:rFonts w:eastAsia="Calibri"/>
              </w:rPr>
              <w:t>Сельсовета</w:t>
            </w:r>
          </w:p>
          <w:p w:rsidR="00981A10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1A10" w:rsidRPr="00646119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81A10" w:rsidRPr="00646119" w:rsidRDefault="00981A10" w:rsidP="005270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46119">
              <w:rPr>
                <w:rFonts w:eastAsia="Calibri"/>
              </w:rPr>
              <w:t>__________ П.В. Курьянов</w:t>
            </w:r>
          </w:p>
        </w:tc>
      </w:tr>
    </w:tbl>
    <w:p w:rsidR="008253C0" w:rsidRDefault="008253C0" w:rsidP="00A72D79"/>
    <w:p w:rsidR="00981A10" w:rsidRPr="00B03D0A" w:rsidRDefault="00981A10" w:rsidP="00A72D79"/>
    <w:p w:rsidR="004159A1" w:rsidRPr="00017745" w:rsidRDefault="004720E5" w:rsidP="004159A1">
      <w:pPr>
        <w:jc w:val="right"/>
      </w:pP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="004159A1" w:rsidRPr="00017745">
        <w:t>Приложение № 1</w:t>
      </w:r>
    </w:p>
    <w:p w:rsidR="004159A1" w:rsidRPr="00017745" w:rsidRDefault="004159A1" w:rsidP="004159A1">
      <w:pPr>
        <w:jc w:val="right"/>
      </w:pPr>
      <w:r w:rsidRPr="00017745">
        <w:t xml:space="preserve">к решению Большеуринского </w:t>
      </w:r>
    </w:p>
    <w:p w:rsidR="004159A1" w:rsidRPr="00017745" w:rsidRDefault="004159A1" w:rsidP="004159A1">
      <w:pPr>
        <w:jc w:val="right"/>
      </w:pPr>
      <w:r w:rsidRPr="00017745">
        <w:t>сельского Совета депутатов</w:t>
      </w:r>
    </w:p>
    <w:p w:rsidR="00981A10" w:rsidRDefault="00981A10" w:rsidP="00981A10">
      <w:pPr>
        <w:jc w:val="right"/>
      </w:pPr>
      <w:r>
        <w:t>от 23.09.2022  № 17/83</w:t>
      </w:r>
    </w:p>
    <w:p w:rsidR="00A72D79" w:rsidRPr="00017745" w:rsidRDefault="004720E5" w:rsidP="004159A1">
      <w:pPr>
        <w:jc w:val="right"/>
        <w:rPr>
          <w:snapToGrid w:val="0"/>
        </w:rPr>
      </w:pPr>
      <w:r w:rsidRPr="00017745">
        <w:rPr>
          <w:snapToGrid w:val="0"/>
        </w:rPr>
        <w:t xml:space="preserve"> </w:t>
      </w:r>
    </w:p>
    <w:p w:rsidR="00BD17EA" w:rsidRPr="00017745" w:rsidRDefault="00BD17EA" w:rsidP="00CC3BB1">
      <w:pPr>
        <w:jc w:val="right"/>
      </w:pPr>
    </w:p>
    <w:p w:rsidR="00BD17EA" w:rsidRPr="00017745" w:rsidRDefault="00BD17EA" w:rsidP="00D45E89">
      <w:pPr>
        <w:ind w:left="4525"/>
      </w:pPr>
    </w:p>
    <w:p w:rsidR="00017745" w:rsidRPr="00017745" w:rsidRDefault="00017745" w:rsidP="00017745">
      <w:pPr>
        <w:jc w:val="center"/>
      </w:pPr>
      <w:r w:rsidRPr="00017745">
        <w:t>Опросный   лист</w:t>
      </w:r>
    </w:p>
    <w:p w:rsidR="00017745" w:rsidRPr="00017745" w:rsidRDefault="00017745" w:rsidP="00017745">
      <w:pPr>
        <w:jc w:val="center"/>
      </w:pPr>
      <w:r w:rsidRPr="00017745">
        <w:t>для выявления мнения граждан о поддержке инициативного проекта</w:t>
      </w:r>
    </w:p>
    <w:p w:rsidR="00017745" w:rsidRDefault="00017745" w:rsidP="00017745">
      <w:pPr>
        <w:pStyle w:val="31"/>
        <w:rPr>
          <w:sz w:val="24"/>
          <w:szCs w:val="24"/>
        </w:rPr>
      </w:pPr>
      <w:r w:rsidRPr="00017745">
        <w:rPr>
          <w:sz w:val="24"/>
          <w:szCs w:val="24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 Большеуринского сельсовета может принять участие в конкурсе на предоставление денежных средств из бюджета Красноярского края размере до ______________ рублей.</w:t>
      </w:r>
    </w:p>
    <w:p w:rsidR="00B506EB" w:rsidRPr="00017745" w:rsidRDefault="00B506EB" w:rsidP="00017745">
      <w:pPr>
        <w:pStyle w:val="31"/>
        <w:rPr>
          <w:sz w:val="24"/>
          <w:szCs w:val="24"/>
        </w:rPr>
      </w:pPr>
    </w:p>
    <w:p w:rsidR="00017745" w:rsidRPr="00017745" w:rsidRDefault="00017745" w:rsidP="00017745">
      <w:pPr>
        <w:ind w:firstLine="709"/>
        <w:jc w:val="both"/>
      </w:pPr>
      <w:r w:rsidRPr="00017745">
        <w:t>Для участия в конкурсе населению необходимо:</w:t>
      </w:r>
    </w:p>
    <w:p w:rsidR="00017745" w:rsidRPr="00017745" w:rsidRDefault="00017745" w:rsidP="00017745">
      <w:pPr>
        <w:numPr>
          <w:ilvl w:val="0"/>
          <w:numId w:val="4"/>
        </w:numPr>
        <w:spacing w:after="160"/>
        <w:ind w:firstLine="709"/>
        <w:jc w:val="both"/>
      </w:pPr>
      <w:r w:rsidRPr="00017745">
        <w:t>определить приоритетный инициативный проект для его реализации в 2023году;</w:t>
      </w:r>
    </w:p>
    <w:p w:rsidR="00017745" w:rsidRPr="00017745" w:rsidRDefault="00017745" w:rsidP="00017745">
      <w:pPr>
        <w:numPr>
          <w:ilvl w:val="0"/>
          <w:numId w:val="4"/>
        </w:numPr>
        <w:spacing w:after="160"/>
        <w:ind w:firstLine="709"/>
        <w:jc w:val="both"/>
      </w:pPr>
      <w:r w:rsidRPr="00017745">
        <w:t xml:space="preserve">принять участие в </w:t>
      </w:r>
      <w:proofErr w:type="spellStart"/>
      <w:r w:rsidRPr="00017745">
        <w:t>софинансировании</w:t>
      </w:r>
      <w:proofErr w:type="spellEnd"/>
      <w:r w:rsidRPr="00017745">
        <w:t xml:space="preserve"> (не менее 3% от суммы проекта </w:t>
      </w:r>
      <w:r w:rsidRPr="00017745">
        <w:rPr>
          <w:iCs/>
        </w:rPr>
        <w:t>(только после победы проекта в конкурсе)</w:t>
      </w:r>
      <w:r w:rsidRPr="00017745">
        <w:t>).</w:t>
      </w:r>
    </w:p>
    <w:p w:rsidR="00017745" w:rsidRPr="00017745" w:rsidRDefault="00017745" w:rsidP="00017745">
      <w:pPr>
        <w:pStyle w:val="31"/>
        <w:rPr>
          <w:b/>
          <w:sz w:val="24"/>
          <w:szCs w:val="24"/>
        </w:rPr>
      </w:pPr>
      <w:r w:rsidRPr="00017745">
        <w:rPr>
          <w:b/>
          <w:sz w:val="24"/>
          <w:szCs w:val="24"/>
        </w:rPr>
        <w:t>Администрация Большеуринского сельсовета просит Вас выразить своё мнение об инициативных проектах для реализации в рамках ППМИ!</w:t>
      </w:r>
    </w:p>
    <w:p w:rsidR="00017745" w:rsidRPr="00017745" w:rsidRDefault="00017745" w:rsidP="00017745">
      <w:pPr>
        <w:autoSpaceDE w:val="0"/>
        <w:autoSpaceDN w:val="0"/>
        <w:adjustRightInd w:val="0"/>
        <w:ind w:firstLine="539"/>
        <w:jc w:val="both"/>
        <w:rPr>
          <w:i/>
        </w:rPr>
      </w:pPr>
    </w:p>
    <w:p w:rsidR="00017745" w:rsidRPr="00017745" w:rsidRDefault="00017745" w:rsidP="00017745">
      <w:pPr>
        <w:autoSpaceDE w:val="0"/>
        <w:autoSpaceDN w:val="0"/>
        <w:adjustRightInd w:val="0"/>
        <w:ind w:firstLine="540"/>
        <w:jc w:val="both"/>
      </w:pPr>
      <w:r w:rsidRPr="00017745"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017745" w:rsidRPr="00017745" w:rsidRDefault="00017745" w:rsidP="00017745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745">
        <w:rPr>
          <w:rFonts w:ascii="Times New Roman" w:hAnsi="Times New Roman"/>
          <w:b/>
          <w:sz w:val="24"/>
          <w:szCs w:val="24"/>
        </w:rPr>
        <w:t>Сведения о лице, принявшем участие в опросе:</w:t>
      </w: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>Фамилия, имя, отчество (при наличии) _____________________________</w:t>
      </w: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Дата, месяц и год рождения ______________________________________ </w:t>
      </w: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Адрес места жительства ___________________________________ </w:t>
      </w:r>
      <w:r w:rsidRPr="00017745">
        <w:rPr>
          <w:rFonts w:ascii="Times New Roman" w:hAnsi="Times New Roman"/>
          <w:sz w:val="24"/>
          <w:szCs w:val="24"/>
        </w:rPr>
        <w:tab/>
      </w: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17745" w:rsidRPr="00B506EB" w:rsidRDefault="00017745" w:rsidP="00B506EB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>Номер телефона (по желанию) ________________________________</w:t>
      </w:r>
    </w:p>
    <w:p w:rsidR="00017745" w:rsidRPr="00017745" w:rsidRDefault="00017745" w:rsidP="00017745">
      <w:pPr>
        <w:pStyle w:val="31"/>
        <w:rPr>
          <w:sz w:val="24"/>
          <w:szCs w:val="24"/>
        </w:rPr>
      </w:pPr>
      <w:r w:rsidRPr="00017745">
        <w:rPr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Большеуринского сельсовета моего мнения об инициативном проекте для реализации в рамках ППМИ.</w:t>
      </w: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>Подпись _______   Расшифровка (ФИО) ____________________</w:t>
      </w:r>
    </w:p>
    <w:p w:rsidR="00017745" w:rsidRPr="00017745" w:rsidRDefault="00017745" w:rsidP="00017745">
      <w:pPr>
        <w:autoSpaceDE w:val="0"/>
        <w:autoSpaceDN w:val="0"/>
        <w:adjustRightInd w:val="0"/>
        <w:jc w:val="both"/>
      </w:pPr>
    </w:p>
    <w:p w:rsidR="00017745" w:rsidRPr="00017745" w:rsidRDefault="00017745" w:rsidP="00017745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</w:pPr>
    </w:p>
    <w:p w:rsidR="00017745" w:rsidRPr="00017745" w:rsidRDefault="00017745" w:rsidP="00017745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</w:pPr>
    </w:p>
    <w:p w:rsidR="00017745" w:rsidRPr="00017745" w:rsidRDefault="00017745" w:rsidP="00017745">
      <w:pPr>
        <w:widowControl w:val="0"/>
        <w:numPr>
          <w:ilvl w:val="0"/>
          <w:numId w:val="5"/>
        </w:numPr>
        <w:tabs>
          <w:tab w:val="left" w:pos="1134"/>
        </w:tabs>
        <w:spacing w:after="160" w:line="260" w:lineRule="auto"/>
        <w:ind w:left="-420" w:firstLine="425"/>
        <w:jc w:val="both"/>
        <w:rPr>
          <w:b/>
        </w:rPr>
      </w:pPr>
      <w:r w:rsidRPr="00017745">
        <w:rPr>
          <w:b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Pr="00017745">
        <w:rPr>
          <w:b/>
          <w:i/>
          <w:iCs/>
        </w:rPr>
        <w:t xml:space="preserve">) </w:t>
      </w:r>
      <w:r w:rsidRPr="00017745">
        <w:rPr>
          <w:b/>
          <w:iCs/>
        </w:rPr>
        <w:t>с</w:t>
      </w:r>
      <w:proofErr w:type="gramStart"/>
      <w:r w:rsidRPr="00017745">
        <w:rPr>
          <w:b/>
          <w:iCs/>
        </w:rPr>
        <w:t>.Б</w:t>
      </w:r>
      <w:proofErr w:type="gramEnd"/>
      <w:r w:rsidRPr="00017745">
        <w:rPr>
          <w:b/>
          <w:iCs/>
        </w:rPr>
        <w:t>ольшая Уря</w:t>
      </w:r>
      <w:r w:rsidRPr="00017745">
        <w:rPr>
          <w:b/>
          <w:i/>
          <w:iCs/>
        </w:rPr>
        <w:t xml:space="preserve">, </w:t>
      </w:r>
      <w:r w:rsidRPr="00017745">
        <w:rPr>
          <w:b/>
        </w:rPr>
        <w:t>Вы поддерживаете:</w:t>
      </w:r>
    </w:p>
    <w:p w:rsidR="00017745" w:rsidRPr="00017745" w:rsidRDefault="00017745" w:rsidP="00017745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017745">
        <w:rPr>
          <w:i/>
          <w:iCs/>
        </w:rPr>
        <w:softHyphen/>
      </w:r>
      <w:r w:rsidRPr="00017745">
        <w:rPr>
          <w:i/>
          <w:iCs/>
        </w:rPr>
        <w:softHyphen/>
      </w:r>
      <w:r w:rsidRPr="00017745">
        <w:rPr>
          <w:i/>
          <w:iCs/>
        </w:rPr>
        <w:softHyphen/>
      </w:r>
      <w:r w:rsidRPr="00017745">
        <w:rPr>
          <w:iCs/>
        </w:rPr>
        <w:t>1.</w:t>
      </w:r>
      <w:r w:rsidRPr="00017745">
        <w:rPr>
          <w:i/>
          <w:iCs/>
        </w:rPr>
        <w:t xml:space="preserve"> </w:t>
      </w:r>
      <w:r w:rsidRPr="00017745">
        <w:rPr>
          <w:iCs/>
        </w:rPr>
        <w:t>Благоустройство центральной площади</w:t>
      </w:r>
    </w:p>
    <w:p w:rsidR="00017745" w:rsidRPr="00017745" w:rsidRDefault="00017745" w:rsidP="0001774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</w:rPr>
      </w:pPr>
      <w:r w:rsidRPr="00017745">
        <w:rPr>
          <w:iCs/>
        </w:rPr>
        <w:t>2.Ремонт стадиона</w:t>
      </w:r>
    </w:p>
    <w:p w:rsidR="00017745" w:rsidRPr="00017745" w:rsidRDefault="00017745" w:rsidP="00017745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iCs/>
        </w:rPr>
      </w:pPr>
      <w:r w:rsidRPr="00017745">
        <w:rPr>
          <w:iCs/>
        </w:rPr>
        <w:t>3.Ремонт кровли дома культуры</w:t>
      </w:r>
    </w:p>
    <w:p w:rsidR="00017745" w:rsidRPr="00017745" w:rsidRDefault="00017745" w:rsidP="00017745">
      <w:pPr>
        <w:widowControl w:val="0"/>
        <w:tabs>
          <w:tab w:val="left" w:pos="420"/>
          <w:tab w:val="left" w:pos="1134"/>
        </w:tabs>
        <w:spacing w:line="260" w:lineRule="auto"/>
        <w:jc w:val="both"/>
      </w:pPr>
      <w:r w:rsidRPr="00017745">
        <w:t>иное: _______________________________________</w:t>
      </w:r>
      <w:r w:rsidRPr="00017745">
        <w:rPr>
          <w:i/>
          <w:iCs/>
        </w:rPr>
        <w:t>___________________</w:t>
      </w:r>
    </w:p>
    <w:p w:rsidR="00017745" w:rsidRPr="00017745" w:rsidRDefault="00017745" w:rsidP="00017745">
      <w:pPr>
        <w:widowControl w:val="0"/>
        <w:tabs>
          <w:tab w:val="left" w:pos="1134"/>
        </w:tabs>
        <w:spacing w:line="260" w:lineRule="auto"/>
        <w:jc w:val="both"/>
      </w:pPr>
    </w:p>
    <w:p w:rsidR="00017745" w:rsidRPr="00017745" w:rsidRDefault="00017745" w:rsidP="00017745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</w:pPr>
      <w:r w:rsidRPr="00017745">
        <w:rPr>
          <w:b/>
        </w:rPr>
        <w:t>Укажите, что именно необходимо сделать в рамках выбранного проекта</w:t>
      </w:r>
      <w:r w:rsidRPr="00017745">
        <w:t xml:space="preserve"> </w:t>
      </w:r>
      <w:r>
        <w:t xml:space="preserve">                                       </w:t>
      </w:r>
      <w:r w:rsidRPr="00017745">
        <w:t>______________________________________________________________</w:t>
      </w:r>
    </w:p>
    <w:p w:rsidR="00017745" w:rsidRPr="00017745" w:rsidRDefault="00017745" w:rsidP="00017745">
      <w:pPr>
        <w:widowControl w:val="0"/>
        <w:spacing w:line="260" w:lineRule="auto"/>
        <w:jc w:val="both"/>
      </w:pPr>
    </w:p>
    <w:p w:rsidR="00017745" w:rsidRPr="00017745" w:rsidRDefault="00017745" w:rsidP="00017745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</w:rPr>
      </w:pPr>
      <w:r w:rsidRPr="00017745">
        <w:rPr>
          <w:b/>
        </w:rPr>
        <w:t>Готовы ли Вы участвовать финансово в реализации выбранного проекта?</w:t>
      </w:r>
    </w:p>
    <w:p w:rsidR="00017745" w:rsidRPr="00017745" w:rsidRDefault="00017745" w:rsidP="00017745">
      <w:pPr>
        <w:widowControl w:val="0"/>
        <w:spacing w:line="260" w:lineRule="auto"/>
        <w:jc w:val="both"/>
      </w:pPr>
      <w:r w:rsidRPr="00017745">
        <w:t xml:space="preserve">___ </w:t>
      </w:r>
      <w:r w:rsidRPr="00017745">
        <w:rPr>
          <w:bCs/>
        </w:rPr>
        <w:t xml:space="preserve">да </w:t>
      </w:r>
      <w:r w:rsidRPr="00017745">
        <w:t xml:space="preserve">            ___ </w:t>
      </w:r>
      <w:r w:rsidRPr="00017745">
        <w:rPr>
          <w:bCs/>
        </w:rPr>
        <w:t>нет</w:t>
      </w:r>
    </w:p>
    <w:p w:rsidR="00017745" w:rsidRPr="00017745" w:rsidRDefault="00017745" w:rsidP="00017745">
      <w:pPr>
        <w:widowControl w:val="0"/>
        <w:spacing w:line="260" w:lineRule="auto"/>
        <w:jc w:val="both"/>
      </w:pPr>
    </w:p>
    <w:p w:rsidR="00017745" w:rsidRPr="00017745" w:rsidRDefault="00017745" w:rsidP="00017745">
      <w:pPr>
        <w:widowControl w:val="0"/>
        <w:spacing w:line="260" w:lineRule="auto"/>
        <w:jc w:val="both"/>
      </w:pPr>
      <w:r w:rsidRPr="00017745">
        <w:t>Если «да», то какую сумму Вы готовы внести: ________ рублей</w:t>
      </w:r>
    </w:p>
    <w:p w:rsidR="00017745" w:rsidRPr="00017745" w:rsidRDefault="00017745" w:rsidP="00017745">
      <w:pPr>
        <w:widowControl w:val="0"/>
        <w:numPr>
          <w:ilvl w:val="0"/>
          <w:numId w:val="5"/>
        </w:numPr>
        <w:spacing w:after="160" w:line="260" w:lineRule="auto"/>
        <w:ind w:left="-420" w:firstLine="425"/>
        <w:jc w:val="both"/>
        <w:rPr>
          <w:b/>
        </w:rPr>
      </w:pPr>
      <w:r w:rsidRPr="00017745">
        <w:rPr>
          <w:b/>
        </w:rPr>
        <w:t>Готовы ли Вы осуществить имущественное и (или) трудовое участие в реализации выбранного проекта?</w:t>
      </w:r>
    </w:p>
    <w:p w:rsidR="00017745" w:rsidRPr="00017745" w:rsidRDefault="00017745" w:rsidP="00017745">
      <w:pPr>
        <w:widowControl w:val="0"/>
        <w:spacing w:line="260" w:lineRule="auto"/>
        <w:jc w:val="both"/>
      </w:pPr>
      <w:r w:rsidRPr="00017745">
        <w:t xml:space="preserve">___ </w:t>
      </w:r>
      <w:r w:rsidRPr="00017745">
        <w:rPr>
          <w:bCs/>
        </w:rPr>
        <w:t>да</w:t>
      </w:r>
      <w:r w:rsidRPr="00017745">
        <w:t xml:space="preserve">             ___ </w:t>
      </w:r>
      <w:r w:rsidRPr="00017745">
        <w:rPr>
          <w:bCs/>
        </w:rPr>
        <w:t>нет</w:t>
      </w:r>
    </w:p>
    <w:p w:rsidR="00017745" w:rsidRPr="00017745" w:rsidRDefault="00017745" w:rsidP="00017745">
      <w:pPr>
        <w:widowControl w:val="0"/>
        <w:spacing w:line="260" w:lineRule="auto"/>
        <w:jc w:val="both"/>
      </w:pPr>
    </w:p>
    <w:p w:rsidR="00017745" w:rsidRPr="00017745" w:rsidRDefault="00017745" w:rsidP="00017745">
      <w:pPr>
        <w:widowControl w:val="0"/>
        <w:spacing w:line="260" w:lineRule="auto"/>
        <w:jc w:val="both"/>
      </w:pPr>
      <w:proofErr w:type="gramStart"/>
      <w:r w:rsidRPr="00017745"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017745" w:rsidRPr="00017745" w:rsidRDefault="00017745" w:rsidP="00017745">
      <w:pPr>
        <w:widowControl w:val="0"/>
        <w:spacing w:line="260" w:lineRule="auto"/>
        <w:jc w:val="both"/>
      </w:pPr>
      <w:r w:rsidRPr="00017745">
        <w:t>__________________________________________________________________</w:t>
      </w:r>
    </w:p>
    <w:p w:rsidR="00017745" w:rsidRPr="00017745" w:rsidRDefault="00017745" w:rsidP="00017745">
      <w:pPr>
        <w:widowControl w:val="0"/>
        <w:spacing w:line="260" w:lineRule="auto"/>
        <w:jc w:val="center"/>
      </w:pPr>
    </w:p>
    <w:p w:rsidR="00017745" w:rsidRPr="00017745" w:rsidRDefault="00017745" w:rsidP="00017745">
      <w:pPr>
        <w:widowControl w:val="0"/>
        <w:spacing w:line="260" w:lineRule="auto"/>
        <w:jc w:val="center"/>
      </w:pPr>
    </w:p>
    <w:p w:rsidR="00017745" w:rsidRPr="00017745" w:rsidRDefault="00017745" w:rsidP="00017745">
      <w:pPr>
        <w:widowControl w:val="0"/>
        <w:spacing w:line="260" w:lineRule="auto"/>
        <w:jc w:val="center"/>
      </w:pPr>
      <w:r w:rsidRPr="00017745">
        <w:rPr>
          <w:b/>
          <w:bCs/>
        </w:rPr>
        <w:t>Спасибо за участие в опросе!</w:t>
      </w:r>
      <w:bookmarkStart w:id="0" w:name="_gjdgxs" w:colFirst="0" w:colLast="0"/>
      <w:bookmarkEnd w:id="0"/>
    </w:p>
    <w:p w:rsidR="00017745" w:rsidRDefault="00017745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Default="00B506EB" w:rsidP="00017745"/>
    <w:p w:rsidR="00B506EB" w:rsidRPr="00017745" w:rsidRDefault="00B506EB" w:rsidP="00017745"/>
    <w:p w:rsidR="00A72D79" w:rsidRPr="00017745" w:rsidRDefault="00A72D79" w:rsidP="00A72D79">
      <w:pPr>
        <w:rPr>
          <w:highlight w:val="yellow"/>
        </w:rPr>
      </w:pPr>
    </w:p>
    <w:p w:rsidR="00A72D79" w:rsidRPr="00017745" w:rsidRDefault="00A72D79" w:rsidP="00A72D79">
      <w:r w:rsidRPr="00017745">
        <w:t xml:space="preserve">Председатель комиссии </w:t>
      </w:r>
      <w:proofErr w:type="gramStart"/>
      <w:r w:rsidRPr="00017745">
        <w:t>по</w:t>
      </w:r>
      <w:proofErr w:type="gramEnd"/>
      <w:r w:rsidRPr="00017745">
        <w:t xml:space="preserve"> </w:t>
      </w:r>
    </w:p>
    <w:p w:rsidR="00A72D79" w:rsidRPr="00017745" w:rsidRDefault="00A72D79" w:rsidP="00A72D79">
      <w:pPr>
        <w:tabs>
          <w:tab w:val="left" w:pos="6521"/>
        </w:tabs>
      </w:pPr>
      <w:r w:rsidRPr="00017745">
        <w:t xml:space="preserve">проведению опроса граждан                  ___________       </w:t>
      </w:r>
      <w:r w:rsidR="004543C1" w:rsidRPr="00017745">
        <w:t xml:space="preserve">      </w:t>
      </w:r>
      <w:r w:rsidRPr="00017745">
        <w:t xml:space="preserve"> </w:t>
      </w:r>
      <w:r w:rsidR="004543C1" w:rsidRPr="00017745">
        <w:t xml:space="preserve">  </w:t>
      </w:r>
      <w:r w:rsidRPr="00017745">
        <w:t xml:space="preserve"> __________________</w:t>
      </w:r>
    </w:p>
    <w:p w:rsidR="00A72D79" w:rsidRPr="00017745" w:rsidRDefault="00A72D79" w:rsidP="00A72D79">
      <w:r w:rsidRPr="00017745">
        <w:t xml:space="preserve">                                             </w:t>
      </w:r>
      <w:r w:rsidR="00017745" w:rsidRPr="00017745">
        <w:t xml:space="preserve">                        (подпись)                    </w:t>
      </w:r>
      <w:r w:rsidRPr="00017745">
        <w:t>(Фамилия, инициалы)</w:t>
      </w:r>
    </w:p>
    <w:p w:rsidR="004159A1" w:rsidRDefault="004159A1" w:rsidP="00017745">
      <w:pPr>
        <w:jc w:val="center"/>
      </w:pPr>
      <w:bookmarkStart w:id="1" w:name="_GoBack"/>
      <w:bookmarkEnd w:id="1"/>
    </w:p>
    <w:p w:rsidR="00B602CE" w:rsidRDefault="00B602CE" w:rsidP="006D1691">
      <w:pPr>
        <w:jc w:val="right"/>
      </w:pPr>
    </w:p>
    <w:p w:rsidR="00017745" w:rsidRPr="00B03D0A" w:rsidRDefault="00017745" w:rsidP="006D1691">
      <w:pPr>
        <w:jc w:val="right"/>
      </w:pPr>
    </w:p>
    <w:p w:rsidR="00B506EB" w:rsidRDefault="004720E5" w:rsidP="004159A1">
      <w:pPr>
        <w:jc w:val="right"/>
      </w:pP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</w:p>
    <w:p w:rsidR="00B506EB" w:rsidRDefault="00B506EB" w:rsidP="004159A1">
      <w:pPr>
        <w:jc w:val="right"/>
      </w:pPr>
    </w:p>
    <w:p w:rsidR="009311DA" w:rsidRDefault="009311DA" w:rsidP="004159A1">
      <w:pPr>
        <w:jc w:val="right"/>
      </w:pPr>
    </w:p>
    <w:p w:rsidR="00981A10" w:rsidRDefault="00981A10" w:rsidP="004159A1">
      <w:pPr>
        <w:jc w:val="right"/>
      </w:pPr>
    </w:p>
    <w:p w:rsidR="004159A1" w:rsidRDefault="004159A1" w:rsidP="004159A1">
      <w:pPr>
        <w:jc w:val="right"/>
      </w:pPr>
      <w:r>
        <w:t>Приложение № 2</w:t>
      </w:r>
    </w:p>
    <w:p w:rsidR="004159A1" w:rsidRDefault="004159A1" w:rsidP="004159A1">
      <w:pPr>
        <w:jc w:val="right"/>
      </w:pPr>
      <w:r>
        <w:t xml:space="preserve">к решению Большеуринского </w:t>
      </w:r>
    </w:p>
    <w:p w:rsidR="004159A1" w:rsidRDefault="004159A1" w:rsidP="004159A1">
      <w:pPr>
        <w:jc w:val="right"/>
      </w:pPr>
      <w:r>
        <w:t>сельского Совета депутатов</w:t>
      </w:r>
    </w:p>
    <w:p w:rsidR="004159A1" w:rsidRDefault="004159A1" w:rsidP="004159A1">
      <w:pPr>
        <w:jc w:val="right"/>
      </w:pPr>
      <w:r>
        <w:t xml:space="preserve">от </w:t>
      </w:r>
      <w:r w:rsidR="008253C0">
        <w:t>23.09.</w:t>
      </w:r>
      <w:r>
        <w:t>2022</w:t>
      </w:r>
      <w:r w:rsidR="008253C0">
        <w:t xml:space="preserve"> </w:t>
      </w:r>
      <w:r>
        <w:t xml:space="preserve"> № </w:t>
      </w:r>
      <w:r w:rsidR="008253C0">
        <w:t>17/83</w:t>
      </w:r>
    </w:p>
    <w:p w:rsidR="004159A1" w:rsidRPr="00B03D0A" w:rsidRDefault="004159A1" w:rsidP="004159A1">
      <w:pPr>
        <w:jc w:val="right"/>
        <w:rPr>
          <w:snapToGrid w:val="0"/>
        </w:rPr>
      </w:pPr>
      <w:r w:rsidRPr="00B03D0A">
        <w:rPr>
          <w:snapToGrid w:val="0"/>
        </w:rPr>
        <w:t xml:space="preserve"> </w:t>
      </w:r>
    </w:p>
    <w:p w:rsidR="00554E86" w:rsidRPr="00B03D0A" w:rsidRDefault="00554E86" w:rsidP="004159A1">
      <w:pPr>
        <w:jc w:val="right"/>
        <w:rPr>
          <w:snapToGrid w:val="0"/>
        </w:rPr>
      </w:pPr>
    </w:p>
    <w:p w:rsidR="004720E5" w:rsidRPr="00B03D0A" w:rsidRDefault="004720E5" w:rsidP="004159A1"/>
    <w:p w:rsidR="00BD17EA" w:rsidRPr="00B13D32" w:rsidRDefault="00BD17EA" w:rsidP="004720E5">
      <w:pPr>
        <w:ind w:left="4525"/>
        <w:rPr>
          <w:b/>
        </w:rPr>
      </w:pPr>
      <w:r w:rsidRPr="00B13D32">
        <w:rPr>
          <w:b/>
        </w:rPr>
        <w:t>МЕТОДИКА</w:t>
      </w:r>
    </w:p>
    <w:p w:rsidR="004159A1" w:rsidRPr="00B13D32" w:rsidRDefault="00BD17EA" w:rsidP="006D1691">
      <w:pPr>
        <w:jc w:val="center"/>
        <w:rPr>
          <w:b/>
        </w:rPr>
      </w:pPr>
      <w:r w:rsidRPr="00B13D32">
        <w:rPr>
          <w:b/>
        </w:rPr>
        <w:t xml:space="preserve">проведения опроса граждан, проживающих </w:t>
      </w:r>
      <w:r w:rsidR="001C5B59" w:rsidRPr="00B13D32">
        <w:rPr>
          <w:b/>
        </w:rPr>
        <w:t xml:space="preserve"> на  территории  </w:t>
      </w:r>
    </w:p>
    <w:p w:rsidR="00BD17EA" w:rsidRPr="00B13D32" w:rsidRDefault="00B602CE" w:rsidP="006D1691">
      <w:pPr>
        <w:jc w:val="center"/>
        <w:rPr>
          <w:b/>
        </w:rPr>
      </w:pPr>
      <w:r w:rsidRPr="00B13D32">
        <w:rPr>
          <w:b/>
        </w:rPr>
        <w:t>Большеуринского</w:t>
      </w:r>
      <w:r w:rsidR="006D1691" w:rsidRPr="00B13D32">
        <w:rPr>
          <w:b/>
        </w:rPr>
        <w:t xml:space="preserve"> сельсовета  </w:t>
      </w:r>
      <w:r w:rsidRPr="00B13D32">
        <w:rPr>
          <w:b/>
        </w:rPr>
        <w:t>Канского</w:t>
      </w:r>
      <w:r w:rsidR="006D1691" w:rsidRPr="00B13D32">
        <w:rPr>
          <w:b/>
        </w:rPr>
        <w:t xml:space="preserve"> района </w:t>
      </w:r>
    </w:p>
    <w:p w:rsidR="00BD17EA" w:rsidRPr="00B03D0A" w:rsidRDefault="00BD17EA" w:rsidP="00BD17EA">
      <w:pPr>
        <w:jc w:val="center"/>
      </w:pPr>
    </w:p>
    <w:p w:rsidR="00BD17EA" w:rsidRPr="00B03D0A" w:rsidRDefault="00BD17EA" w:rsidP="00BD17EA">
      <w:pPr>
        <w:jc w:val="center"/>
      </w:pPr>
      <w:r w:rsidRPr="00B03D0A">
        <w:t>1.Общие положения</w:t>
      </w:r>
    </w:p>
    <w:p w:rsidR="00BD17EA" w:rsidRPr="00B03D0A" w:rsidRDefault="00BD17EA" w:rsidP="00BD17EA">
      <w:pPr>
        <w:jc w:val="both"/>
      </w:pPr>
    </w:p>
    <w:p w:rsidR="00BD17EA" w:rsidRPr="00B03D0A" w:rsidRDefault="00BD17EA" w:rsidP="004720E5">
      <w:pPr>
        <w:jc w:val="both"/>
      </w:pPr>
      <w:r w:rsidRPr="00B03D0A">
        <w:t xml:space="preserve">         1.1. Целью опроса граждан является выявление мнения жителей,  проживающих </w:t>
      </w:r>
      <w:r w:rsidR="003519FC" w:rsidRPr="00B03D0A">
        <w:t xml:space="preserve"> на  территории</w:t>
      </w:r>
      <w:r w:rsidR="001C5B59" w:rsidRPr="00B03D0A">
        <w:t xml:space="preserve">  </w:t>
      </w:r>
      <w:r w:rsidR="00B602CE">
        <w:t>Большеуринского</w:t>
      </w:r>
      <w:r w:rsidR="004E05BF" w:rsidRPr="00B03D0A">
        <w:t xml:space="preserve"> сельсовета  </w:t>
      </w:r>
      <w:r w:rsidR="00B602CE">
        <w:t>Канского</w:t>
      </w:r>
      <w:r w:rsidR="004E05BF" w:rsidRPr="00B03D0A">
        <w:t xml:space="preserve"> района</w:t>
      </w:r>
      <w:r w:rsidR="003519FC" w:rsidRPr="00B03D0A">
        <w:t xml:space="preserve">. </w:t>
      </w:r>
      <w:r w:rsidRPr="00B03D0A">
        <w:t xml:space="preserve"> </w:t>
      </w:r>
      <w:r w:rsidR="003519FC" w:rsidRPr="00B03D0A">
        <w:t xml:space="preserve"> </w:t>
      </w:r>
    </w:p>
    <w:p w:rsidR="00BD17EA" w:rsidRPr="00B03D0A" w:rsidRDefault="00BD17EA" w:rsidP="004720E5">
      <w:pPr>
        <w:jc w:val="both"/>
      </w:pPr>
      <w:r w:rsidRPr="00B03D0A">
        <w:t xml:space="preserve">         1.2. В опросе граждан имеют право участвовать жители </w:t>
      </w:r>
      <w:r w:rsidR="004E05BF" w:rsidRPr="00B03D0A">
        <w:t xml:space="preserve"> </w:t>
      </w:r>
      <w:r w:rsidR="00B602CE">
        <w:t>Большеуринского</w:t>
      </w:r>
      <w:r w:rsidR="004E05BF" w:rsidRPr="00B03D0A">
        <w:t xml:space="preserve"> сельсовета  </w:t>
      </w:r>
      <w:r w:rsidR="00B602CE">
        <w:t>Канского</w:t>
      </w:r>
      <w:r w:rsidR="004E05BF" w:rsidRPr="00B03D0A">
        <w:t xml:space="preserve"> района</w:t>
      </w:r>
      <w:r w:rsidR="004E05BF" w:rsidRPr="00B602CE">
        <w:t xml:space="preserve">,  </w:t>
      </w:r>
      <w:r w:rsidRPr="00B602CE">
        <w:t>(достигшие возраста 1</w:t>
      </w:r>
      <w:r w:rsidR="00D02D97" w:rsidRPr="00B602CE">
        <w:t>6</w:t>
      </w:r>
      <w:r w:rsidRPr="00B602CE">
        <w:t xml:space="preserve"> лет).</w:t>
      </w:r>
    </w:p>
    <w:p w:rsidR="00BD17EA" w:rsidRPr="00B03D0A" w:rsidRDefault="00BD17EA" w:rsidP="004720E5">
      <w:pPr>
        <w:jc w:val="both"/>
      </w:pPr>
      <w:r w:rsidRPr="00B03D0A">
        <w:t xml:space="preserve">         1.3. Методом сбора информации является заполнение опросных листов по форме согласно приложен</w:t>
      </w:r>
      <w:r w:rsidR="003519FC" w:rsidRPr="00B03D0A">
        <w:t>ию №</w:t>
      </w:r>
      <w:r w:rsidR="00B602CE">
        <w:t xml:space="preserve"> </w:t>
      </w:r>
      <w:r w:rsidR="003519FC" w:rsidRPr="00B03D0A">
        <w:t xml:space="preserve">1 к настоящему  решению </w:t>
      </w:r>
      <w:r w:rsidRPr="00B03D0A">
        <w:t xml:space="preserve">  путем подомового (поквартирного)  обхода граждан. </w:t>
      </w:r>
    </w:p>
    <w:p w:rsidR="00BD17EA" w:rsidRPr="00B03D0A" w:rsidRDefault="00BD17EA" w:rsidP="004720E5">
      <w:pPr>
        <w:jc w:val="both"/>
      </w:pPr>
      <w:r w:rsidRPr="00B03D0A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B03D0A" w:rsidRDefault="00BD17EA" w:rsidP="004720E5">
      <w:pPr>
        <w:jc w:val="both"/>
      </w:pPr>
      <w:r w:rsidRPr="00B03D0A">
        <w:t xml:space="preserve">       </w:t>
      </w:r>
      <w:r w:rsidR="003519FC" w:rsidRPr="00B03D0A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B03D0A" w:rsidRDefault="00BD17EA" w:rsidP="004720E5">
      <w:pPr>
        <w:jc w:val="both"/>
      </w:pPr>
      <w:r w:rsidRPr="00B03D0A">
        <w:t xml:space="preserve">       Решением о формировании Комиссии определяется председатель и секретарь указанной Комиссии.</w:t>
      </w:r>
    </w:p>
    <w:p w:rsidR="00BD17EA" w:rsidRPr="00B03D0A" w:rsidRDefault="00BD17EA" w:rsidP="004720E5">
      <w:pPr>
        <w:jc w:val="both"/>
      </w:pPr>
      <w:r w:rsidRPr="00B03D0A">
        <w:t xml:space="preserve">       Полномочия Комиссии прекращаются после передачи результатов опроса  граждан в Комиссию </w:t>
      </w:r>
      <w:r w:rsidR="00616687" w:rsidRPr="00B03D0A">
        <w:t xml:space="preserve"> по  проведению опроса,   и принятию   решения  по   </w:t>
      </w:r>
      <w:r w:rsidRPr="00B03D0A">
        <w:t xml:space="preserve"> </w:t>
      </w:r>
      <w:r w:rsidRPr="00B602CE">
        <w:t>заключени</w:t>
      </w:r>
      <w:r w:rsidR="00BC3877" w:rsidRPr="00B602CE">
        <w:t>ю</w:t>
      </w:r>
      <w:r w:rsidRPr="00B602CE">
        <w:t>.</w:t>
      </w:r>
    </w:p>
    <w:p w:rsidR="00BD17EA" w:rsidRPr="00B03D0A" w:rsidRDefault="00BD17EA" w:rsidP="004720E5">
      <w:pPr>
        <w:jc w:val="both"/>
      </w:pPr>
      <w:r w:rsidRPr="00B03D0A"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B03D0A">
        <w:t>4</w:t>
      </w:r>
      <w:proofErr w:type="gramEnd"/>
      <w:r w:rsidRPr="00B03D0A">
        <w:t xml:space="preserve"> в количестве, необходимом для проведения опроса граждан.</w:t>
      </w:r>
    </w:p>
    <w:p w:rsidR="00BD17EA" w:rsidRPr="00B03D0A" w:rsidRDefault="00BD17EA" w:rsidP="004720E5">
      <w:pPr>
        <w:jc w:val="both"/>
      </w:pPr>
      <w:r w:rsidRPr="00B03D0A"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B03D0A" w:rsidRDefault="00BD17EA" w:rsidP="004720E5">
      <w:pPr>
        <w:jc w:val="both"/>
      </w:pPr>
      <w:r w:rsidRPr="00B03D0A">
        <w:t xml:space="preserve">       </w:t>
      </w:r>
      <w:r w:rsidRPr="0032083D">
        <w:t>1.7. Принимающий участие в опросе граждан, в опросном листе должен поставить один знак («плюс» либо иной знак)</w:t>
      </w:r>
      <w:r w:rsidR="0032083D" w:rsidRPr="0032083D">
        <w:t>.</w:t>
      </w:r>
    </w:p>
    <w:p w:rsidR="00BD17EA" w:rsidRPr="00B03D0A" w:rsidRDefault="00BD17EA" w:rsidP="004720E5">
      <w:pPr>
        <w:jc w:val="both"/>
      </w:pPr>
      <w:r w:rsidRPr="00B03D0A">
        <w:t xml:space="preserve">         1.8.</w:t>
      </w:r>
      <w:r w:rsidR="004159A1">
        <w:t xml:space="preserve"> </w:t>
      </w:r>
      <w:proofErr w:type="gramStart"/>
      <w:r w:rsidRPr="00B03D0A">
        <w:t>Недействительными</w:t>
      </w:r>
      <w:proofErr w:type="gramEnd"/>
      <w:r w:rsidRPr="00B03D0A"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B03D0A" w:rsidRDefault="00BD17EA" w:rsidP="004720E5">
      <w:pPr>
        <w:jc w:val="both"/>
      </w:pPr>
      <w:r w:rsidRPr="00B03D0A"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B03D0A">
        <w:t>вместо</w:t>
      </w:r>
      <w:proofErr w:type="gramEnd"/>
      <w:r w:rsidRPr="00B03D0A">
        <w:t xml:space="preserve"> испорченного.</w:t>
      </w:r>
    </w:p>
    <w:p w:rsidR="00BD17EA" w:rsidRPr="00B03D0A" w:rsidRDefault="00BD17EA" w:rsidP="004720E5">
      <w:pPr>
        <w:jc w:val="both"/>
      </w:pPr>
      <w:r w:rsidRPr="00B03D0A"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B03D0A" w:rsidRDefault="00BD17EA" w:rsidP="004720E5">
      <w:pPr>
        <w:jc w:val="both"/>
      </w:pPr>
      <w:r w:rsidRPr="00B03D0A"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B03D0A" w:rsidRDefault="00BD17EA" w:rsidP="004720E5">
      <w:pPr>
        <w:jc w:val="both"/>
      </w:pPr>
      <w:r w:rsidRPr="00B03D0A">
        <w:lastRenderedPageBreak/>
        <w:t xml:space="preserve">       </w:t>
      </w:r>
      <w:r w:rsidR="00B27670" w:rsidRPr="00B03D0A">
        <w:t xml:space="preserve">  </w:t>
      </w:r>
      <w:r w:rsidRPr="00B03D0A">
        <w:t>1) дата и место составления протокола;</w:t>
      </w:r>
    </w:p>
    <w:p w:rsidR="00BD17EA" w:rsidRPr="00B03D0A" w:rsidRDefault="00BD17EA" w:rsidP="004720E5">
      <w:pPr>
        <w:jc w:val="both"/>
      </w:pPr>
      <w:r w:rsidRPr="00B03D0A">
        <w:t xml:space="preserve">       </w:t>
      </w:r>
      <w:r w:rsidR="00B27670" w:rsidRPr="00B03D0A">
        <w:t xml:space="preserve">  </w:t>
      </w:r>
      <w:r w:rsidRPr="00B03D0A">
        <w:t>2) формулировка вопроса, предлагаемого при проведении опроса граждан;</w:t>
      </w:r>
    </w:p>
    <w:p w:rsidR="00BD17EA" w:rsidRPr="00B03D0A" w:rsidRDefault="00BD17EA" w:rsidP="004720E5">
      <w:pPr>
        <w:jc w:val="both"/>
      </w:pPr>
      <w:r w:rsidRPr="00B03D0A">
        <w:t xml:space="preserve">      </w:t>
      </w:r>
      <w:r w:rsidR="00B27670" w:rsidRPr="00B03D0A">
        <w:t xml:space="preserve">   </w:t>
      </w:r>
      <w:r w:rsidRPr="00B03D0A">
        <w:t>3) установленная настоящим решением минимальн</w:t>
      </w:r>
      <w:r w:rsidR="001C5B59" w:rsidRPr="00B03D0A">
        <w:t xml:space="preserve">ая численность жителей  </w:t>
      </w:r>
      <w:r w:rsidR="0032083D">
        <w:t>Большеуринского</w:t>
      </w:r>
      <w:r w:rsidR="00D71A94" w:rsidRPr="00B03D0A">
        <w:t xml:space="preserve"> сельсовета  </w:t>
      </w:r>
      <w:r w:rsidR="0032083D">
        <w:t>Канского</w:t>
      </w:r>
      <w:r w:rsidR="00D71A94" w:rsidRPr="00B03D0A">
        <w:t xml:space="preserve"> района </w:t>
      </w:r>
      <w:r w:rsidRPr="00B03D0A">
        <w:t>для признания опроса граждан состоявшимся;</w:t>
      </w:r>
    </w:p>
    <w:p w:rsidR="00BD17EA" w:rsidRPr="00B03D0A" w:rsidRDefault="00BD17EA" w:rsidP="004720E5">
      <w:pPr>
        <w:jc w:val="both"/>
      </w:pPr>
      <w:r w:rsidRPr="00B03D0A">
        <w:t xml:space="preserve">       </w:t>
      </w:r>
      <w:r w:rsidR="00B27670" w:rsidRPr="00B03D0A">
        <w:t xml:space="preserve">  </w:t>
      </w:r>
      <w:r w:rsidR="001C5B59" w:rsidRPr="00B03D0A">
        <w:t xml:space="preserve">4) число жителей </w:t>
      </w:r>
      <w:r w:rsidR="0032083D">
        <w:t>Большеуринского</w:t>
      </w:r>
      <w:r w:rsidR="00D71A94" w:rsidRPr="00B03D0A">
        <w:t xml:space="preserve"> сельсовета </w:t>
      </w:r>
      <w:r w:rsidR="0032083D">
        <w:t>Канского</w:t>
      </w:r>
      <w:r w:rsidR="00D71A94" w:rsidRPr="00B03D0A">
        <w:t xml:space="preserve"> района</w:t>
      </w:r>
      <w:r w:rsidR="00BC3877" w:rsidRPr="00B03D0A">
        <w:t>,</w:t>
      </w:r>
      <w:r w:rsidR="00D71A94" w:rsidRPr="00B03D0A">
        <w:t xml:space="preserve"> </w:t>
      </w:r>
      <w:r w:rsidRPr="00B03D0A">
        <w:t>принявших участие в опросе граждан (не менее установленной минимальной численности);</w:t>
      </w:r>
    </w:p>
    <w:p w:rsidR="00BD17EA" w:rsidRPr="00B03D0A" w:rsidRDefault="00BD17EA" w:rsidP="004720E5">
      <w:pPr>
        <w:jc w:val="both"/>
      </w:pPr>
      <w:r w:rsidRPr="00B03D0A">
        <w:t xml:space="preserve">       </w:t>
      </w:r>
      <w:r w:rsidR="00B27670" w:rsidRPr="00B03D0A">
        <w:t xml:space="preserve">  </w:t>
      </w:r>
      <w:r w:rsidRPr="00B03D0A">
        <w:t>5) общее число опросных лисов;</w:t>
      </w:r>
    </w:p>
    <w:p w:rsidR="00BD17EA" w:rsidRPr="00B03D0A" w:rsidRDefault="00BD17EA" w:rsidP="004720E5">
      <w:pPr>
        <w:jc w:val="both"/>
      </w:pPr>
      <w:r w:rsidRPr="00B03D0A">
        <w:rPr>
          <w:color w:val="FF0000"/>
        </w:rPr>
        <w:t xml:space="preserve">       </w:t>
      </w:r>
      <w:r w:rsidR="00B27670" w:rsidRPr="00B03D0A">
        <w:rPr>
          <w:color w:val="FF0000"/>
        </w:rPr>
        <w:t xml:space="preserve">  </w:t>
      </w:r>
      <w:r w:rsidRPr="00B03D0A">
        <w:t>6)</w:t>
      </w:r>
      <w:r w:rsidR="0032083D">
        <w:t xml:space="preserve"> </w:t>
      </w:r>
      <w:r w:rsidRPr="00B03D0A">
        <w:t>число опросных листов, в том числе: признанных действительными, недействительными, а также испорченными;</w:t>
      </w:r>
    </w:p>
    <w:p w:rsidR="00BD17EA" w:rsidRPr="00B03D0A" w:rsidRDefault="00BD17EA" w:rsidP="004720E5">
      <w:pPr>
        <w:jc w:val="both"/>
      </w:pPr>
      <w:r w:rsidRPr="00B03D0A">
        <w:t xml:space="preserve">       </w:t>
      </w:r>
      <w:r w:rsidR="00B27670" w:rsidRPr="00B03D0A">
        <w:t xml:space="preserve">  </w:t>
      </w:r>
      <w:r w:rsidRPr="00B03D0A">
        <w:t>7)</w:t>
      </w:r>
      <w:r w:rsidR="00925D68" w:rsidRPr="00B03D0A">
        <w:t xml:space="preserve"> </w:t>
      </w:r>
      <w:r w:rsidRPr="00B03D0A">
        <w:t>результаты опроса граждан (</w:t>
      </w:r>
      <w:proofErr w:type="gramStart"/>
      <w:r w:rsidRPr="00B03D0A">
        <w:t>признан</w:t>
      </w:r>
      <w:proofErr w:type="gramEnd"/>
      <w:r w:rsidRPr="00B03D0A">
        <w:t xml:space="preserve"> или не признан состоявшимся).</w:t>
      </w:r>
    </w:p>
    <w:p w:rsidR="00BD17EA" w:rsidRPr="00B03D0A" w:rsidRDefault="00BD17EA" w:rsidP="004720E5">
      <w:pPr>
        <w:jc w:val="both"/>
      </w:pPr>
      <w:r w:rsidRPr="00B03D0A">
        <w:rPr>
          <w:color w:val="FF0000"/>
        </w:rPr>
        <w:t xml:space="preserve">        </w:t>
      </w:r>
      <w:r w:rsidRPr="00B03D0A">
        <w:t xml:space="preserve">Опрос граждан признается состоявшимся, если минимальная численность жителей </w:t>
      </w:r>
      <w:r w:rsidR="0032083D">
        <w:t>Большеуринского</w:t>
      </w:r>
      <w:r w:rsidR="00D71A94" w:rsidRPr="00B03D0A">
        <w:t xml:space="preserve"> сельсовета  </w:t>
      </w:r>
      <w:r w:rsidR="0032083D">
        <w:t xml:space="preserve">Канского района, </w:t>
      </w:r>
      <w:r w:rsidRPr="00B03D0A">
        <w:t xml:space="preserve">принявших участие в указанном опросе и чьи опросные листы признаны действительными, составляет </w:t>
      </w:r>
      <w:r w:rsidR="00B506EB">
        <w:t>145</w:t>
      </w:r>
      <w:r w:rsidRPr="00B03D0A">
        <w:t xml:space="preserve"> человек.</w:t>
      </w:r>
    </w:p>
    <w:p w:rsidR="00BD17EA" w:rsidRPr="00B03D0A" w:rsidRDefault="00BD17EA" w:rsidP="004720E5">
      <w:pPr>
        <w:jc w:val="both"/>
      </w:pPr>
      <w:r w:rsidRPr="00B03D0A">
        <w:rPr>
          <w:color w:val="FF0000"/>
        </w:rPr>
        <w:t xml:space="preserve">         </w:t>
      </w:r>
      <w:r w:rsidRPr="00B03D0A">
        <w:t xml:space="preserve">1.12. </w:t>
      </w:r>
      <w:proofErr w:type="gramStart"/>
      <w:r w:rsidRPr="00B03D0A"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B03D0A">
        <w:t>последствий принятия реше</w:t>
      </w:r>
      <w:r w:rsidR="00616687" w:rsidRPr="00B03D0A">
        <w:t xml:space="preserve">ния </w:t>
      </w:r>
      <w:r w:rsidR="002D68C9" w:rsidRPr="00B03D0A">
        <w:t>об</w:t>
      </w:r>
      <w:r w:rsidR="00616687" w:rsidRPr="00B03D0A">
        <w:rPr>
          <w:color w:val="FF0000"/>
        </w:rPr>
        <w:t xml:space="preserve">  </w:t>
      </w:r>
      <w:r w:rsidR="002D68C9" w:rsidRPr="00B03D0A">
        <w:t>инициативном проекте, принятом на итоговом собрании</w:t>
      </w:r>
      <w:r w:rsidRPr="00B03D0A">
        <w:t>.</w:t>
      </w:r>
      <w:proofErr w:type="gramEnd"/>
    </w:p>
    <w:p w:rsidR="002074B3" w:rsidRPr="00B03D0A" w:rsidRDefault="00BD17EA" w:rsidP="004720E5">
      <w:pPr>
        <w:jc w:val="both"/>
      </w:pPr>
      <w:r w:rsidRPr="00B03D0A">
        <w:rPr>
          <w:color w:val="FF0000"/>
        </w:rPr>
        <w:t xml:space="preserve">         </w:t>
      </w:r>
      <w:r w:rsidRPr="00B03D0A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B03D0A" w:rsidRDefault="001C5B59" w:rsidP="003519FC">
      <w:pPr>
        <w:rPr>
          <w:color w:val="FF0000"/>
        </w:rPr>
      </w:pPr>
    </w:p>
    <w:p w:rsidR="001C5B59" w:rsidRPr="00B03D0A" w:rsidRDefault="001C5B59" w:rsidP="003519FC"/>
    <w:p w:rsidR="001C5B59" w:rsidRPr="00B03D0A" w:rsidRDefault="001C5B59" w:rsidP="003519FC"/>
    <w:p w:rsidR="001C5B59" w:rsidRPr="00B03D0A" w:rsidRDefault="001C5B59" w:rsidP="003519FC"/>
    <w:p w:rsidR="001C5B59" w:rsidRPr="00B03D0A" w:rsidRDefault="001C5B59" w:rsidP="003519FC"/>
    <w:p w:rsidR="001C5B59" w:rsidRPr="00B03D0A" w:rsidRDefault="001C5B59" w:rsidP="003519FC"/>
    <w:p w:rsidR="001C5B59" w:rsidRPr="00B03D0A" w:rsidRDefault="001C5B59" w:rsidP="003519FC"/>
    <w:p w:rsidR="00E6353A" w:rsidRPr="00B03D0A" w:rsidRDefault="00E6353A" w:rsidP="003519FC"/>
    <w:p w:rsidR="00E6353A" w:rsidRPr="00B03D0A" w:rsidRDefault="00E6353A" w:rsidP="003519FC"/>
    <w:p w:rsidR="00E6353A" w:rsidRPr="00B03D0A" w:rsidRDefault="00E6353A" w:rsidP="003519FC"/>
    <w:p w:rsidR="00E6353A" w:rsidRPr="00B03D0A" w:rsidRDefault="00E6353A" w:rsidP="003519FC"/>
    <w:p w:rsidR="00E6353A" w:rsidRPr="00B03D0A" w:rsidRDefault="00E6353A" w:rsidP="003519FC"/>
    <w:p w:rsidR="00BC3877" w:rsidRPr="00B03D0A" w:rsidRDefault="00BC3877" w:rsidP="003519FC"/>
    <w:p w:rsidR="00BC3877" w:rsidRPr="00B03D0A" w:rsidRDefault="00BC3877" w:rsidP="003519FC"/>
    <w:p w:rsidR="0032083D" w:rsidRDefault="00E47CAA" w:rsidP="00D71A94"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  <w:r w:rsidRPr="00B03D0A">
        <w:tab/>
      </w:r>
    </w:p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32083D" w:rsidRDefault="0032083D" w:rsidP="00D71A94"/>
    <w:p w:rsidR="009311DA" w:rsidRDefault="00E47CAA" w:rsidP="00D71A94">
      <w:r w:rsidRPr="00B03D0A">
        <w:lastRenderedPageBreak/>
        <w:tab/>
      </w:r>
    </w:p>
    <w:p w:rsidR="009311DA" w:rsidRPr="00B03D0A" w:rsidRDefault="009311DA" w:rsidP="00D71A94"/>
    <w:p w:rsidR="0032083D" w:rsidRDefault="0032083D" w:rsidP="0032083D">
      <w:pPr>
        <w:jc w:val="right"/>
      </w:pPr>
      <w:r>
        <w:t>Приложение № 3</w:t>
      </w:r>
    </w:p>
    <w:p w:rsidR="0032083D" w:rsidRDefault="0032083D" w:rsidP="0032083D">
      <w:pPr>
        <w:jc w:val="right"/>
      </w:pPr>
      <w:r>
        <w:t xml:space="preserve">к решению Большеуринского </w:t>
      </w:r>
    </w:p>
    <w:p w:rsidR="0032083D" w:rsidRDefault="0032083D" w:rsidP="0032083D">
      <w:pPr>
        <w:jc w:val="right"/>
      </w:pPr>
      <w:r>
        <w:t>сельского Совета депутатов</w:t>
      </w:r>
    </w:p>
    <w:p w:rsidR="0032083D" w:rsidRDefault="0032083D" w:rsidP="0032083D">
      <w:pPr>
        <w:jc w:val="right"/>
      </w:pPr>
      <w:r>
        <w:t>от</w:t>
      </w:r>
      <w:r w:rsidR="008253C0">
        <w:t xml:space="preserve"> 23.09.</w:t>
      </w:r>
      <w:r>
        <w:t>2022 №</w:t>
      </w:r>
      <w:r w:rsidR="008253C0">
        <w:t xml:space="preserve"> 17/83</w:t>
      </w:r>
      <w:r>
        <w:t xml:space="preserve"> </w:t>
      </w:r>
    </w:p>
    <w:p w:rsidR="001C5B59" w:rsidRPr="00B13D32" w:rsidRDefault="0032083D" w:rsidP="00B13D32">
      <w:pPr>
        <w:jc w:val="right"/>
        <w:rPr>
          <w:snapToGrid w:val="0"/>
        </w:rPr>
      </w:pPr>
      <w:r w:rsidRPr="00B03D0A">
        <w:rPr>
          <w:snapToGrid w:val="0"/>
        </w:rPr>
        <w:t xml:space="preserve"> </w:t>
      </w:r>
    </w:p>
    <w:p w:rsidR="001C5B59" w:rsidRPr="00B03D0A" w:rsidRDefault="001C5B59" w:rsidP="001C5B59">
      <w:pPr>
        <w:ind w:left="4525"/>
      </w:pPr>
    </w:p>
    <w:p w:rsidR="001C5B59" w:rsidRPr="00B03D0A" w:rsidRDefault="001C5B59" w:rsidP="001C5B59">
      <w:pPr>
        <w:jc w:val="center"/>
        <w:rPr>
          <w:b/>
        </w:rPr>
      </w:pPr>
      <w:r w:rsidRPr="00B03D0A">
        <w:rPr>
          <w:b/>
        </w:rPr>
        <w:t>Соста</w:t>
      </w:r>
      <w:r w:rsidR="00B13D32">
        <w:rPr>
          <w:b/>
        </w:rPr>
        <w:t>в комиссии по проведению опроса</w:t>
      </w:r>
    </w:p>
    <w:p w:rsidR="001C5B59" w:rsidRPr="00B03D0A" w:rsidRDefault="001C5B59" w:rsidP="001C5B59">
      <w:pPr>
        <w:rPr>
          <w:b/>
        </w:rPr>
      </w:pPr>
    </w:p>
    <w:p w:rsidR="001C5B59" w:rsidRPr="00B03D0A" w:rsidRDefault="00C5300C" w:rsidP="00BC3877">
      <w:pPr>
        <w:jc w:val="both"/>
      </w:pPr>
      <w:r w:rsidRPr="00B03D0A">
        <w:tab/>
        <w:t>1.</w:t>
      </w:r>
      <w:r w:rsidR="0032083D">
        <w:t>Макарова Наталья Николаевна</w:t>
      </w:r>
      <w:r w:rsidR="00E47CAA" w:rsidRPr="00B03D0A">
        <w:t xml:space="preserve">  </w:t>
      </w:r>
      <w:r w:rsidR="001C5B59" w:rsidRPr="00B03D0A">
        <w:t xml:space="preserve">- </w:t>
      </w:r>
      <w:r w:rsidR="0032083D">
        <w:t>заместитель главы администрации Большеуринского сельсовета;</w:t>
      </w:r>
    </w:p>
    <w:p w:rsidR="001C5B59" w:rsidRPr="00B03D0A" w:rsidRDefault="00C5300C" w:rsidP="00BC3877">
      <w:pPr>
        <w:jc w:val="both"/>
      </w:pPr>
      <w:r w:rsidRPr="00B03D0A">
        <w:tab/>
        <w:t xml:space="preserve">2. </w:t>
      </w:r>
      <w:proofErr w:type="spellStart"/>
      <w:r w:rsidR="0032083D">
        <w:t>Варик</w:t>
      </w:r>
      <w:proofErr w:type="spellEnd"/>
      <w:r w:rsidR="0032083D">
        <w:t xml:space="preserve"> Татьяна Витальевна</w:t>
      </w:r>
      <w:r w:rsidR="00E47CAA" w:rsidRPr="00B03D0A">
        <w:t xml:space="preserve"> </w:t>
      </w:r>
      <w:r w:rsidR="001C5B59" w:rsidRPr="00B03D0A">
        <w:t xml:space="preserve">-  </w:t>
      </w:r>
      <w:r w:rsidR="0032083D">
        <w:t>ведущий специалист по земле</w:t>
      </w:r>
      <w:r w:rsidR="00B13D32">
        <w:t>устройству</w:t>
      </w:r>
      <w:r w:rsidR="0032083D">
        <w:t>;</w:t>
      </w:r>
    </w:p>
    <w:p w:rsidR="004720E5" w:rsidRPr="00B03D0A" w:rsidRDefault="00C5300C" w:rsidP="00BC3877">
      <w:pPr>
        <w:jc w:val="both"/>
      </w:pPr>
      <w:r w:rsidRPr="00B03D0A">
        <w:rPr>
          <w:color w:val="FF0000"/>
        </w:rPr>
        <w:tab/>
      </w:r>
      <w:r w:rsidR="009311DA">
        <w:t xml:space="preserve">3. </w:t>
      </w:r>
      <w:proofErr w:type="spellStart"/>
      <w:r w:rsidR="00B13D32">
        <w:t>Корольчук</w:t>
      </w:r>
      <w:proofErr w:type="spellEnd"/>
      <w:r w:rsidR="00B13D32">
        <w:t xml:space="preserve"> Ирина Сергеевна</w:t>
      </w:r>
      <w:r w:rsidR="004B13D7" w:rsidRPr="00B03D0A">
        <w:t xml:space="preserve"> </w:t>
      </w:r>
      <w:r w:rsidR="00D81FF7" w:rsidRPr="00B03D0A">
        <w:t xml:space="preserve">-  </w:t>
      </w:r>
      <w:r w:rsidR="004720E5" w:rsidRPr="00B03D0A">
        <w:t xml:space="preserve">депутат </w:t>
      </w:r>
      <w:r w:rsidR="00B13D32">
        <w:t>Большеуринского</w:t>
      </w:r>
      <w:r w:rsidR="004720E5" w:rsidRPr="00B03D0A">
        <w:t xml:space="preserve">  сельского Совета  депутатов.</w:t>
      </w:r>
    </w:p>
    <w:p w:rsidR="00C5300C" w:rsidRPr="00B03D0A" w:rsidRDefault="00C5300C" w:rsidP="00BC3877">
      <w:pPr>
        <w:jc w:val="both"/>
      </w:pPr>
      <w:r w:rsidRPr="00B03D0A">
        <w:tab/>
        <w:t xml:space="preserve">4. </w:t>
      </w:r>
      <w:proofErr w:type="spellStart"/>
      <w:r w:rsidR="00B13D32">
        <w:t>Поленогова</w:t>
      </w:r>
      <w:proofErr w:type="spellEnd"/>
      <w:r w:rsidR="00B13D32">
        <w:t xml:space="preserve"> Татьяна Юрьевна</w:t>
      </w:r>
      <w:r w:rsidRPr="00B03D0A">
        <w:t xml:space="preserve"> - депутат </w:t>
      </w:r>
      <w:r w:rsidR="00B13D32">
        <w:t>Большеуринского</w:t>
      </w:r>
      <w:r w:rsidRPr="00B03D0A">
        <w:t xml:space="preserve">  сельского Совета  депутатов.</w:t>
      </w:r>
    </w:p>
    <w:p w:rsidR="00C5300C" w:rsidRPr="00B03D0A" w:rsidRDefault="00C5300C" w:rsidP="00BC3877">
      <w:pPr>
        <w:jc w:val="both"/>
      </w:pPr>
      <w:r w:rsidRPr="00B03D0A">
        <w:tab/>
        <w:t>5.</w:t>
      </w:r>
      <w:r w:rsidR="00BC3877" w:rsidRPr="00B03D0A">
        <w:t xml:space="preserve"> </w:t>
      </w:r>
      <w:r w:rsidR="00B13D32">
        <w:t>Труханова Татьяна Васильевна</w:t>
      </w:r>
      <w:r w:rsidRPr="00B03D0A">
        <w:t xml:space="preserve"> </w:t>
      </w:r>
      <w:r w:rsidR="00B13D32">
        <w:t>–</w:t>
      </w:r>
      <w:r w:rsidRPr="00B03D0A">
        <w:t xml:space="preserve"> </w:t>
      </w:r>
      <w:r w:rsidR="00B13D32">
        <w:t>жительница Большеуринского сельсовета Канского района.</w:t>
      </w:r>
    </w:p>
    <w:p w:rsidR="001C5B59" w:rsidRPr="00B03D0A" w:rsidRDefault="00C5300C" w:rsidP="00BC3877">
      <w:pPr>
        <w:jc w:val="both"/>
      </w:pPr>
      <w:r w:rsidRPr="00B03D0A">
        <w:tab/>
      </w:r>
    </w:p>
    <w:p w:rsidR="001C5B59" w:rsidRPr="00B03D0A" w:rsidRDefault="001C5B59" w:rsidP="00C5300C">
      <w:pPr>
        <w:rPr>
          <w:b/>
        </w:rPr>
      </w:pPr>
    </w:p>
    <w:p w:rsidR="001C5B59" w:rsidRPr="00B03D0A" w:rsidRDefault="001C5B59" w:rsidP="001C5B59">
      <w:pPr>
        <w:jc w:val="right"/>
      </w:pPr>
    </w:p>
    <w:sectPr w:rsidR="001C5B59" w:rsidRPr="00B03D0A" w:rsidSect="00B03D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17EA"/>
    <w:rsid w:val="00016AA0"/>
    <w:rsid w:val="00017745"/>
    <w:rsid w:val="00026FA7"/>
    <w:rsid w:val="000452F1"/>
    <w:rsid w:val="00090601"/>
    <w:rsid w:val="000D3B64"/>
    <w:rsid w:val="0011343E"/>
    <w:rsid w:val="001400BD"/>
    <w:rsid w:val="001421BB"/>
    <w:rsid w:val="00180040"/>
    <w:rsid w:val="001A1201"/>
    <w:rsid w:val="001C5B59"/>
    <w:rsid w:val="001E6FB4"/>
    <w:rsid w:val="002074B3"/>
    <w:rsid w:val="002576E7"/>
    <w:rsid w:val="00265845"/>
    <w:rsid w:val="00277279"/>
    <w:rsid w:val="002C6440"/>
    <w:rsid w:val="002D68C9"/>
    <w:rsid w:val="0032083D"/>
    <w:rsid w:val="0032521D"/>
    <w:rsid w:val="00325913"/>
    <w:rsid w:val="003519FC"/>
    <w:rsid w:val="00365B6C"/>
    <w:rsid w:val="003B6F33"/>
    <w:rsid w:val="004159A1"/>
    <w:rsid w:val="00440C58"/>
    <w:rsid w:val="0045425D"/>
    <w:rsid w:val="004543C1"/>
    <w:rsid w:val="004610AD"/>
    <w:rsid w:val="004720E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D1691"/>
    <w:rsid w:val="006D34D4"/>
    <w:rsid w:val="006E4886"/>
    <w:rsid w:val="00780A5F"/>
    <w:rsid w:val="007C100A"/>
    <w:rsid w:val="007C6C23"/>
    <w:rsid w:val="007F2593"/>
    <w:rsid w:val="008078C5"/>
    <w:rsid w:val="008253C0"/>
    <w:rsid w:val="00874489"/>
    <w:rsid w:val="00874732"/>
    <w:rsid w:val="00924C01"/>
    <w:rsid w:val="00925D68"/>
    <w:rsid w:val="009311DA"/>
    <w:rsid w:val="0095686D"/>
    <w:rsid w:val="00981A10"/>
    <w:rsid w:val="009F4E34"/>
    <w:rsid w:val="009F5590"/>
    <w:rsid w:val="00A031E2"/>
    <w:rsid w:val="00A33B58"/>
    <w:rsid w:val="00A36CDD"/>
    <w:rsid w:val="00A72D79"/>
    <w:rsid w:val="00A86C27"/>
    <w:rsid w:val="00A90FB9"/>
    <w:rsid w:val="00AB3AC9"/>
    <w:rsid w:val="00B03D0A"/>
    <w:rsid w:val="00B13D32"/>
    <w:rsid w:val="00B27670"/>
    <w:rsid w:val="00B506EB"/>
    <w:rsid w:val="00B56360"/>
    <w:rsid w:val="00B602CE"/>
    <w:rsid w:val="00B97350"/>
    <w:rsid w:val="00BB47B5"/>
    <w:rsid w:val="00BC3877"/>
    <w:rsid w:val="00BD17EA"/>
    <w:rsid w:val="00BE0A2A"/>
    <w:rsid w:val="00C43B2B"/>
    <w:rsid w:val="00C5300C"/>
    <w:rsid w:val="00C62538"/>
    <w:rsid w:val="00C62CF0"/>
    <w:rsid w:val="00CB184E"/>
    <w:rsid w:val="00CC3BB1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E1968"/>
    <w:rsid w:val="00DE68A4"/>
    <w:rsid w:val="00E061EE"/>
    <w:rsid w:val="00E47CAA"/>
    <w:rsid w:val="00E63247"/>
    <w:rsid w:val="00E6353A"/>
    <w:rsid w:val="00E8442C"/>
    <w:rsid w:val="00E858A9"/>
    <w:rsid w:val="00E97570"/>
    <w:rsid w:val="00EC25F9"/>
    <w:rsid w:val="00F036B9"/>
    <w:rsid w:val="00F171C6"/>
    <w:rsid w:val="00F576D8"/>
    <w:rsid w:val="00FA533F"/>
    <w:rsid w:val="00FA63BB"/>
    <w:rsid w:val="00FA79D2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31">
    <w:name w:val="Основной текст3"/>
    <w:basedOn w:val="a"/>
    <w:qFormat/>
    <w:rsid w:val="0001774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2022-09-21T04:40:00Z</cp:lastPrinted>
  <dcterms:created xsi:type="dcterms:W3CDTF">2022-09-08T08:34:00Z</dcterms:created>
  <dcterms:modified xsi:type="dcterms:W3CDTF">2022-09-21T04:40:00Z</dcterms:modified>
</cp:coreProperties>
</file>