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F9" w:rsidRPr="0068704F" w:rsidRDefault="008621F9" w:rsidP="00862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БОЛЬШЕУРИНСКОГО СЕЛЬСОВЕТА</w:t>
      </w:r>
    </w:p>
    <w:p w:rsidR="008621F9" w:rsidRPr="0068704F" w:rsidRDefault="008621F9" w:rsidP="00862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КАНСКОГО РАЙОНА КРАСНОЯРСКОГО КРАЯ </w:t>
      </w:r>
    </w:p>
    <w:p w:rsidR="008621F9" w:rsidRPr="0068704F" w:rsidRDefault="008621F9" w:rsidP="008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1F9" w:rsidRPr="0068704F" w:rsidRDefault="008621F9" w:rsidP="008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1F9" w:rsidRPr="0068704F" w:rsidRDefault="008621F9" w:rsidP="00862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704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8704F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621F9" w:rsidRPr="002F46B8" w:rsidRDefault="008621F9" w:rsidP="008621F9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621F9" w:rsidRPr="002F46B8" w:rsidRDefault="002C3F86" w:rsidP="008621F9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621F9" w:rsidRPr="002F46B8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621F9" w:rsidRPr="002F46B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8621F9" w:rsidRPr="002F46B8">
        <w:rPr>
          <w:rFonts w:ascii="Times New Roman" w:eastAsia="Times New Roman" w:hAnsi="Times New Roman" w:cs="Times New Roman"/>
          <w:sz w:val="26"/>
          <w:szCs w:val="26"/>
        </w:rPr>
        <w:t xml:space="preserve"> 2022 г.                       с. </w:t>
      </w:r>
      <w:proofErr w:type="gramStart"/>
      <w:r w:rsidR="008621F9" w:rsidRPr="002F46B8">
        <w:rPr>
          <w:rFonts w:ascii="Times New Roman" w:eastAsia="Times New Roman" w:hAnsi="Times New Roman" w:cs="Times New Roman"/>
          <w:sz w:val="26"/>
          <w:szCs w:val="26"/>
        </w:rPr>
        <w:t>Большая</w:t>
      </w:r>
      <w:proofErr w:type="gramEnd"/>
      <w:r w:rsidR="008621F9" w:rsidRPr="002F46B8">
        <w:rPr>
          <w:rFonts w:ascii="Times New Roman" w:eastAsia="Times New Roman" w:hAnsi="Times New Roman" w:cs="Times New Roman"/>
          <w:sz w:val="26"/>
          <w:szCs w:val="26"/>
        </w:rPr>
        <w:t xml:space="preserve"> Уря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621F9" w:rsidRPr="002F46B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15/76</w:t>
      </w:r>
    </w:p>
    <w:p w:rsidR="008621F9" w:rsidRPr="002F46B8" w:rsidRDefault="008621F9" w:rsidP="008621F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F46B8"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:rsidR="008621F9" w:rsidRPr="00D86CC1" w:rsidRDefault="008621F9" w:rsidP="002F46B8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6C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«О внесении изменений в 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решение Большеуринского сельского Совета депутатов от 22.06.2020 г. № 40</w:t>
      </w:r>
      <w:r w:rsidR="0068704F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159 «</w:t>
      </w:r>
      <w:r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 введении земельного налога на территории муниципального образования Большеуринский сельсовет Канского района Красноярского края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6E6766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(в редакции от 1</w:t>
      </w:r>
      <w:r w:rsidR="002F46B8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F6B0E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.07.</w:t>
      </w:r>
      <w:r w:rsidR="006E6766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2F46B8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6E6766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 № </w:t>
      </w:r>
      <w:r w:rsidR="002F46B8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6E6766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2F46B8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36</w:t>
      </w:r>
      <w:r w:rsidR="006E6766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 от </w:t>
      </w:r>
      <w:r w:rsidR="002F46B8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17</w:t>
      </w:r>
      <w:r w:rsidR="005F6B0E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.12.</w:t>
      </w:r>
      <w:r w:rsidR="006E6766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2F46B8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6E6766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 № </w:t>
      </w:r>
      <w:r w:rsidR="002F46B8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  <w:r w:rsidR="006E6766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2F46B8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53</w:t>
      </w:r>
      <w:r w:rsidR="006E6766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p w:rsidR="002F46B8" w:rsidRPr="00D86CC1" w:rsidRDefault="008621F9" w:rsidP="002F46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 соответствии с Налоговым кодексом Российской Федерации, руководствуясь Уставом Большеуринского сельсовета Канского района Красноярского края, </w:t>
      </w:r>
      <w:r w:rsidR="0068704F"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на основании </w:t>
      </w:r>
      <w:r w:rsidR="0068704F" w:rsidRPr="00D86CC1">
        <w:rPr>
          <w:rFonts w:ascii="Times New Roman" w:eastAsia="Calibri" w:hAnsi="Times New Roman" w:cs="Times New Roman"/>
          <w:sz w:val="26"/>
          <w:szCs w:val="26"/>
          <w:lang w:eastAsia="ru-RU"/>
        </w:rPr>
        <w:t>протеста</w:t>
      </w:r>
      <w:r w:rsidRPr="00D86C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Канского межрайонного заместителя прокурора  младшего советника юстиции </w:t>
      </w:r>
      <w:r w:rsidR="002F46B8" w:rsidRPr="00D86C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Pr="00D86C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Д.А. </w:t>
      </w:r>
      <w:proofErr w:type="spellStart"/>
      <w:r w:rsidRPr="00D86CC1">
        <w:rPr>
          <w:rFonts w:ascii="Times New Roman" w:eastAsia="Calibri" w:hAnsi="Times New Roman" w:cs="Times New Roman"/>
          <w:sz w:val="26"/>
          <w:szCs w:val="26"/>
          <w:lang w:eastAsia="ru-RU"/>
        </w:rPr>
        <w:t>Кожакина</w:t>
      </w:r>
      <w:proofErr w:type="spellEnd"/>
      <w:r w:rsidR="002F46B8" w:rsidRPr="00D86C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№ 7-0</w:t>
      </w:r>
      <w:r w:rsidR="00C9675C" w:rsidRPr="00D86CC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2F46B8" w:rsidRPr="00D86C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-2022  от 01.06. 2022 года  на решение </w:t>
      </w:r>
      <w:r w:rsidR="002F46B8" w:rsidRPr="00D86CC1">
        <w:rPr>
          <w:rFonts w:ascii="Times New Roman" w:hAnsi="Times New Roman" w:cs="Times New Roman"/>
          <w:sz w:val="26"/>
          <w:szCs w:val="26"/>
        </w:rPr>
        <w:t>Большеуринского сельского Совета депутатов от</w:t>
      </w:r>
      <w:r w:rsidR="002F46B8" w:rsidRPr="00D86CC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2F46B8" w:rsidRPr="00D86CC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22.06.2020 № 40/159 «О введении земельного налога на территории муниципального образования Большеуринский сельсовет Канского района Красноярского края»</w:t>
      </w:r>
      <w:r w:rsidR="002F46B8" w:rsidRPr="00D86CC1">
        <w:rPr>
          <w:rFonts w:ascii="Times New Roman" w:hAnsi="Times New Roman" w:cs="Times New Roman"/>
          <w:sz w:val="26"/>
          <w:szCs w:val="26"/>
        </w:rPr>
        <w:t xml:space="preserve">, </w:t>
      </w:r>
      <w:r w:rsidR="002F46B8" w:rsidRPr="00D86CC1">
        <w:rPr>
          <w:rFonts w:ascii="Times New Roman" w:eastAsia="Calibri" w:hAnsi="Times New Roman" w:cs="Times New Roman"/>
          <w:sz w:val="26"/>
          <w:szCs w:val="26"/>
          <w:lang w:eastAsia="ru-RU"/>
        </w:rPr>
        <w:t>на основании Устава</w:t>
      </w:r>
      <w:proofErr w:type="gramEnd"/>
      <w:r w:rsidR="002F46B8" w:rsidRPr="00D86C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Большеуринского сельсовета Канского района Красноярского края, в целях приведения решения Большеуринского сельского Совета депутатов от 22.06.2020 № 40/159 в соответствие действующему законодательству Большеуринский сельский Совет депутатов</w:t>
      </w:r>
    </w:p>
    <w:p w:rsidR="008621F9" w:rsidRPr="00D86CC1" w:rsidRDefault="008621F9" w:rsidP="008621F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8621F9" w:rsidRPr="00D86CC1" w:rsidRDefault="008621F9" w:rsidP="0068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D86C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D86CC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:</w:t>
      </w:r>
    </w:p>
    <w:p w:rsidR="008621F9" w:rsidRPr="00D86CC1" w:rsidRDefault="008621F9" w:rsidP="0086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1F9" w:rsidRPr="00D86CC1" w:rsidRDefault="008621F9" w:rsidP="008621F9">
      <w:pPr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</w:t>
      </w:r>
      <w:r w:rsidRPr="00D86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Большеуринского сельского Совета депутатов       </w:t>
      </w:r>
      <w:r w:rsidR="00AF4548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от 22.06.2020 г.</w:t>
      </w:r>
      <w:r w:rsidR="0068704F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№ 40/159 </w:t>
      </w:r>
      <w:r w:rsidR="0068704F" w:rsidRPr="00D86CC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46B8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(в редакции от 15.07. 2021 г. № 8/36,  от 17.12. 2021 г. № 11/53)</w:t>
      </w:r>
      <w:r w:rsidR="0068704F" w:rsidRPr="00D86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F4548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 введении земельного налога на территории муниципального образования Большеуринский сельсовет Канского района Красноярского края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68704F" w:rsidRPr="00D86C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следующие изменения</w:t>
      </w:r>
      <w:r w:rsidRPr="00D86CC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</w:p>
    <w:p w:rsidR="008621F9" w:rsidRPr="00D86CC1" w:rsidRDefault="008621F9" w:rsidP="0086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Исключить </w:t>
      </w:r>
      <w:r w:rsidR="007F3E4D"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7F3E4D"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Решения</w:t>
      </w:r>
      <w:r w:rsidR="007F3E4D"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следующую информацию:</w:t>
      </w:r>
    </w:p>
    <w:p w:rsidR="007F3E4D" w:rsidRPr="00D86CC1" w:rsidRDefault="00041D89" w:rsidP="007F3E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«</w:t>
      </w:r>
      <w:r w:rsidR="007F3E4D"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Для налогоплательщиков – физических лиц:</w:t>
      </w:r>
    </w:p>
    <w:p w:rsidR="007F3E4D" w:rsidRPr="00D86CC1" w:rsidRDefault="007F3E4D" w:rsidP="00041D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- налог, подлежащий уплате по истечении налогового периода, уплачивается не позднее 1 декабря года, следующего за истекшим налоговым периодом</w:t>
      </w:r>
      <w:r w:rsidR="00041D89"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»</w:t>
      </w:r>
      <w:r w:rsidR="0068704F"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;</w:t>
      </w:r>
    </w:p>
    <w:p w:rsidR="008621F9" w:rsidRPr="00D86CC1" w:rsidRDefault="008621F9" w:rsidP="0086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6E6766"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</w:t>
      </w:r>
      <w:r w:rsidR="007F3E4D"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3E4D"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пункта </w:t>
      </w:r>
      <w:r w:rsidR="007F3E4D"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</w:t>
      </w:r>
      <w:r w:rsidR="007F3E4D"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766"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следующими словами</w:t>
      </w:r>
      <w:r w:rsidRPr="00D86C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F3E4D" w:rsidRPr="00D86CC1" w:rsidRDefault="0068704F" w:rsidP="007F3E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«</w:t>
      </w:r>
      <w:r w:rsidR="007F3E4D"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4.3, а также  земельных участков, предназначенных для размещения указанных объектов</w:t>
      </w:r>
      <w:proofErr w:type="gramStart"/>
      <w:r w:rsidR="007F3E4D"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;</w:t>
      </w:r>
      <w:r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»</w:t>
      </w:r>
      <w:proofErr w:type="gramEnd"/>
      <w:r w:rsidRPr="00D86CC1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8621F9" w:rsidRPr="00D86CC1" w:rsidRDefault="008621F9" w:rsidP="008621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21F9" w:rsidRPr="00D86CC1" w:rsidRDefault="008621F9" w:rsidP="00862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51E6A" w:rsidRPr="00D06422" w:rsidRDefault="00E51E6A" w:rsidP="00E51E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Большеуринского</w:t>
      </w:r>
      <w:r w:rsidRP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Исполняющ</w:t>
      </w:r>
      <w:r w:rsidR="00A75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bookmarkStart w:id="0" w:name="_GoBack"/>
      <w:bookmarkEnd w:id="0"/>
      <w:r w:rsidRP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обязанности            </w:t>
      </w:r>
    </w:p>
    <w:p w:rsidR="00E51E6A" w:rsidRPr="00D06422" w:rsidRDefault="00E51E6A" w:rsidP="00E51E6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Совета депутатов                        </w:t>
      </w:r>
      <w:r w:rsid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главы Большеуринского </w:t>
      </w:r>
      <w:r w:rsidRP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сельсовета  </w:t>
      </w:r>
    </w:p>
    <w:p w:rsidR="00E51E6A" w:rsidRPr="00D06422" w:rsidRDefault="00E51E6A" w:rsidP="00E51E6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</w:t>
      </w:r>
    </w:p>
    <w:p w:rsidR="00E51E6A" w:rsidRPr="00D06422" w:rsidRDefault="00E51E6A" w:rsidP="00E51E6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_____________Е.И. </w:t>
      </w:r>
      <w:proofErr w:type="spellStart"/>
      <w:r w:rsidRPr="00D06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Зятькова</w:t>
      </w:r>
      <w:proofErr w:type="spellEnd"/>
      <w:r w:rsidRP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06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________________Н.Н. Макарова </w:t>
      </w:r>
    </w:p>
    <w:p w:rsidR="00E51E6A" w:rsidRPr="00E51E6A" w:rsidRDefault="00E51E6A" w:rsidP="00E51E6A">
      <w:pPr>
        <w:rPr>
          <w:rFonts w:ascii="Calibri" w:eastAsia="Calibri" w:hAnsi="Calibri" w:cs="Times New Roman"/>
          <w:sz w:val="24"/>
          <w:szCs w:val="24"/>
        </w:rPr>
      </w:pPr>
    </w:p>
    <w:p w:rsidR="00863633" w:rsidRPr="00D86CC1" w:rsidRDefault="00863633" w:rsidP="00E51E6A">
      <w:pPr>
        <w:spacing w:after="0" w:line="240" w:lineRule="auto"/>
        <w:jc w:val="both"/>
        <w:rPr>
          <w:sz w:val="26"/>
          <w:szCs w:val="26"/>
        </w:rPr>
      </w:pPr>
    </w:p>
    <w:sectPr w:rsidR="00863633" w:rsidRPr="00D86CC1" w:rsidSect="00D6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E3"/>
    <w:rsid w:val="00030428"/>
    <w:rsid w:val="00041D89"/>
    <w:rsid w:val="0026646D"/>
    <w:rsid w:val="002C3F86"/>
    <w:rsid w:val="002F46B8"/>
    <w:rsid w:val="00351B6E"/>
    <w:rsid w:val="00524ED0"/>
    <w:rsid w:val="005F6B0E"/>
    <w:rsid w:val="0068704F"/>
    <w:rsid w:val="006E6766"/>
    <w:rsid w:val="007F3E4D"/>
    <w:rsid w:val="008621F9"/>
    <w:rsid w:val="00863633"/>
    <w:rsid w:val="009E02D3"/>
    <w:rsid w:val="00A75786"/>
    <w:rsid w:val="00AF4548"/>
    <w:rsid w:val="00B010E3"/>
    <w:rsid w:val="00C9675C"/>
    <w:rsid w:val="00D06422"/>
    <w:rsid w:val="00D64EE3"/>
    <w:rsid w:val="00D84D56"/>
    <w:rsid w:val="00D86CC1"/>
    <w:rsid w:val="00E5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2022-06-16T07:40:00Z</cp:lastPrinted>
  <dcterms:created xsi:type="dcterms:W3CDTF">2022-06-23T01:29:00Z</dcterms:created>
  <dcterms:modified xsi:type="dcterms:W3CDTF">2022-06-23T01:29:00Z</dcterms:modified>
</cp:coreProperties>
</file>