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AF" w:rsidRDefault="00913220" w:rsidP="00BE5DA6">
      <w:pPr>
        <w:spacing w:line="240" w:lineRule="auto"/>
        <w:ind w:left="-96" w:firstLine="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</w:rPr>
        <w:object w:dxaOrig="9638" w:dyaOrig="14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1.5pt" o:ole="">
            <v:imagedata r:id="rId5" o:title=""/>
          </v:shape>
          <o:OLEObject Type="Embed" ProgID="Word.Document.8" ShapeID="_x0000_i1025" DrawAspect="Content" ObjectID="_1761992711" r:id="rId6">
            <o:FieldCodes>\s</o:FieldCodes>
          </o:OLEObject>
        </w:object>
      </w:r>
      <w:r w:rsidR="00646AAD" w:rsidRPr="00CC02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E5DA6" w:rsidRPr="00CC02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46AAD" w:rsidRPr="00B144B2" w:rsidRDefault="000254AF" w:rsidP="000254AF">
      <w:pPr>
        <w:spacing w:line="240" w:lineRule="auto"/>
        <w:ind w:left="-96" w:firstLine="1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B144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6AAD" w:rsidRPr="00B144B2">
        <w:rPr>
          <w:rFonts w:ascii="Times New Roman" w:hAnsi="Times New Roman" w:cs="Times New Roman"/>
        </w:rPr>
        <w:t>УТВЕРЖДЁН</w:t>
      </w:r>
    </w:p>
    <w:p w:rsidR="00646AAD" w:rsidRPr="00B144B2" w:rsidRDefault="00B144B2" w:rsidP="00646AAD">
      <w:pPr>
        <w:spacing w:line="240" w:lineRule="auto"/>
        <w:ind w:left="-10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E5DA6" w:rsidRPr="00B144B2">
        <w:rPr>
          <w:rFonts w:ascii="Times New Roman" w:hAnsi="Times New Roman" w:cs="Times New Roman"/>
        </w:rPr>
        <w:t>Постановлением А</w:t>
      </w:r>
      <w:r w:rsidR="00646AAD" w:rsidRPr="00B144B2">
        <w:rPr>
          <w:rFonts w:ascii="Times New Roman" w:hAnsi="Times New Roman" w:cs="Times New Roman"/>
        </w:rPr>
        <w:t>дминистрации</w:t>
      </w:r>
    </w:p>
    <w:p w:rsidR="00646AAD" w:rsidRPr="00B144B2" w:rsidRDefault="00BE5DA6" w:rsidP="00BE5DA6">
      <w:pPr>
        <w:spacing w:line="240" w:lineRule="auto"/>
        <w:ind w:left="-108"/>
        <w:contextualSpacing/>
        <w:jc w:val="center"/>
        <w:rPr>
          <w:rFonts w:ascii="Times New Roman" w:hAnsi="Times New Roman" w:cs="Times New Roman"/>
        </w:rPr>
      </w:pPr>
      <w:r w:rsidRPr="00B144B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B144B2">
        <w:rPr>
          <w:rFonts w:ascii="Times New Roman" w:hAnsi="Times New Roman" w:cs="Times New Roman"/>
        </w:rPr>
        <w:t xml:space="preserve">         </w:t>
      </w:r>
      <w:r w:rsidR="00646AAD" w:rsidRPr="00B144B2">
        <w:rPr>
          <w:rFonts w:ascii="Times New Roman" w:hAnsi="Times New Roman" w:cs="Times New Roman"/>
        </w:rPr>
        <w:t xml:space="preserve">Большеуринского сельсовета                                                                                  </w:t>
      </w:r>
    </w:p>
    <w:p w:rsidR="00646AAD" w:rsidRPr="00B144B2" w:rsidRDefault="00BE5DA6" w:rsidP="00BE5DA6">
      <w:pPr>
        <w:spacing w:line="240" w:lineRule="auto"/>
        <w:ind w:left="-108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B144B2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913220">
        <w:rPr>
          <w:rFonts w:ascii="Times New Roman" w:hAnsi="Times New Roman" w:cs="Times New Roman"/>
        </w:rPr>
        <w:t xml:space="preserve">         </w:t>
      </w:r>
      <w:r w:rsidRPr="00B144B2">
        <w:rPr>
          <w:rFonts w:ascii="Times New Roman" w:hAnsi="Times New Roman" w:cs="Times New Roman"/>
        </w:rPr>
        <w:t xml:space="preserve"> </w:t>
      </w:r>
      <w:r w:rsidR="00913220">
        <w:rPr>
          <w:rFonts w:ascii="Times New Roman" w:hAnsi="Times New Roman" w:cs="Times New Roman"/>
        </w:rPr>
        <w:t>от 20.11.2023</w:t>
      </w:r>
      <w:r w:rsidR="00D159FC" w:rsidRPr="00B144B2">
        <w:rPr>
          <w:rFonts w:ascii="Times New Roman" w:hAnsi="Times New Roman" w:cs="Times New Roman"/>
        </w:rPr>
        <w:t xml:space="preserve"> </w:t>
      </w:r>
      <w:r w:rsidRPr="00B144B2">
        <w:rPr>
          <w:rFonts w:ascii="Times New Roman" w:hAnsi="Times New Roman" w:cs="Times New Roman"/>
        </w:rPr>
        <w:t xml:space="preserve">г  </w:t>
      </w:r>
      <w:r w:rsidR="00646AAD" w:rsidRPr="00B144B2">
        <w:rPr>
          <w:rFonts w:ascii="Times New Roman" w:hAnsi="Times New Roman" w:cs="Times New Roman"/>
        </w:rPr>
        <w:t xml:space="preserve"> № </w:t>
      </w:r>
      <w:r w:rsidR="00913220">
        <w:rPr>
          <w:rFonts w:ascii="Times New Roman" w:hAnsi="Times New Roman" w:cs="Times New Roman"/>
        </w:rPr>
        <w:t>46-п</w:t>
      </w:r>
    </w:p>
    <w:p w:rsidR="00C12DDB" w:rsidRPr="00CC020B" w:rsidRDefault="00C12DDB" w:rsidP="00C12DDB"/>
    <w:p w:rsidR="001235CD" w:rsidRPr="00CC020B" w:rsidRDefault="005C05D8" w:rsidP="005C0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20B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сельсовета</w:t>
      </w:r>
    </w:p>
    <w:tbl>
      <w:tblPr>
        <w:tblW w:w="10470" w:type="dxa"/>
        <w:tblInd w:w="-440" w:type="dxa"/>
        <w:tblLayout w:type="fixed"/>
        <w:tblLook w:val="0000"/>
      </w:tblPr>
      <w:tblGrid>
        <w:gridCol w:w="543"/>
        <w:gridCol w:w="856"/>
        <w:gridCol w:w="2551"/>
        <w:gridCol w:w="6520"/>
      </w:tblGrid>
      <w:tr w:rsidR="001235CD" w:rsidRPr="00CC020B" w:rsidTr="00894DC0">
        <w:trPr>
          <w:cantSplit/>
          <w:trHeight w:val="193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35CD" w:rsidRPr="00CC020B" w:rsidRDefault="001235CD" w:rsidP="00A645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35CD" w:rsidRPr="00CC020B" w:rsidRDefault="001235CD" w:rsidP="001235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Код</w:t>
            </w:r>
          </w:p>
          <w:p w:rsidR="001235CD" w:rsidRPr="00CC020B" w:rsidRDefault="001235CD" w:rsidP="00A645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Главного </w:t>
            </w:r>
            <w:proofErr w:type="spellStart"/>
            <w:r w:rsidRPr="00CC020B">
              <w:rPr>
                <w:rFonts w:ascii="Times New Roman" w:hAnsi="Times New Roman" w:cs="Times New Roman"/>
              </w:rPr>
              <w:t>админ</w:t>
            </w:r>
            <w:proofErr w:type="spellEnd"/>
            <w:r w:rsidRPr="00CC020B">
              <w:rPr>
                <w:rFonts w:ascii="Times New Roman" w:hAnsi="Times New Roman" w:cs="Times New Roman"/>
              </w:rPr>
              <w:t>. доходов</w:t>
            </w:r>
          </w:p>
          <w:p w:rsidR="001235CD" w:rsidRPr="00CC020B" w:rsidRDefault="001235CD" w:rsidP="00A645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20B">
              <w:rPr>
                <w:rFonts w:ascii="Times New Roman" w:hAnsi="Times New Roman" w:cs="Times New Roman"/>
              </w:rPr>
              <w:t>админи</w:t>
            </w:r>
            <w:proofErr w:type="spellEnd"/>
            <w:r w:rsidRPr="00CC020B">
              <w:rPr>
                <w:rFonts w:ascii="Times New Roman" w:hAnsi="Times New Roman" w:cs="Times New Roman"/>
              </w:rPr>
              <w:t>-</w:t>
            </w:r>
          </w:p>
          <w:p w:rsidR="001235CD" w:rsidRPr="00CC020B" w:rsidRDefault="001235CD" w:rsidP="00A645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20B">
              <w:rPr>
                <w:rFonts w:ascii="Times New Roman" w:hAnsi="Times New Roman" w:cs="Times New Roman"/>
              </w:rPr>
              <w:t>стратора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CC020B" w:rsidRDefault="001235CD" w:rsidP="00A645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235CD" w:rsidRPr="00CC020B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CC020B" w:rsidRDefault="001235CD" w:rsidP="00A645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235CD" w:rsidRPr="00CC020B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Наименование кода бюджетной классификации</w:t>
            </w:r>
          </w:p>
        </w:tc>
      </w:tr>
      <w:tr w:rsidR="00041434" w:rsidRPr="00CC020B" w:rsidTr="00041434">
        <w:trPr>
          <w:trHeight w:val="519"/>
        </w:trPr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04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41434" w:rsidRPr="00CC020B" w:rsidRDefault="00041434" w:rsidP="00041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BCC" w:rsidRPr="00CC020B" w:rsidTr="0097258C">
        <w:trPr>
          <w:trHeight w:val="41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BCC" w:rsidRPr="00CC020B" w:rsidRDefault="005A2BCC" w:rsidP="00B144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BCC" w:rsidRPr="00CC020B" w:rsidRDefault="005A2BCC" w:rsidP="00B144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2BCC" w:rsidRPr="00CC020B" w:rsidRDefault="005A2BCC" w:rsidP="00B144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BCC" w:rsidRPr="00CC020B" w:rsidRDefault="005A2BCC" w:rsidP="00B144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2BCC" w:rsidRPr="00CC020B" w:rsidRDefault="005A2BCC" w:rsidP="00B144B2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Управление Федерального казначейства по Красноярскому краю</w:t>
            </w:r>
          </w:p>
        </w:tc>
      </w:tr>
      <w:tr w:rsidR="00041434" w:rsidRPr="00CC020B" w:rsidTr="003B1D12">
        <w:trPr>
          <w:trHeight w:val="115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FC2B1E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1 03 02 231 01 0000 110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434" w:rsidRPr="00CC020B" w:rsidRDefault="00041434" w:rsidP="00C221E6">
            <w:pPr>
              <w:spacing w:after="0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Доходы от уплаты </w:t>
            </w:r>
            <w:proofErr w:type="gramStart"/>
            <w:r w:rsidRPr="00CC020B">
              <w:rPr>
                <w:rFonts w:ascii="Times New Roman" w:hAnsi="Times New Roman" w:cs="Times New Roman"/>
              </w:rPr>
              <w:t>акцизов</w:t>
            </w:r>
            <w:proofErr w:type="gramEnd"/>
            <w:r w:rsidRPr="00CC020B">
              <w:rPr>
                <w:rFonts w:ascii="Times New Roman" w:hAnsi="Times New Roman" w:cs="Times New Roman"/>
              </w:rPr>
              <w:t xml:space="preserve">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</w:tr>
      <w:tr w:rsidR="00041434" w:rsidRPr="00CC020B" w:rsidTr="008448FB">
        <w:trPr>
          <w:trHeight w:val="133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FC2B1E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1 03 02 241 01 0000 110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Доходы от уплаты акцизов на  моторные масла для дизельных и 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</w:tr>
      <w:tr w:rsidR="00041434" w:rsidRPr="00CC020B" w:rsidTr="00894DC0">
        <w:trPr>
          <w:trHeight w:val="115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FC2B1E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1 03 02 251 01 0000 110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</w:tr>
      <w:tr w:rsidR="00041434" w:rsidRPr="00CC020B" w:rsidTr="00894DC0">
        <w:trPr>
          <w:trHeight w:val="115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FC2B1E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1 03 02 261 01 0000 110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</w:tr>
      <w:tr w:rsidR="005A2BCC" w:rsidRPr="00CC020B" w:rsidTr="0097258C">
        <w:trPr>
          <w:trHeight w:val="40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BCC" w:rsidRPr="00CC020B" w:rsidRDefault="005A2BCC" w:rsidP="00C22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BCC" w:rsidRPr="00CC020B" w:rsidRDefault="0097258C" w:rsidP="00C221E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BCC" w:rsidRPr="00CC020B" w:rsidRDefault="0097258C" w:rsidP="00C221E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Управление Федеральной налоговой службы по Красноярскому краю</w:t>
            </w:r>
          </w:p>
        </w:tc>
      </w:tr>
      <w:tr w:rsidR="001D3DE4" w:rsidRPr="00CC020B" w:rsidTr="008448FB">
        <w:trPr>
          <w:trHeight w:val="27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4" w:rsidRPr="00CC020B" w:rsidRDefault="00FC2B1E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4" w:rsidRPr="00CC020B" w:rsidRDefault="001D3DE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4" w:rsidRPr="00CC020B" w:rsidRDefault="001D3DE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1 01 02 010 01 1000 110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4" w:rsidRPr="00CC020B" w:rsidRDefault="001D3DE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41434" w:rsidRPr="00CC020B" w:rsidTr="008448FB">
        <w:trPr>
          <w:trHeight w:val="27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8448FB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1 05 03 010 01 1000 110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041434" w:rsidRPr="00CC020B" w:rsidTr="008448FB">
        <w:trPr>
          <w:trHeight w:val="76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8448FB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1 06 01 030 10 1000 110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Налог на имущество  физических лиц</w:t>
            </w:r>
            <w:r w:rsidR="008448FB" w:rsidRPr="00CC020B">
              <w:rPr>
                <w:rFonts w:ascii="Times New Roman" w:hAnsi="Times New Roman" w:cs="Times New Roman"/>
              </w:rPr>
              <w:t>,</w:t>
            </w:r>
            <w:r w:rsidRPr="00CC020B">
              <w:rPr>
                <w:rFonts w:ascii="Times New Roman" w:hAnsi="Times New Roman" w:cs="Times New Roman"/>
              </w:rPr>
              <w:t xml:space="preserve"> взимаемый по ставкам, применяемым к объектам  налогообложения, расположенным в границах сельских  поселений </w:t>
            </w:r>
          </w:p>
        </w:tc>
      </w:tr>
      <w:tr w:rsidR="00041434" w:rsidRPr="00CC020B" w:rsidTr="008448FB">
        <w:trPr>
          <w:trHeight w:val="60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8448FB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1 06 06 033 10 1000 110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Земельный налог с организацией, обладающих земельным участком,  расположенным в границах  сельских поселений</w:t>
            </w:r>
          </w:p>
        </w:tc>
      </w:tr>
      <w:tr w:rsidR="00041434" w:rsidRPr="00CC020B" w:rsidTr="008448FB">
        <w:trPr>
          <w:trHeight w:val="5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8448FB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1 06 06 043 10 1000 110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Земельный налог с физических лич, обладающих земельным участком,  расположенным в границах  сельских поселений</w:t>
            </w:r>
          </w:p>
        </w:tc>
      </w:tr>
      <w:tr w:rsidR="001D3DE4" w:rsidRPr="00CC020B" w:rsidTr="001D3DE4">
        <w:trPr>
          <w:trHeight w:val="64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4" w:rsidRPr="00CC020B" w:rsidRDefault="001D3DE4" w:rsidP="00C22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4" w:rsidRPr="00CC020B" w:rsidRDefault="001D3DE4" w:rsidP="00C221E6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4" w:rsidRPr="00CC020B" w:rsidRDefault="001D3DE4" w:rsidP="00C221E6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Администрация Большеуринского сельсовета</w:t>
            </w:r>
          </w:p>
        </w:tc>
      </w:tr>
      <w:tr w:rsidR="00041434" w:rsidRPr="00CC020B" w:rsidTr="00894DC0">
        <w:trPr>
          <w:trHeight w:val="115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8448FB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1 08 04020 01 1000 110</w:t>
            </w:r>
          </w:p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41434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8448FB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1 08 04020 01 4000 110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– прочие поступления</w:t>
            </w:r>
          </w:p>
        </w:tc>
      </w:tr>
      <w:tr w:rsidR="00041434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8448FB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020B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41434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8448FB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041434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4823BA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1 16 02020  02 0000 140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41434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4823BA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041434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4823BA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2C536C" w:rsidRPr="00CC020B" w:rsidTr="002C536C">
        <w:trPr>
          <w:trHeight w:val="7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Default="00B144B2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B144B2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B144B2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B144B2">
              <w:rPr>
                <w:rFonts w:ascii="Times New Roman" w:hAnsi="Times New Roman" w:cs="Times New Roman"/>
              </w:rPr>
              <w:t>1 17 15030 10 0001 150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2C536C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536C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2C536C" w:rsidRPr="00CC020B" w:rsidTr="00894DC0">
        <w:trPr>
          <w:trHeight w:val="25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Default="00B144B2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B144B2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B144B2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B144B2">
              <w:rPr>
                <w:rFonts w:ascii="Times New Roman" w:hAnsi="Times New Roman" w:cs="Times New Roman"/>
              </w:rPr>
              <w:t>1 17 15030 10 0002 150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2C536C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536C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физических лиц.</w:t>
            </w:r>
          </w:p>
        </w:tc>
      </w:tr>
      <w:tr w:rsidR="002C536C" w:rsidRPr="00CC020B" w:rsidTr="00894DC0">
        <w:trPr>
          <w:trHeight w:val="25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B144B2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2 02 15001 10 2711 150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2C536C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B144B2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2 02 15001 10 7601 150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CC020B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CC020B">
              <w:rPr>
                <w:rFonts w:ascii="Times New Roman" w:hAnsi="Times New Roman" w:cs="Times New Roman"/>
              </w:rPr>
              <w:t>аевого бюджета</w:t>
            </w:r>
          </w:p>
        </w:tc>
      </w:tr>
      <w:tr w:rsidR="002C536C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Default="00B144B2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B144B2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B144B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B144B2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B144B2">
              <w:rPr>
                <w:rFonts w:ascii="Times New Roman" w:hAnsi="Times New Roman" w:cs="Times New Roman"/>
              </w:rPr>
              <w:t>2 02 29999 10 7395 150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020B">
              <w:rPr>
                <w:rFonts w:ascii="Times New Roman" w:hAnsi="Times New Roman" w:cs="Times New Roman"/>
              </w:rPr>
              <w:t>Прочие субсидии бюджетам поселений (Субсидии бюджетам муниципальных образований на</w:t>
            </w:r>
            <w:r>
              <w:rPr>
                <w:rFonts w:ascii="Times New Roman" w:hAnsi="Times New Roman" w:cs="Times New Roman"/>
              </w:rPr>
              <w:t xml:space="preserve">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  <w:proofErr w:type="gramEnd"/>
          </w:p>
        </w:tc>
      </w:tr>
      <w:tr w:rsidR="002C536C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2 02 29999 10 741</w:t>
            </w:r>
            <w:r>
              <w:rPr>
                <w:rFonts w:ascii="Times New Roman" w:hAnsi="Times New Roman" w:cs="Times New Roman"/>
              </w:rPr>
              <w:t>4</w:t>
            </w:r>
            <w:r w:rsidRPr="00CC020B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Прочие субсидии бюджетам поселений (Субсидии бюджетам муниципальных образований края на </w:t>
            </w:r>
            <w:r>
              <w:rPr>
                <w:rFonts w:ascii="Times New Roman" w:hAnsi="Times New Roman" w:cs="Times New Roman"/>
              </w:rPr>
              <w:t>создание пожарных водоемов</w:t>
            </w:r>
            <w:r w:rsidRPr="00CC020B">
              <w:rPr>
                <w:rFonts w:ascii="Times New Roman" w:hAnsi="Times New Roman" w:cs="Times New Roman"/>
              </w:rPr>
              <w:t xml:space="preserve">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</w:tr>
      <w:tr w:rsidR="002C536C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Default="00C221E6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2 02 29999 10 750</w:t>
            </w:r>
            <w:r>
              <w:rPr>
                <w:rFonts w:ascii="Times New Roman" w:hAnsi="Times New Roman" w:cs="Times New Roman"/>
              </w:rPr>
              <w:t>9</w:t>
            </w:r>
            <w:r w:rsidRPr="00CC020B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Прочие субсидии бюджетам поселений (Субсидии бюджетам муниципальных образований на </w:t>
            </w:r>
            <w:r>
              <w:rPr>
                <w:rFonts w:ascii="Times New Roman" w:hAnsi="Times New Roman" w:cs="Times New Roman"/>
              </w:rPr>
              <w:t>капитальный ремонт и ремонт</w:t>
            </w:r>
            <w:r w:rsidRPr="00CC020B">
              <w:rPr>
                <w:rFonts w:ascii="Times New Roman" w:hAnsi="Times New Roman" w:cs="Times New Roman"/>
              </w:rPr>
              <w:t xml:space="preserve"> </w:t>
            </w:r>
            <w:r w:rsidRPr="00CC020B">
              <w:rPr>
                <w:rFonts w:ascii="Times New Roman" w:hAnsi="Times New Roman" w:cs="Times New Roman"/>
              </w:rPr>
              <w:lastRenderedPageBreak/>
              <w:t>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2C536C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C221E6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2 02 29999 10 7641 150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Прочие субсидии бюджетам поселений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</w:tr>
      <w:tr w:rsidR="002C536C" w:rsidRPr="00CC020B" w:rsidTr="00894DC0">
        <w:trPr>
          <w:trHeight w:val="4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2 02 30024 10 7514 150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 края от 23 апреля 2009 года № 8-3170 «О наделении органов местного самоуправления муниципального образования  края государственными полномочиями по созданию и обеспечению деятельности административных комиссий» </w:t>
            </w:r>
          </w:p>
        </w:tc>
      </w:tr>
      <w:tr w:rsidR="002C536C" w:rsidRPr="00CC020B" w:rsidTr="00894DC0">
        <w:trPr>
          <w:trHeight w:val="4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21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C536C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21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2 02 49999 10 0307 150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C221E6" w:rsidRPr="001235CD" w:rsidTr="00B94066">
        <w:trPr>
          <w:trHeight w:val="205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967CEC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967CE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967CEC" w:rsidRDefault="00C221E6" w:rsidP="00B94066">
            <w:pPr>
              <w:jc w:val="center"/>
              <w:rPr>
                <w:rFonts w:ascii="Times New Roman" w:hAnsi="Times New Roman" w:cs="Times New Roman"/>
              </w:rPr>
            </w:pPr>
            <w:r w:rsidRPr="00967CEC">
              <w:rPr>
                <w:rFonts w:ascii="Times New Roman" w:hAnsi="Times New Roman" w:cs="Times New Roman"/>
              </w:rPr>
              <w:t xml:space="preserve">2 02 </w:t>
            </w:r>
            <w:r w:rsidR="00B94066" w:rsidRPr="00967CEC">
              <w:rPr>
                <w:rFonts w:ascii="Times New Roman" w:hAnsi="Times New Roman" w:cs="Times New Roman"/>
              </w:rPr>
              <w:t>4</w:t>
            </w:r>
            <w:r w:rsidRPr="00967CEC">
              <w:rPr>
                <w:rFonts w:ascii="Times New Roman" w:hAnsi="Times New Roman" w:cs="Times New Roman"/>
              </w:rPr>
              <w:t>9999 10 741</w:t>
            </w:r>
            <w:r w:rsidR="005B294F" w:rsidRPr="00967CEC">
              <w:rPr>
                <w:rFonts w:ascii="Times New Roman" w:hAnsi="Times New Roman" w:cs="Times New Roman"/>
              </w:rPr>
              <w:t>2</w:t>
            </w:r>
            <w:r w:rsidRPr="00967CE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Pr="00967CEC" w:rsidRDefault="00B94066" w:rsidP="00B940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7CEC">
              <w:rPr>
                <w:rFonts w:ascii="Times New Roman" w:hAnsi="Times New Roman" w:cs="Times New Roman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</w:tr>
      <w:tr w:rsidR="00C221E6" w:rsidRPr="001235CD" w:rsidTr="00C221E6">
        <w:trPr>
          <w:trHeight w:val="108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2 02 49999 10 7641 150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Pr="002C536C" w:rsidRDefault="00C221E6" w:rsidP="00C221E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C536C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образований края на осуществление расходов, направленных на реализацию мероприятий по поддержке местных инициатив</w:t>
            </w:r>
          </w:p>
        </w:tc>
      </w:tr>
      <w:tr w:rsidR="00C221E6" w:rsidRPr="001235CD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35CD">
              <w:rPr>
                <w:rFonts w:ascii="Times New Roman" w:hAnsi="Times New Roman" w:cs="Times New Roman"/>
                <w:bCs/>
              </w:rPr>
              <w:t>2 02 49999 10 7745 150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самоуправления»).</w:t>
            </w:r>
          </w:p>
        </w:tc>
      </w:tr>
      <w:tr w:rsidR="00C221E6" w:rsidRPr="001235CD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2 02 49999 10 7749 150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Pr="00CC020B" w:rsidRDefault="00C221E6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Прочие межбюджетные трансферты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самоуправления»).</w:t>
            </w:r>
          </w:p>
        </w:tc>
      </w:tr>
      <w:tr w:rsidR="00C221E6" w:rsidRPr="001235CD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2 04 05099 10 0000 150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spacing w:after="0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221E6" w:rsidRPr="001235CD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spacing w:after="0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C221E6" w:rsidRPr="001235CD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221E6" w:rsidRPr="001235CD" w:rsidTr="00894DC0">
        <w:trPr>
          <w:trHeight w:val="2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221E6" w:rsidRPr="001235CD" w:rsidTr="003817B6">
        <w:trPr>
          <w:trHeight w:val="2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Default="00C221E6" w:rsidP="00C221E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Default="00C221E6" w:rsidP="00C22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5D8">
              <w:rPr>
                <w:rFonts w:ascii="Times New Roman" w:hAnsi="Times New Roman" w:cs="Times New Roman"/>
              </w:rPr>
              <w:t xml:space="preserve">Муниципальное казённое учреждение </w:t>
            </w:r>
          </w:p>
          <w:p w:rsidR="00C221E6" w:rsidRPr="00894DC0" w:rsidRDefault="00C221E6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05D8">
              <w:rPr>
                <w:rFonts w:ascii="Times New Roman" w:hAnsi="Times New Roman" w:cs="Times New Roman"/>
              </w:rPr>
              <w:t>"Финансовое управление администрации Канского района"</w:t>
            </w:r>
          </w:p>
        </w:tc>
      </w:tr>
      <w:tr w:rsidR="00C221E6" w:rsidRPr="001235CD" w:rsidTr="00894DC0">
        <w:trPr>
          <w:trHeight w:val="2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894DC0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1E6" w:rsidRPr="00894DC0" w:rsidRDefault="00C221E6" w:rsidP="00C221E6">
            <w:pPr>
              <w:spacing w:after="0"/>
              <w:rPr>
                <w:rFonts w:ascii="Times New Roman" w:hAnsi="Times New Roman" w:cs="Times New Roman"/>
              </w:rPr>
            </w:pPr>
            <w:r w:rsidRPr="00894DC0">
              <w:rPr>
                <w:rFonts w:ascii="Times New Roman" w:hAnsi="Times New Roman" w:cs="Times New Roman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E675F3" w:rsidRPr="001235CD" w:rsidRDefault="00E675F3" w:rsidP="00C221E6">
      <w:pPr>
        <w:tabs>
          <w:tab w:val="left" w:pos="6195"/>
        </w:tabs>
      </w:pPr>
    </w:p>
    <w:sectPr w:rsidR="00E675F3" w:rsidRPr="001235CD" w:rsidSect="000254AF">
      <w:pgSz w:w="11906" w:h="16838"/>
      <w:pgMar w:top="102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391"/>
    <w:rsid w:val="000254AF"/>
    <w:rsid w:val="00041434"/>
    <w:rsid w:val="000512D8"/>
    <w:rsid w:val="0009233D"/>
    <w:rsid w:val="000E3E21"/>
    <w:rsid w:val="001235CD"/>
    <w:rsid w:val="00152DD1"/>
    <w:rsid w:val="001C6028"/>
    <w:rsid w:val="001D3DE4"/>
    <w:rsid w:val="002200CA"/>
    <w:rsid w:val="002C536C"/>
    <w:rsid w:val="002E52E9"/>
    <w:rsid w:val="002F2C1E"/>
    <w:rsid w:val="00330A7F"/>
    <w:rsid w:val="00391E7A"/>
    <w:rsid w:val="003C6AAD"/>
    <w:rsid w:val="00400391"/>
    <w:rsid w:val="00456722"/>
    <w:rsid w:val="004823BA"/>
    <w:rsid w:val="00484644"/>
    <w:rsid w:val="005A2BCC"/>
    <w:rsid w:val="005B294F"/>
    <w:rsid w:val="005C05D8"/>
    <w:rsid w:val="00605C4B"/>
    <w:rsid w:val="00646AAD"/>
    <w:rsid w:val="006F53E2"/>
    <w:rsid w:val="006F7036"/>
    <w:rsid w:val="00704829"/>
    <w:rsid w:val="00727CE9"/>
    <w:rsid w:val="00735A5B"/>
    <w:rsid w:val="007434B7"/>
    <w:rsid w:val="007B64A6"/>
    <w:rsid w:val="00825F6F"/>
    <w:rsid w:val="008448FB"/>
    <w:rsid w:val="00894DC0"/>
    <w:rsid w:val="008C5B24"/>
    <w:rsid w:val="00913220"/>
    <w:rsid w:val="009270C5"/>
    <w:rsid w:val="00967CEC"/>
    <w:rsid w:val="0097258C"/>
    <w:rsid w:val="00A41C9C"/>
    <w:rsid w:val="00AA1BF8"/>
    <w:rsid w:val="00B144B2"/>
    <w:rsid w:val="00B94066"/>
    <w:rsid w:val="00BB29C3"/>
    <w:rsid w:val="00BE5DA6"/>
    <w:rsid w:val="00BE6018"/>
    <w:rsid w:val="00BF189B"/>
    <w:rsid w:val="00C03095"/>
    <w:rsid w:val="00C12DDB"/>
    <w:rsid w:val="00C221E6"/>
    <w:rsid w:val="00CC020B"/>
    <w:rsid w:val="00CF0284"/>
    <w:rsid w:val="00D159FC"/>
    <w:rsid w:val="00D5703B"/>
    <w:rsid w:val="00D9582A"/>
    <w:rsid w:val="00DB77C8"/>
    <w:rsid w:val="00E10545"/>
    <w:rsid w:val="00E64828"/>
    <w:rsid w:val="00E65412"/>
    <w:rsid w:val="00E675F3"/>
    <w:rsid w:val="00F113A8"/>
    <w:rsid w:val="00FC2B1E"/>
    <w:rsid w:val="00FD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638E-1B60-4621-9B8B-2DBE22B3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2022-10-24T07:43:00Z</cp:lastPrinted>
  <dcterms:created xsi:type="dcterms:W3CDTF">2023-11-20T06:39:00Z</dcterms:created>
  <dcterms:modified xsi:type="dcterms:W3CDTF">2023-11-20T06:39:00Z</dcterms:modified>
</cp:coreProperties>
</file>