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E02" w:rsidRDefault="00E20E02" w:rsidP="004005D4">
      <w:pPr>
        <w:spacing w:line="240" w:lineRule="auto"/>
        <w:ind w:right="331"/>
        <w:rPr>
          <w:rFonts w:ascii="Calibri" w:eastAsia="Calibri" w:hAnsi="Calibri" w:cs="Times New Roman"/>
          <w:b/>
        </w:rPr>
      </w:pPr>
    </w:p>
    <w:p w:rsidR="000860AC" w:rsidRDefault="000860AC" w:rsidP="004005D4">
      <w:pPr>
        <w:spacing w:line="240" w:lineRule="auto"/>
        <w:ind w:right="331"/>
        <w:rPr>
          <w:rFonts w:ascii="Calibri" w:eastAsia="Calibri" w:hAnsi="Calibri" w:cs="Times New Roman"/>
          <w:b/>
        </w:rPr>
      </w:pPr>
    </w:p>
    <w:p w:rsidR="00E20E02" w:rsidRPr="000109E6" w:rsidRDefault="00E20E02" w:rsidP="004005D4">
      <w:pPr>
        <w:spacing w:after="0" w:line="240" w:lineRule="auto"/>
        <w:ind w:right="33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109E6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АДМИНИСТРАЦИЯ БОЛЬШЕУРИНСКОГО СЕЛЬСОВЕТА</w:t>
      </w:r>
    </w:p>
    <w:p w:rsidR="00E20E02" w:rsidRDefault="00E20E02" w:rsidP="004005D4">
      <w:pPr>
        <w:pStyle w:val="4"/>
        <w:numPr>
          <w:ilvl w:val="3"/>
          <w:numId w:val="3"/>
        </w:numPr>
        <w:ind w:right="331"/>
        <w:rPr>
          <w:sz w:val="24"/>
        </w:rPr>
      </w:pPr>
      <w:r w:rsidRPr="000109E6">
        <w:rPr>
          <w:sz w:val="24"/>
        </w:rPr>
        <w:t xml:space="preserve">                 КАНСКОГО РАЙОНА КРАСНОЯРСКОГО КРАЯ</w:t>
      </w:r>
    </w:p>
    <w:p w:rsidR="00FC62D4" w:rsidRPr="00FC62D4" w:rsidRDefault="00FC62D4" w:rsidP="00FC62D4">
      <w:pPr>
        <w:rPr>
          <w:lang w:eastAsia="ar-SA"/>
        </w:rPr>
      </w:pPr>
    </w:p>
    <w:p w:rsidR="00E20E02" w:rsidRPr="000109E6" w:rsidRDefault="00E20E02" w:rsidP="004005D4">
      <w:pPr>
        <w:pStyle w:val="4"/>
        <w:tabs>
          <w:tab w:val="clear" w:pos="864"/>
        </w:tabs>
        <w:ind w:firstLine="0"/>
        <w:rPr>
          <w:sz w:val="24"/>
        </w:rPr>
      </w:pPr>
      <w:r w:rsidRPr="000109E6">
        <w:rPr>
          <w:sz w:val="24"/>
        </w:rPr>
        <w:t xml:space="preserve">ПОСТАНОВЛЕНИЕ </w:t>
      </w:r>
    </w:p>
    <w:p w:rsidR="00E20E02" w:rsidRPr="000109E6" w:rsidRDefault="00E20E02" w:rsidP="004005D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0E02" w:rsidRDefault="00E20E02" w:rsidP="004005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09E6">
        <w:rPr>
          <w:rFonts w:ascii="Times New Roman" w:eastAsia="Calibri" w:hAnsi="Times New Roman" w:cs="Times New Roman"/>
          <w:sz w:val="24"/>
          <w:szCs w:val="24"/>
        </w:rPr>
        <w:t xml:space="preserve">              «</w:t>
      </w:r>
      <w:r w:rsidR="001E58B0">
        <w:rPr>
          <w:rFonts w:ascii="Times New Roman" w:eastAsia="Calibri" w:hAnsi="Times New Roman" w:cs="Times New Roman"/>
          <w:sz w:val="24"/>
          <w:szCs w:val="24"/>
        </w:rPr>
        <w:t>18</w:t>
      </w:r>
      <w:r w:rsidRPr="000109E6">
        <w:rPr>
          <w:rFonts w:ascii="Times New Roman" w:eastAsia="Calibri" w:hAnsi="Times New Roman" w:cs="Times New Roman"/>
          <w:sz w:val="24"/>
          <w:szCs w:val="24"/>
        </w:rPr>
        <w:t>»</w:t>
      </w:r>
      <w:r w:rsidR="001E58B0">
        <w:rPr>
          <w:rFonts w:ascii="Times New Roman" w:eastAsia="Calibri" w:hAnsi="Times New Roman" w:cs="Times New Roman"/>
          <w:sz w:val="24"/>
          <w:szCs w:val="24"/>
        </w:rPr>
        <w:t xml:space="preserve"> июля</w:t>
      </w:r>
      <w:r w:rsidRPr="000109E6">
        <w:rPr>
          <w:rFonts w:ascii="Times New Roman" w:eastAsia="Calibri" w:hAnsi="Times New Roman" w:cs="Times New Roman"/>
          <w:sz w:val="24"/>
          <w:szCs w:val="24"/>
        </w:rPr>
        <w:t xml:space="preserve"> 2023 г                        с.  Большая Уря                             № </w:t>
      </w:r>
      <w:r w:rsidR="001E58B0">
        <w:rPr>
          <w:rFonts w:ascii="Times New Roman" w:eastAsia="Calibri" w:hAnsi="Times New Roman" w:cs="Times New Roman"/>
          <w:sz w:val="24"/>
          <w:szCs w:val="24"/>
        </w:rPr>
        <w:t>28-п</w:t>
      </w:r>
      <w:bookmarkStart w:id="0" w:name="_GoBack"/>
      <w:bookmarkEnd w:id="0"/>
    </w:p>
    <w:p w:rsidR="004005D4" w:rsidRPr="000109E6" w:rsidRDefault="004005D4" w:rsidP="004005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20E02" w:rsidRPr="000109E6" w:rsidRDefault="000109E6" w:rsidP="004005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</w:p>
    <w:p w:rsidR="00E20E02" w:rsidRPr="000109E6" w:rsidRDefault="00E20E02" w:rsidP="004005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09E6">
        <w:rPr>
          <w:rFonts w:ascii="Times New Roman" w:eastAsia="Calibri" w:hAnsi="Times New Roman" w:cs="Times New Roman"/>
          <w:b/>
          <w:sz w:val="24"/>
          <w:szCs w:val="24"/>
        </w:rPr>
        <w:t>«Об утверждении отчета об исполнении бюджета Большеуринского сельсовета</w:t>
      </w:r>
    </w:p>
    <w:p w:rsidR="00E20E02" w:rsidRDefault="00E20E02" w:rsidP="004005D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09E6">
        <w:rPr>
          <w:rFonts w:ascii="Times New Roman" w:eastAsia="Calibri" w:hAnsi="Times New Roman" w:cs="Times New Roman"/>
          <w:b/>
          <w:sz w:val="24"/>
          <w:szCs w:val="24"/>
        </w:rPr>
        <w:t xml:space="preserve">Канского района Красноярского края за </w:t>
      </w:r>
      <w:r w:rsidRPr="000109E6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0109E6">
        <w:rPr>
          <w:rFonts w:ascii="Times New Roman" w:eastAsia="Calibri" w:hAnsi="Times New Roman" w:cs="Times New Roman"/>
          <w:b/>
          <w:sz w:val="24"/>
          <w:szCs w:val="24"/>
        </w:rPr>
        <w:t xml:space="preserve"> полугодие 2023 года»</w:t>
      </w:r>
    </w:p>
    <w:p w:rsidR="004005D4" w:rsidRPr="004005D4" w:rsidRDefault="004005D4" w:rsidP="004005D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0E02" w:rsidRPr="000109E6" w:rsidRDefault="00E20E02" w:rsidP="004005D4">
      <w:pPr>
        <w:spacing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9E6"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r w:rsidRPr="000109E6">
        <w:rPr>
          <w:rFonts w:ascii="Times New Roman" w:eastAsia="Calibri" w:hAnsi="Times New Roman" w:cs="Times New Roman"/>
          <w:sz w:val="24"/>
          <w:szCs w:val="24"/>
        </w:rPr>
        <w:t>На основании ст. 264.2 Бюджетного Кодекса Российской Федерации, руководствуясь Уставом  Большеуринского сельсовета Канского района Красноярского края</w:t>
      </w:r>
    </w:p>
    <w:p w:rsidR="00E20E02" w:rsidRPr="000109E6" w:rsidRDefault="00E20E02" w:rsidP="004005D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9E6">
        <w:rPr>
          <w:rFonts w:ascii="Times New Roman" w:eastAsia="Calibri" w:hAnsi="Times New Roman" w:cs="Times New Roman"/>
          <w:sz w:val="24"/>
          <w:szCs w:val="24"/>
        </w:rPr>
        <w:t>ПОСТАНОВЛЯЮ:</w:t>
      </w:r>
    </w:p>
    <w:p w:rsidR="00E20E02" w:rsidRPr="000109E6" w:rsidRDefault="00E20E02" w:rsidP="004005D4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9E6">
        <w:rPr>
          <w:rFonts w:ascii="Times New Roman" w:eastAsia="Calibri" w:hAnsi="Times New Roman" w:cs="Times New Roman"/>
          <w:sz w:val="24"/>
          <w:szCs w:val="24"/>
        </w:rPr>
        <w:t xml:space="preserve">Утвердить отчет об исполнении бюджета за </w:t>
      </w:r>
      <w:r w:rsidRPr="000109E6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0109E6">
        <w:rPr>
          <w:rFonts w:ascii="Times New Roman" w:eastAsia="Calibri" w:hAnsi="Times New Roman" w:cs="Times New Roman"/>
          <w:sz w:val="24"/>
          <w:szCs w:val="24"/>
        </w:rPr>
        <w:t xml:space="preserve"> полугодие  2023 года по доходам в сумме 3 706,9  тыс. руб. по расходам в сумме 3 621,5 тыс. руб.</w:t>
      </w:r>
    </w:p>
    <w:p w:rsidR="00E20E02" w:rsidRPr="000109E6" w:rsidRDefault="00E20E02" w:rsidP="004005D4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9E6">
        <w:rPr>
          <w:rFonts w:ascii="Times New Roman" w:eastAsia="Calibri" w:hAnsi="Times New Roman" w:cs="Times New Roman"/>
          <w:sz w:val="24"/>
          <w:szCs w:val="24"/>
        </w:rPr>
        <w:t>Утвердить профицит бюджета в сумме 85,4 тыс. руб.</w:t>
      </w:r>
    </w:p>
    <w:p w:rsidR="00E20E02" w:rsidRPr="000109E6" w:rsidRDefault="00E20E02" w:rsidP="004005D4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9E6">
        <w:rPr>
          <w:rFonts w:ascii="Times New Roman" w:eastAsia="Calibri" w:hAnsi="Times New Roman" w:cs="Times New Roman"/>
          <w:sz w:val="24"/>
          <w:szCs w:val="24"/>
        </w:rPr>
        <w:t xml:space="preserve">Утвердить отчет об исполнении источников внутреннего финансирования дефицита/профицита  бюджета  за </w:t>
      </w:r>
      <w:r w:rsidRPr="000109E6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0109E6">
        <w:rPr>
          <w:rFonts w:ascii="Times New Roman" w:eastAsia="Calibri" w:hAnsi="Times New Roman" w:cs="Times New Roman"/>
          <w:sz w:val="24"/>
          <w:szCs w:val="24"/>
        </w:rPr>
        <w:t xml:space="preserve"> полугодие2023 года, согласно  </w:t>
      </w:r>
      <w:r w:rsidRPr="000109E6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Приложения </w:t>
      </w:r>
      <w:r w:rsidRPr="000109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109E6">
        <w:rPr>
          <w:rFonts w:ascii="Times New Roman" w:eastAsia="Calibri" w:hAnsi="Times New Roman" w:cs="Times New Roman"/>
          <w:b/>
          <w:sz w:val="24"/>
          <w:szCs w:val="24"/>
        </w:rPr>
        <w:t xml:space="preserve">№ 1 </w:t>
      </w:r>
      <w:r w:rsidRPr="000109E6">
        <w:rPr>
          <w:rFonts w:ascii="Times New Roman" w:eastAsia="Calibri" w:hAnsi="Times New Roman" w:cs="Times New Roman"/>
          <w:sz w:val="24"/>
          <w:szCs w:val="24"/>
        </w:rPr>
        <w:t>к настоящему Постановлению.</w:t>
      </w:r>
    </w:p>
    <w:p w:rsidR="00E20E02" w:rsidRPr="000109E6" w:rsidRDefault="00E20E02" w:rsidP="004005D4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9E6">
        <w:rPr>
          <w:rFonts w:ascii="Times New Roman" w:eastAsia="Calibri" w:hAnsi="Times New Roman" w:cs="Times New Roman"/>
          <w:sz w:val="24"/>
          <w:szCs w:val="24"/>
        </w:rPr>
        <w:t xml:space="preserve">Утвердить отчет об исполнении доходов бюджета сельсовета за </w:t>
      </w:r>
      <w:r w:rsidRPr="000109E6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0109E6">
        <w:rPr>
          <w:rFonts w:ascii="Times New Roman" w:eastAsia="Calibri" w:hAnsi="Times New Roman" w:cs="Times New Roman"/>
          <w:sz w:val="24"/>
          <w:szCs w:val="24"/>
        </w:rPr>
        <w:t xml:space="preserve"> полугодие  2023 года, согласно </w:t>
      </w:r>
      <w:r w:rsidRPr="000109E6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Приложения № 2 </w:t>
      </w:r>
      <w:r w:rsidRPr="000109E6">
        <w:rPr>
          <w:rFonts w:ascii="Times New Roman" w:eastAsia="Calibri" w:hAnsi="Times New Roman" w:cs="Times New Roman"/>
          <w:sz w:val="24"/>
          <w:szCs w:val="24"/>
        </w:rPr>
        <w:t>к настоящему Постановлению.</w:t>
      </w:r>
    </w:p>
    <w:p w:rsidR="00E20E02" w:rsidRPr="000109E6" w:rsidRDefault="00E20E02" w:rsidP="004005D4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9E6">
        <w:rPr>
          <w:rFonts w:ascii="Times New Roman" w:eastAsia="Calibri" w:hAnsi="Times New Roman" w:cs="Times New Roman"/>
          <w:sz w:val="24"/>
          <w:szCs w:val="24"/>
        </w:rPr>
        <w:t xml:space="preserve">Утвердить отчет об исполнении распределения расходов бюджета сельсовета за                   </w:t>
      </w:r>
      <w:r w:rsidRPr="000109E6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0109E6">
        <w:rPr>
          <w:rFonts w:ascii="Times New Roman" w:eastAsia="Calibri" w:hAnsi="Times New Roman" w:cs="Times New Roman"/>
          <w:sz w:val="24"/>
          <w:szCs w:val="24"/>
        </w:rPr>
        <w:t xml:space="preserve"> полугодие  2023 года по разделам и подразделам классификации расходов бюджетов Российской Федерации, согласно </w:t>
      </w:r>
      <w:r w:rsidRPr="000109E6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Приложения № 3 </w:t>
      </w:r>
      <w:r w:rsidRPr="000109E6">
        <w:rPr>
          <w:rFonts w:ascii="Times New Roman" w:eastAsia="Calibri" w:hAnsi="Times New Roman" w:cs="Times New Roman"/>
          <w:sz w:val="24"/>
          <w:szCs w:val="24"/>
        </w:rPr>
        <w:t>к настоящему Постановлению.</w:t>
      </w:r>
    </w:p>
    <w:p w:rsidR="00E20E02" w:rsidRPr="000109E6" w:rsidRDefault="00E20E02" w:rsidP="004005D4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9E6">
        <w:rPr>
          <w:rFonts w:ascii="Times New Roman" w:eastAsia="Calibri" w:hAnsi="Times New Roman" w:cs="Times New Roman"/>
          <w:sz w:val="24"/>
          <w:szCs w:val="24"/>
        </w:rPr>
        <w:t xml:space="preserve">Утвердить отчет об исполнении ведомственной структуры расходов бюджета сельсовета за </w:t>
      </w:r>
      <w:r w:rsidRPr="000109E6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0109E6">
        <w:rPr>
          <w:rFonts w:ascii="Times New Roman" w:eastAsia="Calibri" w:hAnsi="Times New Roman" w:cs="Times New Roman"/>
          <w:sz w:val="24"/>
          <w:szCs w:val="24"/>
        </w:rPr>
        <w:t xml:space="preserve"> полугодие 2023 года, согласно  </w:t>
      </w:r>
      <w:r w:rsidRPr="000109E6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Приложения № 4 </w:t>
      </w:r>
      <w:r w:rsidRPr="000109E6">
        <w:rPr>
          <w:rFonts w:ascii="Times New Roman" w:eastAsia="Calibri" w:hAnsi="Times New Roman" w:cs="Times New Roman"/>
          <w:sz w:val="24"/>
          <w:szCs w:val="24"/>
        </w:rPr>
        <w:t xml:space="preserve">к настоящему Постановлению. </w:t>
      </w:r>
    </w:p>
    <w:p w:rsidR="00E20E02" w:rsidRPr="000109E6" w:rsidRDefault="00E20E02" w:rsidP="004005D4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9E6">
        <w:rPr>
          <w:rFonts w:ascii="Times New Roman" w:eastAsia="Calibri" w:hAnsi="Times New Roman" w:cs="Times New Roman"/>
          <w:sz w:val="24"/>
          <w:szCs w:val="24"/>
        </w:rPr>
        <w:t xml:space="preserve">Утвердить отчет об исполнении распределения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сельсовета за </w:t>
      </w:r>
      <w:r w:rsidRPr="000109E6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0109E6">
        <w:rPr>
          <w:rFonts w:ascii="Times New Roman" w:eastAsia="Calibri" w:hAnsi="Times New Roman" w:cs="Times New Roman"/>
          <w:sz w:val="24"/>
          <w:szCs w:val="24"/>
        </w:rPr>
        <w:t xml:space="preserve"> полугодие  2023 года, согласно </w:t>
      </w:r>
      <w:r w:rsidRPr="000109E6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Приложения № 5 </w:t>
      </w:r>
      <w:r w:rsidRPr="000109E6">
        <w:rPr>
          <w:rFonts w:ascii="Times New Roman" w:eastAsia="Calibri" w:hAnsi="Times New Roman" w:cs="Times New Roman"/>
          <w:sz w:val="24"/>
          <w:szCs w:val="24"/>
        </w:rPr>
        <w:t>к настоящему Постановлению.</w:t>
      </w:r>
    </w:p>
    <w:p w:rsidR="00E20E02" w:rsidRPr="000109E6" w:rsidRDefault="00E20E02" w:rsidP="004005D4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9E6">
        <w:rPr>
          <w:rFonts w:ascii="Times New Roman" w:eastAsia="Calibri" w:hAnsi="Times New Roman" w:cs="Times New Roman"/>
          <w:sz w:val="24"/>
          <w:szCs w:val="24"/>
        </w:rPr>
        <w:t xml:space="preserve">Утвердить отчет об использовании средств резервного фонда за </w:t>
      </w:r>
      <w:r w:rsidRPr="000109E6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0109E6">
        <w:rPr>
          <w:rFonts w:ascii="Times New Roman" w:eastAsia="Calibri" w:hAnsi="Times New Roman" w:cs="Times New Roman"/>
          <w:sz w:val="24"/>
          <w:szCs w:val="24"/>
        </w:rPr>
        <w:t xml:space="preserve"> полугодие  2023 года, согласно </w:t>
      </w:r>
      <w:r w:rsidRPr="000109E6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Приложения № 6 </w:t>
      </w:r>
      <w:r w:rsidRPr="000109E6">
        <w:rPr>
          <w:rFonts w:ascii="Times New Roman" w:eastAsia="Calibri" w:hAnsi="Times New Roman" w:cs="Times New Roman"/>
          <w:sz w:val="24"/>
          <w:szCs w:val="24"/>
        </w:rPr>
        <w:t>к настоящему Постановлению.</w:t>
      </w:r>
    </w:p>
    <w:p w:rsidR="00E20E02" w:rsidRPr="000109E6" w:rsidRDefault="00E20E02" w:rsidP="004005D4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9E6">
        <w:rPr>
          <w:rFonts w:ascii="Times New Roman" w:eastAsia="Calibri" w:hAnsi="Times New Roman" w:cs="Times New Roman"/>
          <w:sz w:val="24"/>
          <w:szCs w:val="24"/>
        </w:rPr>
        <w:t>Утвердить отчет об исполнении дотации  бюджетам поселений на выравнивание бюджетной обеспеченности  за счет средств краевого бюджета в сумме 1 109,9 тыс. руб.</w:t>
      </w:r>
    </w:p>
    <w:p w:rsidR="00E20E02" w:rsidRPr="000109E6" w:rsidRDefault="00E20E02" w:rsidP="004005D4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9E6">
        <w:rPr>
          <w:rFonts w:ascii="Times New Roman" w:eastAsia="Calibri" w:hAnsi="Times New Roman" w:cs="Times New Roman"/>
          <w:sz w:val="24"/>
          <w:szCs w:val="24"/>
        </w:rPr>
        <w:t xml:space="preserve">Утвердить отчет об исполнении дотации  бюджетам поселений на  выравнивание бюджетной обеспеченности   за счет средств  районного фонда финансовой поддержки  в сумме 0,0 тыс. руб. </w:t>
      </w:r>
    </w:p>
    <w:p w:rsidR="00E20E02" w:rsidRPr="000109E6" w:rsidRDefault="00E20E02" w:rsidP="004005D4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9E6">
        <w:rPr>
          <w:rFonts w:ascii="Times New Roman" w:eastAsia="Calibri" w:hAnsi="Times New Roman" w:cs="Times New Roman"/>
          <w:sz w:val="24"/>
          <w:szCs w:val="24"/>
        </w:rPr>
        <w:t>Утвердить отчет об исполнении прочих  межбюджетных трансфертов, передаваемых  бюджетам поселений на  поддержку мер по обеспечению сбалансированности бюджетов в сумме 975,0 тыс. руб.</w:t>
      </w:r>
    </w:p>
    <w:p w:rsidR="00E20E02" w:rsidRPr="000109E6" w:rsidRDefault="00E20E02" w:rsidP="004005D4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9E6">
        <w:rPr>
          <w:rFonts w:ascii="Times New Roman" w:eastAsia="Calibri" w:hAnsi="Times New Roman" w:cs="Times New Roman"/>
          <w:sz w:val="24"/>
          <w:szCs w:val="24"/>
        </w:rPr>
        <w:lastRenderedPageBreak/>
        <w:t>Утвердить отчет об исполнении субвенции  бюджетам  поселений на осуществление  первичного  воинскому учету на территориях, где отсутствуют военные комиссариаты в сумме 317,0 тыс. руб.</w:t>
      </w:r>
    </w:p>
    <w:p w:rsidR="00E20E02" w:rsidRPr="000109E6" w:rsidRDefault="00E20E02" w:rsidP="004005D4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9E6">
        <w:rPr>
          <w:rFonts w:ascii="Times New Roman" w:eastAsia="Calibri" w:hAnsi="Times New Roman" w:cs="Times New Roman"/>
          <w:sz w:val="24"/>
          <w:szCs w:val="24"/>
        </w:rPr>
        <w:t>Утвердить отчет об исполнении субвенции бюджетам муниципальных образований края на реализацию Закона края от 23 апреля 2009 года № 8-3170 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в сумме 0,0 тыс. руб.</w:t>
      </w:r>
    </w:p>
    <w:p w:rsidR="00E20E02" w:rsidRPr="000109E6" w:rsidRDefault="00E20E02" w:rsidP="004005D4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9E6">
        <w:rPr>
          <w:rFonts w:ascii="Times New Roman" w:eastAsia="Calibri" w:hAnsi="Times New Roman" w:cs="Times New Roman"/>
          <w:sz w:val="24"/>
          <w:szCs w:val="24"/>
        </w:rPr>
        <w:t>Утвердить отчет об исполнении прочих межбюджетных трансфертов бюджетам муниципальных образований края на обеспечение первичных мер пожарной безопасности в рамках подпрограммы «Предупреждение, спасение, помощь населению края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 в сумме 294,0 тыс. руб.</w:t>
      </w:r>
    </w:p>
    <w:p w:rsidR="00E20E02" w:rsidRPr="000109E6" w:rsidRDefault="00E20E02" w:rsidP="004005D4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9E6">
        <w:rPr>
          <w:rFonts w:ascii="Times New Roman" w:eastAsia="Calibri" w:hAnsi="Times New Roman" w:cs="Times New Roman"/>
          <w:sz w:val="24"/>
          <w:szCs w:val="24"/>
        </w:rPr>
        <w:t>Утвердить отчет об исполнении прочих межбюджетных трансфертов бюджетам муниципальных образований на 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 в сумме 294,0 тыс. руб.</w:t>
      </w:r>
    </w:p>
    <w:p w:rsidR="00E20E02" w:rsidRPr="000109E6" w:rsidRDefault="00E20E02" w:rsidP="004005D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9E6">
        <w:rPr>
          <w:rFonts w:ascii="Times New Roman" w:eastAsia="Calibri" w:hAnsi="Times New Roman" w:cs="Times New Roman"/>
          <w:sz w:val="24"/>
          <w:szCs w:val="24"/>
        </w:rPr>
        <w:t>Контроль по исполнению настоящего Постановления оставляю за собой.</w:t>
      </w:r>
    </w:p>
    <w:p w:rsidR="00E20E02" w:rsidRPr="000109E6" w:rsidRDefault="00E20E02" w:rsidP="004005D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9E6">
        <w:rPr>
          <w:rFonts w:ascii="Times New Roman" w:eastAsia="Calibri" w:hAnsi="Times New Roman" w:cs="Times New Roman"/>
          <w:sz w:val="24"/>
          <w:szCs w:val="24"/>
        </w:rPr>
        <w:t>Настоящее Постановление  вступает в силу в день, следующий за днем его   официального опубликования в печатном издании «Ведомости органов местного самоуправления Большеуринского сельсовета» и подлежит размещению на официальном сайте муниципального образования Большеуринский сельсовет в сети «Интернет».</w:t>
      </w:r>
    </w:p>
    <w:p w:rsidR="00E20E02" w:rsidRPr="000109E6" w:rsidRDefault="00E20E02" w:rsidP="004005D4">
      <w:pPr>
        <w:tabs>
          <w:tab w:val="left" w:pos="4060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9E6">
        <w:rPr>
          <w:rFonts w:ascii="Times New Roman" w:eastAsia="Calibri" w:hAnsi="Times New Roman" w:cs="Times New Roman"/>
          <w:sz w:val="24"/>
          <w:szCs w:val="24"/>
        </w:rPr>
        <w:t xml:space="preserve">       </w:t>
      </w:r>
    </w:p>
    <w:p w:rsidR="00E20E02" w:rsidRPr="000109E6" w:rsidRDefault="00E20E02" w:rsidP="004005D4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109E6">
        <w:rPr>
          <w:rFonts w:ascii="Times New Roman" w:eastAsia="Calibri" w:hAnsi="Times New Roman" w:cs="Times New Roman"/>
          <w:sz w:val="24"/>
          <w:szCs w:val="24"/>
        </w:rPr>
        <w:t xml:space="preserve">       </w:t>
      </w:r>
    </w:p>
    <w:p w:rsidR="00E20E02" w:rsidRPr="00337D41" w:rsidRDefault="00E20E02" w:rsidP="004005D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7D41" w:rsidRPr="00337D41" w:rsidRDefault="00337D41" w:rsidP="00337D4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37D41">
        <w:rPr>
          <w:rFonts w:ascii="Times New Roman" w:hAnsi="Times New Roman" w:cs="Times New Roman"/>
          <w:sz w:val="24"/>
          <w:szCs w:val="24"/>
        </w:rPr>
        <w:t xml:space="preserve">Временно исполняющий обязанности </w:t>
      </w:r>
    </w:p>
    <w:p w:rsidR="00337D41" w:rsidRPr="00337D41" w:rsidRDefault="00337D41" w:rsidP="00337D4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37D41">
        <w:rPr>
          <w:rFonts w:ascii="Times New Roman" w:hAnsi="Times New Roman" w:cs="Times New Roman"/>
          <w:sz w:val="24"/>
          <w:szCs w:val="24"/>
        </w:rPr>
        <w:t>главы Большеуринского сельсовета                                       Макарова Н.Н.</w:t>
      </w:r>
    </w:p>
    <w:p w:rsidR="00960777" w:rsidRPr="000109E6" w:rsidRDefault="00960777" w:rsidP="004005D4">
      <w:pPr>
        <w:spacing w:after="0" w:line="240" w:lineRule="auto"/>
        <w:ind w:right="331"/>
        <w:jc w:val="center"/>
        <w:rPr>
          <w:rFonts w:ascii="Times New Roman" w:hAnsi="Times New Roman" w:cs="Times New Roman"/>
          <w:sz w:val="24"/>
          <w:szCs w:val="24"/>
        </w:rPr>
      </w:pPr>
    </w:p>
    <w:p w:rsidR="00793172" w:rsidRPr="000109E6" w:rsidRDefault="00793172" w:rsidP="004005D4">
      <w:pPr>
        <w:tabs>
          <w:tab w:val="left" w:pos="4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9E6">
        <w:rPr>
          <w:rFonts w:ascii="Times New Roman" w:hAnsi="Times New Roman" w:cs="Times New Roman"/>
          <w:sz w:val="24"/>
          <w:szCs w:val="24"/>
        </w:rPr>
        <w:t xml:space="preserve">     </w:t>
      </w:r>
    </w:p>
    <w:tbl>
      <w:tblPr>
        <w:tblW w:w="11332" w:type="dxa"/>
        <w:tblInd w:w="-318" w:type="dxa"/>
        <w:tblLook w:val="04A0"/>
      </w:tblPr>
      <w:tblGrid>
        <w:gridCol w:w="918"/>
        <w:gridCol w:w="1040"/>
        <w:gridCol w:w="2660"/>
        <w:gridCol w:w="3179"/>
        <w:gridCol w:w="2127"/>
        <w:gridCol w:w="284"/>
        <w:gridCol w:w="222"/>
        <w:gridCol w:w="222"/>
        <w:gridCol w:w="222"/>
        <w:gridCol w:w="222"/>
        <w:gridCol w:w="222"/>
        <w:gridCol w:w="14"/>
      </w:tblGrid>
      <w:tr w:rsidR="00624072" w:rsidRPr="000109E6" w:rsidTr="001A5C62">
        <w:trPr>
          <w:gridAfter w:val="6"/>
          <w:wAfter w:w="1124" w:type="dxa"/>
          <w:trHeight w:val="119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0109E6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0109E6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0109E6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0109E6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0109E6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0109E6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072" w:rsidRPr="000109E6" w:rsidTr="001A5C62">
        <w:trPr>
          <w:gridAfter w:val="6"/>
          <w:wAfter w:w="1124" w:type="dxa"/>
          <w:trHeight w:val="25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0109E6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0109E6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0109E6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0109E6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0109E6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0109E6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072" w:rsidRPr="000109E6" w:rsidTr="001A5C62">
        <w:trPr>
          <w:gridAfter w:val="6"/>
          <w:wAfter w:w="1124" w:type="dxa"/>
          <w:trHeight w:val="25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0109E6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0109E6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0109E6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0109E6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68" w:rsidRPr="000109E6" w:rsidRDefault="002F2368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0109E6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072" w:rsidRPr="000109E6" w:rsidTr="001A5C62">
        <w:trPr>
          <w:gridAfter w:val="6"/>
          <w:wAfter w:w="1124" w:type="dxa"/>
          <w:trHeight w:val="31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0109E6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0109E6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0109E6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0109E6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3D7C" w:rsidRPr="000109E6" w:rsidRDefault="00B13D7C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3D7C" w:rsidRPr="000109E6" w:rsidRDefault="00B13D7C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3D7C" w:rsidRPr="000109E6" w:rsidRDefault="00B13D7C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3D7C" w:rsidRPr="000109E6" w:rsidRDefault="00B13D7C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3D7C" w:rsidRPr="000109E6" w:rsidRDefault="00B13D7C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3D7C" w:rsidRPr="000109E6" w:rsidRDefault="00B13D7C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3D7C" w:rsidRPr="000109E6" w:rsidRDefault="00B13D7C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3D7C" w:rsidRPr="000109E6" w:rsidRDefault="00B13D7C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0109E6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33D7" w:rsidRPr="000109E6" w:rsidRDefault="006033D7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FD9" w:rsidRPr="000109E6" w:rsidRDefault="00026FD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FD9" w:rsidRPr="000109E6" w:rsidRDefault="00026FD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FD9" w:rsidRPr="000109E6" w:rsidRDefault="00026FD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FD9" w:rsidRPr="000109E6" w:rsidRDefault="00026FD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FD9" w:rsidRPr="000109E6" w:rsidRDefault="00026FD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FD9" w:rsidRPr="000109E6" w:rsidRDefault="00026FD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FD9" w:rsidRPr="000109E6" w:rsidRDefault="00026FD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1511" w:rsidRPr="000109E6" w:rsidRDefault="00731511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1511" w:rsidRPr="000109E6" w:rsidRDefault="00731511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1511" w:rsidRPr="000109E6" w:rsidRDefault="00731511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1511" w:rsidRPr="000109E6" w:rsidRDefault="00731511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1511" w:rsidRDefault="00731511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5D4" w:rsidRPr="000109E6" w:rsidRDefault="004005D4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FD9" w:rsidRPr="000109E6" w:rsidRDefault="00026FD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FD9" w:rsidRPr="000109E6" w:rsidRDefault="00026FD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0109E6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072" w:rsidRPr="000109E6" w:rsidTr="001A5C62">
        <w:trPr>
          <w:gridAfter w:val="6"/>
          <w:wAfter w:w="1124" w:type="dxa"/>
          <w:trHeight w:val="25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0109E6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0109E6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0109E6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57D" w:rsidRPr="000109E6" w:rsidRDefault="00D2657D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FE" w:rsidRPr="000109E6" w:rsidRDefault="00CC2BFE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0109E6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072" w:rsidRPr="000109E6" w:rsidTr="001A5C62">
        <w:trPr>
          <w:gridAfter w:val="1"/>
          <w:wAfter w:w="14" w:type="dxa"/>
          <w:trHeight w:val="25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0109E6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0109E6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0109E6" w:rsidRDefault="00624072" w:rsidP="004005D4">
            <w:pPr>
              <w:tabs>
                <w:tab w:val="left" w:pos="9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FB" w:rsidRPr="000109E6" w:rsidRDefault="00885CFB" w:rsidP="0040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0109E6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072" w:rsidRPr="000109E6" w:rsidTr="001A5C62">
        <w:trPr>
          <w:gridAfter w:val="1"/>
          <w:wAfter w:w="14" w:type="dxa"/>
          <w:trHeight w:val="31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0109E6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0109E6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0109E6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0109E6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42" w:rsidRPr="000109E6" w:rsidRDefault="0032434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</w:p>
          <w:p w:rsidR="00624072" w:rsidRPr="000109E6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Постановлению </w:t>
            </w:r>
          </w:p>
        </w:tc>
      </w:tr>
      <w:tr w:rsidR="00624072" w:rsidRPr="000109E6" w:rsidTr="001A5C62">
        <w:trPr>
          <w:trHeight w:val="31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0109E6" w:rsidRDefault="00624072" w:rsidP="0040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0109E6" w:rsidRDefault="00624072" w:rsidP="0040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0109E6" w:rsidRDefault="00624072" w:rsidP="0040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0109E6" w:rsidRDefault="004005D4" w:rsidP="0040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8B0" w:rsidRDefault="001E58B0" w:rsidP="001E5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18.07.2023 г</w:t>
            </w:r>
          </w:p>
          <w:p w:rsidR="00624072" w:rsidRPr="000109E6" w:rsidRDefault="001E58B0" w:rsidP="001E5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28-п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0109E6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0109E6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0109E6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0109E6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0109E6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0109E6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072" w:rsidRPr="000109E6" w:rsidTr="001A5C62">
        <w:trPr>
          <w:trHeight w:val="31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0109E6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0109E6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0109E6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0109E6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0109E6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0109E6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0109E6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0109E6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0109E6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0109E6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0109E6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072" w:rsidRPr="000109E6" w:rsidTr="001A5C62">
        <w:trPr>
          <w:trHeight w:val="31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0109E6" w:rsidRDefault="00624072" w:rsidP="0040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0109E6" w:rsidRDefault="00624072" w:rsidP="0040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0109E6" w:rsidRDefault="00624072" w:rsidP="0040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0109E6" w:rsidRDefault="00624072" w:rsidP="0040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0109E6" w:rsidRDefault="00624072" w:rsidP="0040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0109E6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0109E6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0109E6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0109E6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0109E6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0109E6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072" w:rsidRPr="000109E6" w:rsidTr="001A5C62">
        <w:trPr>
          <w:trHeight w:val="87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0109E6" w:rsidRDefault="00624072" w:rsidP="0040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0109E6" w:rsidRDefault="00624072" w:rsidP="0040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0109E6" w:rsidRDefault="00624072" w:rsidP="0040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0109E6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0109E6" w:rsidRDefault="00624072" w:rsidP="0040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0109E6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0109E6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0109E6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0109E6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0109E6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0109E6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072" w:rsidRPr="000109E6" w:rsidTr="001A5C62">
        <w:trPr>
          <w:trHeight w:val="87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0109E6" w:rsidRDefault="00624072" w:rsidP="0040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0109E6" w:rsidRDefault="00624072" w:rsidP="0040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0109E6" w:rsidRDefault="00624072" w:rsidP="0040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0109E6" w:rsidRDefault="00624072" w:rsidP="0040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0109E6" w:rsidRDefault="00624072" w:rsidP="0040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0109E6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0109E6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0109E6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0109E6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0109E6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0109E6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072" w:rsidRPr="000109E6" w:rsidTr="001A5C62">
        <w:trPr>
          <w:trHeight w:val="31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0109E6" w:rsidRDefault="00624072" w:rsidP="0040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0109E6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0109E6" w:rsidRDefault="00624072" w:rsidP="0040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0109E6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0109E6" w:rsidRDefault="00624072" w:rsidP="0040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0109E6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0109E6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0109E6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0109E6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0109E6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0109E6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072" w:rsidRPr="000109E6" w:rsidTr="001A5C62">
        <w:trPr>
          <w:trHeight w:val="87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0109E6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0109E6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0109E6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0109E6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0109E6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0109E6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0109E6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0109E6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0109E6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0109E6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0109E6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072" w:rsidRPr="000109E6" w:rsidTr="001A5C62">
        <w:trPr>
          <w:trHeight w:val="315"/>
        </w:trPr>
        <w:tc>
          <w:tcPr>
            <w:tcW w:w="992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072" w:rsidRPr="000109E6" w:rsidRDefault="00624072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Отчет об исполнении источников внутреннего финансирования дефицита бюджета                                            за </w:t>
            </w:r>
            <w:r w:rsidR="00D2657D" w:rsidRPr="000109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D2657D" w:rsidRPr="000109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005D4">
              <w:rPr>
                <w:rFonts w:ascii="Times New Roman" w:hAnsi="Times New Roman" w:cs="Times New Roman"/>
                <w:b/>
                <w:sz w:val="24"/>
                <w:szCs w:val="24"/>
              </w:rPr>
              <w:t>полугодие</w:t>
            </w:r>
            <w:r w:rsidR="00D2657D" w:rsidRPr="000109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731511" w:rsidRPr="000109E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2657D" w:rsidRPr="000109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0109E6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0109E6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0109E6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0109E6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0109E6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0109E6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072" w:rsidRPr="000109E6" w:rsidTr="001A5C62">
        <w:trPr>
          <w:trHeight w:val="315"/>
        </w:trPr>
        <w:tc>
          <w:tcPr>
            <w:tcW w:w="992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4072" w:rsidRPr="000109E6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0109E6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0109E6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0109E6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0109E6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0109E6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0109E6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072" w:rsidRPr="000109E6" w:rsidTr="001A5C62">
        <w:trPr>
          <w:trHeight w:val="315"/>
        </w:trPr>
        <w:tc>
          <w:tcPr>
            <w:tcW w:w="99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0109E6" w:rsidRDefault="00624072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0109E6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0109E6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0109E6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0109E6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0109E6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0109E6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072" w:rsidRPr="000109E6" w:rsidTr="001A5C62">
        <w:trPr>
          <w:trHeight w:val="330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0109E6" w:rsidRDefault="00624072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0109E6" w:rsidRDefault="00624072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0109E6" w:rsidRDefault="00624072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0109E6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0109E6" w:rsidRDefault="00624072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0109E6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0109E6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0109E6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0109E6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0109E6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0109E6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072" w:rsidRPr="000109E6" w:rsidTr="001A5C62">
        <w:trPr>
          <w:trHeight w:val="1905"/>
        </w:trPr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072" w:rsidRPr="000109E6" w:rsidRDefault="00624072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072" w:rsidRPr="000109E6" w:rsidRDefault="00624072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ведом-ства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072" w:rsidRPr="000109E6" w:rsidRDefault="00624072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3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072" w:rsidRPr="000109E6" w:rsidRDefault="00624072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072" w:rsidRPr="000109E6" w:rsidRDefault="00624072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на       </w:t>
            </w:r>
            <w:r w:rsidR="00D2657D" w:rsidRPr="00010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01.0</w:t>
            </w:r>
            <w:r w:rsidR="00400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10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D2657D" w:rsidRPr="00010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31511" w:rsidRPr="00010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10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072" w:rsidRPr="000109E6" w:rsidRDefault="00624072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0109E6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0109E6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0109E6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0109E6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0109E6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072" w:rsidRPr="000109E6" w:rsidTr="001A5C62">
        <w:trPr>
          <w:trHeight w:val="330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072" w:rsidRPr="000109E6" w:rsidRDefault="00624072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072" w:rsidRPr="000109E6" w:rsidRDefault="00624072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072" w:rsidRPr="000109E6" w:rsidRDefault="00624072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072" w:rsidRPr="000109E6" w:rsidRDefault="00624072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072" w:rsidRPr="000109E6" w:rsidRDefault="00624072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072" w:rsidRPr="000109E6" w:rsidRDefault="00624072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0109E6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0109E6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0109E6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0109E6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0109E6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72B" w:rsidRPr="000109E6" w:rsidTr="001A5C62">
        <w:trPr>
          <w:trHeight w:val="661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72B" w:rsidRPr="000109E6" w:rsidRDefault="0042172B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72B" w:rsidRPr="000109E6" w:rsidRDefault="0042172B" w:rsidP="004005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72B" w:rsidRPr="000109E6" w:rsidRDefault="0042172B" w:rsidP="004005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 бюджета – всего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72B" w:rsidRPr="000109E6" w:rsidRDefault="0042172B" w:rsidP="004005D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-85,40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72B" w:rsidRPr="000109E6" w:rsidRDefault="0042172B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72B" w:rsidRPr="000109E6" w:rsidTr="001A5C62">
        <w:trPr>
          <w:trHeight w:val="381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72B" w:rsidRPr="000109E6" w:rsidRDefault="0042172B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72B" w:rsidRPr="000109E6" w:rsidRDefault="0042172B" w:rsidP="004005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72B" w:rsidRPr="000109E6" w:rsidRDefault="0042172B" w:rsidP="004005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01 00 00 00 00 0000 000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72B" w:rsidRPr="000109E6" w:rsidRDefault="0042172B" w:rsidP="004005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остатков средств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72B" w:rsidRPr="000109E6" w:rsidRDefault="0042172B" w:rsidP="004005D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-85,40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72B" w:rsidRPr="000109E6" w:rsidRDefault="0042172B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72B" w:rsidRPr="000109E6" w:rsidTr="001A5C62">
        <w:trPr>
          <w:trHeight w:val="675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72B" w:rsidRPr="000109E6" w:rsidRDefault="0042172B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72B" w:rsidRPr="000109E6" w:rsidRDefault="0042172B" w:rsidP="004005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72B" w:rsidRPr="000109E6" w:rsidRDefault="0042172B" w:rsidP="004005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72B" w:rsidRPr="000109E6" w:rsidRDefault="0042172B" w:rsidP="004005D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-85,40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72B" w:rsidRPr="000109E6" w:rsidRDefault="0042172B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72B" w:rsidRPr="000109E6" w:rsidTr="001A5C62">
        <w:trPr>
          <w:trHeight w:val="300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72B" w:rsidRPr="000109E6" w:rsidRDefault="0042172B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72B" w:rsidRPr="000109E6" w:rsidRDefault="0042172B" w:rsidP="004005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72B" w:rsidRPr="000109E6" w:rsidRDefault="0042172B" w:rsidP="004005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средств, всего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72B" w:rsidRPr="000109E6" w:rsidRDefault="0042172B" w:rsidP="004005D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-3 706,90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72B" w:rsidRPr="000109E6" w:rsidRDefault="0042172B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72B" w:rsidRPr="000109E6" w:rsidTr="001A5C62">
        <w:trPr>
          <w:trHeight w:val="630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72B" w:rsidRPr="000109E6" w:rsidRDefault="0042172B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72B" w:rsidRPr="000109E6" w:rsidRDefault="0042172B" w:rsidP="004005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72B" w:rsidRPr="000109E6" w:rsidRDefault="0042172B" w:rsidP="004005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72B" w:rsidRPr="000109E6" w:rsidRDefault="0042172B" w:rsidP="004005D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-3 706,90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72B" w:rsidRPr="000109E6" w:rsidRDefault="0042172B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72B" w:rsidRPr="000109E6" w:rsidTr="001A5C62">
        <w:trPr>
          <w:trHeight w:val="675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72B" w:rsidRPr="000109E6" w:rsidRDefault="0042172B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72B" w:rsidRPr="000109E6" w:rsidRDefault="0042172B" w:rsidP="004005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72B" w:rsidRPr="000109E6" w:rsidRDefault="0042172B" w:rsidP="004005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72B" w:rsidRPr="000109E6" w:rsidRDefault="0042172B" w:rsidP="004005D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-3 706,90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72B" w:rsidRPr="000109E6" w:rsidRDefault="0042172B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72B" w:rsidRPr="000109E6" w:rsidTr="001A5C62">
        <w:trPr>
          <w:trHeight w:val="795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72B" w:rsidRPr="000109E6" w:rsidRDefault="0042172B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72B" w:rsidRPr="000109E6" w:rsidRDefault="0042172B" w:rsidP="004005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72B" w:rsidRPr="000109E6" w:rsidRDefault="0042172B" w:rsidP="004005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бюджетов поселений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72B" w:rsidRPr="000109E6" w:rsidRDefault="0042172B" w:rsidP="004005D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-3 706,90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72B" w:rsidRPr="000109E6" w:rsidRDefault="0042172B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72B" w:rsidRPr="000109E6" w:rsidTr="001A5C62">
        <w:trPr>
          <w:trHeight w:val="527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72B" w:rsidRPr="000109E6" w:rsidRDefault="0042172B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72B" w:rsidRPr="000109E6" w:rsidRDefault="0042172B" w:rsidP="004005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72B" w:rsidRPr="000109E6" w:rsidRDefault="0042172B" w:rsidP="004005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средств, всего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72B" w:rsidRPr="000109E6" w:rsidRDefault="0042172B" w:rsidP="004005D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3 621,50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72B" w:rsidRPr="000109E6" w:rsidRDefault="0042172B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72B" w:rsidRPr="000109E6" w:rsidTr="001A5C62">
        <w:trPr>
          <w:trHeight w:val="600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72B" w:rsidRPr="000109E6" w:rsidRDefault="0042172B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72B" w:rsidRPr="000109E6" w:rsidRDefault="0042172B" w:rsidP="004005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72B" w:rsidRPr="000109E6" w:rsidRDefault="0042172B" w:rsidP="004005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72B" w:rsidRPr="000109E6" w:rsidRDefault="0042172B" w:rsidP="004005D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3 621,50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72B" w:rsidRPr="000109E6" w:rsidRDefault="0042172B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72B" w:rsidRPr="000109E6" w:rsidTr="001A5C62">
        <w:trPr>
          <w:trHeight w:val="660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72B" w:rsidRPr="000109E6" w:rsidRDefault="0042172B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72B" w:rsidRPr="000109E6" w:rsidRDefault="0042172B" w:rsidP="004005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72B" w:rsidRPr="000109E6" w:rsidRDefault="0042172B" w:rsidP="004005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72B" w:rsidRPr="000109E6" w:rsidRDefault="0042172B" w:rsidP="004005D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3 621,50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72B" w:rsidRPr="000109E6" w:rsidRDefault="0042172B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72B" w:rsidRPr="000109E6" w:rsidTr="001A5C62">
        <w:trPr>
          <w:trHeight w:val="657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2172B" w:rsidRPr="000109E6" w:rsidRDefault="0042172B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72B" w:rsidRPr="000109E6" w:rsidRDefault="0042172B" w:rsidP="004005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2172B" w:rsidRPr="000109E6" w:rsidRDefault="0042172B" w:rsidP="004005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2172B" w:rsidRPr="000109E6" w:rsidRDefault="0042172B" w:rsidP="004005D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3 621,50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72B" w:rsidRPr="000109E6" w:rsidRDefault="0042172B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735C6" w:rsidRPr="000109E6" w:rsidRDefault="00324342" w:rsidP="004005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09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horzAnchor="page" w:tblpX="1263" w:tblpY="-854"/>
        <w:tblW w:w="11023" w:type="dxa"/>
        <w:tblLayout w:type="fixed"/>
        <w:tblLook w:val="04A0"/>
      </w:tblPr>
      <w:tblGrid>
        <w:gridCol w:w="504"/>
        <w:gridCol w:w="598"/>
        <w:gridCol w:w="424"/>
        <w:gridCol w:w="81"/>
        <w:gridCol w:w="486"/>
        <w:gridCol w:w="19"/>
        <w:gridCol w:w="505"/>
        <w:gridCol w:w="579"/>
        <w:gridCol w:w="505"/>
        <w:gridCol w:w="802"/>
        <w:gridCol w:w="76"/>
        <w:gridCol w:w="575"/>
        <w:gridCol w:w="57"/>
        <w:gridCol w:w="3119"/>
        <w:gridCol w:w="708"/>
        <w:gridCol w:w="1277"/>
        <w:gridCol w:w="236"/>
        <w:gridCol w:w="236"/>
        <w:gridCol w:w="236"/>
      </w:tblGrid>
      <w:tr w:rsidR="00244809" w:rsidRPr="000109E6" w:rsidTr="00636BB9">
        <w:trPr>
          <w:trHeight w:val="31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0109E6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0109E6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0109E6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0109E6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0109E6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0109E6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0109E6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0109E6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0109E6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809" w:rsidRPr="000109E6" w:rsidRDefault="00244809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0109E6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4809" w:rsidRPr="000109E6" w:rsidTr="00636BB9">
        <w:trPr>
          <w:trHeight w:val="146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0109E6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0109E6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0109E6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0109E6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0109E6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0109E6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0109E6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0109E6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0109E6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68" w:rsidRPr="000109E6" w:rsidRDefault="002F2368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368" w:rsidRPr="000109E6" w:rsidRDefault="002F2368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368" w:rsidRPr="000109E6" w:rsidRDefault="002F2368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368" w:rsidRPr="000109E6" w:rsidRDefault="002F2368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368" w:rsidRPr="000109E6" w:rsidRDefault="0032434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</w:t>
            </w:r>
            <w:r w:rsidR="00252689" w:rsidRPr="00010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010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CF" w:rsidRPr="000109E6" w:rsidRDefault="00324342" w:rsidP="004005D4">
            <w:pPr>
              <w:spacing w:after="0" w:line="240" w:lineRule="auto"/>
              <w:ind w:right="-2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</w:t>
            </w:r>
            <w:r w:rsidR="00244809" w:rsidRPr="00010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 к Постановлению</w:t>
            </w:r>
            <w:r w:rsidR="00FD11CF" w:rsidRPr="00010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36BB9" w:rsidRDefault="00FD11CF" w:rsidP="004005D4">
            <w:pPr>
              <w:spacing w:after="0" w:line="240" w:lineRule="auto"/>
              <w:ind w:left="-250" w:right="-2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2D98" w:rsidRPr="00010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6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636BB9" w:rsidRPr="00636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18.07.2023 г.</w:t>
            </w:r>
          </w:p>
          <w:p w:rsidR="00244809" w:rsidRPr="000109E6" w:rsidRDefault="00636BB9" w:rsidP="00636BB9">
            <w:pPr>
              <w:spacing w:after="0" w:line="240" w:lineRule="auto"/>
              <w:ind w:left="-391" w:right="-2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Pr="00636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28-п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0109E6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0109E6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0109E6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4809" w:rsidRPr="000109E6" w:rsidTr="00636BB9">
        <w:trPr>
          <w:trHeight w:val="31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0109E6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0109E6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0109E6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0109E6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0109E6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0109E6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0109E6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0109E6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0109E6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0109E6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2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0109E6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0109E6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0109E6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4809" w:rsidRPr="000109E6" w:rsidTr="00636BB9">
        <w:trPr>
          <w:trHeight w:val="31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0109E6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0109E6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0109E6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0109E6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0109E6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0109E6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0109E6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0109E6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0109E6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0109E6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0109E6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0109E6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0109E6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0109E6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4809" w:rsidRPr="000109E6" w:rsidTr="00636BB9">
        <w:trPr>
          <w:trHeight w:val="31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0109E6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0109E6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0109E6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0109E6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0109E6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0109E6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0109E6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0109E6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0109E6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0109E6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0109E6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0109E6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0109E6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0109E6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4809" w:rsidRPr="000109E6" w:rsidTr="00636BB9">
        <w:trPr>
          <w:trHeight w:val="405"/>
        </w:trPr>
        <w:tc>
          <w:tcPr>
            <w:tcW w:w="1031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0109E6" w:rsidRDefault="00244809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Отчет об исполнении доходов бюджета сельсовета за </w:t>
            </w:r>
            <w:r w:rsidR="00D2657D" w:rsidRPr="000109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2657D" w:rsidRPr="000109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D2657D" w:rsidRPr="000109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005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полугодие</w:t>
            </w:r>
            <w:r w:rsidR="004005D4" w:rsidRPr="000109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2657D" w:rsidRPr="000109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731511" w:rsidRPr="000109E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2657D" w:rsidRPr="000109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0109E6" w:rsidRDefault="00244809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0109E6" w:rsidRDefault="00244809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0109E6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4809" w:rsidRPr="000109E6" w:rsidTr="00636BB9">
        <w:trPr>
          <w:trHeight w:val="8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0109E6" w:rsidRDefault="00244809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0109E6" w:rsidRDefault="00244809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0109E6" w:rsidRDefault="00244809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0109E6" w:rsidRDefault="00244809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0109E6" w:rsidRDefault="00244809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0109E6" w:rsidRDefault="00244809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0109E6" w:rsidRDefault="00244809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0109E6" w:rsidRDefault="00244809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0109E6" w:rsidRDefault="00244809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0109E6" w:rsidRDefault="00244809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0109E6" w:rsidRDefault="00244809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0109E6" w:rsidRDefault="00244809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0109E6" w:rsidRDefault="00244809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0109E6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4809" w:rsidRPr="000109E6" w:rsidTr="00636BB9">
        <w:trPr>
          <w:trHeight w:val="750"/>
        </w:trPr>
        <w:tc>
          <w:tcPr>
            <w:tcW w:w="5211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09" w:rsidRPr="000109E6" w:rsidRDefault="00244809" w:rsidP="004005D4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кода классификации доходов бюджета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09" w:rsidRPr="000109E6" w:rsidRDefault="00244809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127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4809" w:rsidRPr="000109E6" w:rsidRDefault="00244809" w:rsidP="004005D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на 01.</w:t>
            </w:r>
            <w:r w:rsidR="00D2657D" w:rsidRPr="00010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00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10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D2657D" w:rsidRPr="00010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31511" w:rsidRPr="00010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10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0109E6" w:rsidRDefault="00244809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0109E6" w:rsidRDefault="00244809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0109E6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4809" w:rsidRPr="000109E6" w:rsidTr="00636BB9">
        <w:trPr>
          <w:trHeight w:val="330"/>
        </w:trPr>
        <w:tc>
          <w:tcPr>
            <w:tcW w:w="50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4809" w:rsidRPr="000109E6" w:rsidRDefault="00244809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4809" w:rsidRPr="000109E6" w:rsidRDefault="00244809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главного администратора доходов бюджета</w:t>
            </w:r>
          </w:p>
        </w:tc>
        <w:tc>
          <w:tcPr>
            <w:tcW w:w="25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09" w:rsidRPr="000109E6" w:rsidRDefault="00244809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вида доходов бюджета</w:t>
            </w:r>
          </w:p>
        </w:tc>
        <w:tc>
          <w:tcPr>
            <w:tcW w:w="1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09" w:rsidRPr="000109E6" w:rsidRDefault="00244809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подвида доходов бюджета</w:t>
            </w:r>
          </w:p>
        </w:tc>
        <w:tc>
          <w:tcPr>
            <w:tcW w:w="382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09" w:rsidRPr="000109E6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809" w:rsidRPr="000109E6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0109E6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0109E6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0109E6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351" w:rsidRPr="000109E6" w:rsidTr="00636BB9">
        <w:trPr>
          <w:trHeight w:val="3150"/>
        </w:trPr>
        <w:tc>
          <w:tcPr>
            <w:tcW w:w="50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09" w:rsidRPr="000109E6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09" w:rsidRPr="000109E6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4809" w:rsidRPr="000109E6" w:rsidRDefault="00244809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доходов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4809" w:rsidRPr="000109E6" w:rsidRDefault="00244809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подгруппа доходов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4809" w:rsidRPr="000109E6" w:rsidRDefault="00244809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доходов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4809" w:rsidRPr="000109E6" w:rsidRDefault="00244809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подстатья доходов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4809" w:rsidRPr="000109E6" w:rsidRDefault="00244809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 доходов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4809" w:rsidRPr="000109E6" w:rsidRDefault="00244809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подвида доходов бюджета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4809" w:rsidRPr="000109E6" w:rsidRDefault="00244809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группа подвида доходов бюджета</w:t>
            </w:r>
          </w:p>
        </w:tc>
        <w:tc>
          <w:tcPr>
            <w:tcW w:w="382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09" w:rsidRPr="000109E6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809" w:rsidRPr="000109E6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0109E6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0109E6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0109E6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72B" w:rsidRPr="000109E6" w:rsidTr="00636BB9">
        <w:trPr>
          <w:trHeight w:val="34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- 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3 706,9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72B" w:rsidRPr="000109E6" w:rsidTr="00636BB9">
        <w:trPr>
          <w:trHeight w:val="583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1 010,9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72B" w:rsidRPr="000109E6" w:rsidTr="00636BB9">
        <w:trPr>
          <w:trHeight w:val="30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216,1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72B" w:rsidRPr="000109E6" w:rsidTr="00636BB9">
        <w:trPr>
          <w:trHeight w:val="40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216,1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72B" w:rsidRPr="000109E6" w:rsidTr="00636BB9">
        <w:trPr>
          <w:trHeight w:val="42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216,1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72B" w:rsidRPr="000109E6" w:rsidTr="00636BB9">
        <w:trPr>
          <w:trHeight w:val="274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196,1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72B" w:rsidRPr="000109E6" w:rsidTr="00636BB9">
        <w:trPr>
          <w:trHeight w:val="739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196,1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72B" w:rsidRPr="000109E6" w:rsidTr="00636BB9">
        <w:trPr>
          <w:trHeight w:val="278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уплаты акцизов на дизельное топливо, зачисляемые в </w:t>
            </w:r>
            <w:r w:rsidRPr="000109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консолидированные бюджеты субъектов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72B" w:rsidRPr="000109E6" w:rsidTr="00636BB9">
        <w:trPr>
          <w:trHeight w:val="42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72B" w:rsidRPr="000109E6" w:rsidTr="00636BB9">
        <w:trPr>
          <w:trHeight w:val="132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107,1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72B" w:rsidRPr="000109E6" w:rsidTr="00636BB9">
        <w:trPr>
          <w:trHeight w:val="1589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-12,6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72B" w:rsidRPr="000109E6" w:rsidTr="00636BB9">
        <w:trPr>
          <w:trHeight w:val="48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 на совокупный доход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72B" w:rsidRPr="000109E6" w:rsidTr="00636BB9">
        <w:trPr>
          <w:trHeight w:val="49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72B" w:rsidRPr="000109E6" w:rsidTr="00636BB9">
        <w:trPr>
          <w:trHeight w:val="37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72B" w:rsidRPr="000109E6" w:rsidTr="00636BB9">
        <w:trPr>
          <w:trHeight w:val="31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 на имущество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199,7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72B" w:rsidRPr="000109E6" w:rsidTr="00636BB9">
        <w:trPr>
          <w:trHeight w:val="561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физических лиц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-2,5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72B" w:rsidRPr="000109E6" w:rsidTr="00636BB9">
        <w:trPr>
          <w:trHeight w:val="28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-2,5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72B" w:rsidRPr="000109E6" w:rsidTr="00636BB9">
        <w:trPr>
          <w:trHeight w:val="278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202,2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72B" w:rsidRPr="000109E6" w:rsidTr="00636BB9">
        <w:trPr>
          <w:trHeight w:val="1356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199,3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72B" w:rsidRPr="000109E6" w:rsidTr="00636BB9">
        <w:trPr>
          <w:trHeight w:val="278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033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199,3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72B" w:rsidRPr="000109E6" w:rsidTr="00636BB9">
        <w:trPr>
          <w:trHeight w:val="1504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72B" w:rsidRPr="000109E6" w:rsidTr="00636BB9">
        <w:trPr>
          <w:trHeight w:val="28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043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72B" w:rsidRPr="000109E6" w:rsidTr="00636BB9">
        <w:trPr>
          <w:trHeight w:val="703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72B" w:rsidRPr="000109E6" w:rsidTr="00636BB9">
        <w:trPr>
          <w:trHeight w:val="1412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72B" w:rsidRPr="000109E6" w:rsidTr="00636BB9">
        <w:trPr>
          <w:trHeight w:val="60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 xml:space="preserve">Госпошлина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72B" w:rsidRPr="000109E6" w:rsidTr="00636BB9">
        <w:trPr>
          <w:trHeight w:val="31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72B" w:rsidRPr="000109E6" w:rsidTr="00636BB9">
        <w:trPr>
          <w:trHeight w:val="278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</w:t>
            </w:r>
            <w:r w:rsidR="004005D4" w:rsidRPr="000109E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4005D4">
              <w:rPr>
                <w:rFonts w:ascii="Times New Roman" w:hAnsi="Times New Roman" w:cs="Times New Roman"/>
                <w:sz w:val="24"/>
                <w:szCs w:val="24"/>
              </w:rPr>
              <w:t>едприятий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72B" w:rsidRPr="000109E6" w:rsidTr="00636BB9">
        <w:trPr>
          <w:trHeight w:val="561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</w:t>
            </w:r>
            <w:r w:rsidRPr="000109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бюджетных и авто</w:t>
            </w:r>
            <w:r w:rsidR="00F212C9">
              <w:rPr>
                <w:rFonts w:ascii="Times New Roman" w:hAnsi="Times New Roman" w:cs="Times New Roman"/>
                <w:sz w:val="24"/>
                <w:szCs w:val="24"/>
              </w:rPr>
              <w:t>номных учреждений)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72B" w:rsidRPr="000109E6" w:rsidTr="00636BB9">
        <w:trPr>
          <w:trHeight w:val="40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72B" w:rsidRPr="000109E6" w:rsidTr="00636BB9">
        <w:trPr>
          <w:trHeight w:val="8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от оказания платных услуг и компенсации затрат государству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72B" w:rsidRPr="000109E6" w:rsidTr="00636BB9">
        <w:trPr>
          <w:trHeight w:val="393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108,9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72B" w:rsidRPr="000109E6" w:rsidTr="00636BB9">
        <w:trPr>
          <w:trHeight w:val="64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060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108,9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72B" w:rsidRPr="000109E6" w:rsidTr="00636BB9">
        <w:trPr>
          <w:trHeight w:val="58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108,9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72B" w:rsidRPr="000109E6" w:rsidTr="00636BB9">
        <w:trPr>
          <w:trHeight w:val="60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72B" w:rsidRPr="000109E6" w:rsidTr="00636BB9">
        <w:trPr>
          <w:trHeight w:val="36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72B" w:rsidRPr="000109E6" w:rsidTr="00636BB9">
        <w:trPr>
          <w:trHeight w:val="273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72B" w:rsidRPr="000109E6" w:rsidTr="00636BB9">
        <w:trPr>
          <w:trHeight w:val="5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72B" w:rsidRPr="000109E6" w:rsidTr="00636BB9">
        <w:trPr>
          <w:trHeight w:val="33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72B" w:rsidRPr="000109E6" w:rsidTr="00636BB9">
        <w:trPr>
          <w:trHeight w:val="58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72B" w:rsidRPr="000109E6" w:rsidTr="00636BB9">
        <w:trPr>
          <w:trHeight w:val="38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0001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сельских поселений от юридических лиц (индивидуальных предпринимателей)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72B" w:rsidRPr="000109E6" w:rsidTr="00636BB9">
        <w:trPr>
          <w:trHeight w:val="94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0001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платежи, зачисляемые в бюджеты сельских поселений от физических лиц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72B" w:rsidRPr="000109E6" w:rsidRDefault="0042172B" w:rsidP="004005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72B" w:rsidRPr="000109E6" w:rsidTr="00636BB9">
        <w:trPr>
          <w:trHeight w:val="67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2 696,0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72B" w:rsidRPr="000109E6" w:rsidTr="00636BB9">
        <w:trPr>
          <w:trHeight w:val="52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Безвозмездные поступления от других бюджетов бюджетной </w:t>
            </w: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системы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2 696,0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72B" w:rsidRPr="000109E6" w:rsidTr="00636BB9">
        <w:trPr>
          <w:trHeight w:val="84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1 109,9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72B" w:rsidRPr="000109E6" w:rsidTr="00636BB9">
        <w:trPr>
          <w:trHeight w:val="561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1 109,9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72B" w:rsidRPr="000109E6" w:rsidTr="00636BB9">
        <w:trPr>
          <w:trHeight w:val="981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1 109,9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72B" w:rsidRPr="000109E6" w:rsidTr="00636BB9">
        <w:trPr>
          <w:trHeight w:val="877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2711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Дотации бюджетам поселений на выравнивание бюджетной обеспеченности за счет средств районного фонда финансовой поддержки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72B" w:rsidRPr="000109E6" w:rsidTr="00636BB9">
        <w:trPr>
          <w:trHeight w:val="31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7601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Дотации бюджетам поселений на выравнивание бюджетной обеспеченности за счет средств краевого бюджета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1 109,9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72B" w:rsidRPr="000109E6" w:rsidTr="00636BB9">
        <w:trPr>
          <w:trHeight w:val="1172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317,0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72B" w:rsidRPr="000109E6" w:rsidTr="00636BB9">
        <w:trPr>
          <w:trHeight w:val="1124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72B" w:rsidRPr="000109E6" w:rsidTr="00636BB9">
        <w:trPr>
          <w:trHeight w:val="138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7514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Субвенции на реализацию Закона края от 23.04.2009 № 8-3170 "О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комиссий"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72B" w:rsidRPr="000109E6" w:rsidTr="00636BB9">
        <w:trPr>
          <w:trHeight w:val="439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317,0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72B" w:rsidRPr="000109E6" w:rsidTr="00636BB9">
        <w:trPr>
          <w:trHeight w:val="63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5118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317,0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72B" w:rsidRPr="000109E6" w:rsidTr="00636BB9">
        <w:trPr>
          <w:trHeight w:val="62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1 269,1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72B" w:rsidRPr="000109E6" w:rsidTr="00636BB9">
        <w:trPr>
          <w:trHeight w:val="987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1 269,1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72B" w:rsidRPr="000109E6" w:rsidTr="00636BB9">
        <w:trPr>
          <w:trHeight w:val="987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1 269,1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72B" w:rsidRPr="000109E6" w:rsidTr="00636BB9">
        <w:trPr>
          <w:trHeight w:val="987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0307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поселений на поддержку мер по обеспечению сбалансированности бюджетов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975,0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72B" w:rsidRPr="000109E6" w:rsidTr="00636BB9">
        <w:trPr>
          <w:trHeight w:val="987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7412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бюджетам муниципальных образований края на обеспечение первичных мер пожарной безопасности в рамках подпрограммы "Предупреждение, спасение, помощь населению края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294,0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72B" w:rsidRPr="000109E6" w:rsidTr="00636BB9">
        <w:trPr>
          <w:trHeight w:val="987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7508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бюджетам муниципальных образований на обеспечение дорожной деятельности  в отношении автомобильных дорог общего пользования местного значения за счет средств дорожного фонда Красноярского края в рамках  подпрограммы «Дороги Красноярья» государственной  программы Красноярского края «Развитие транспортной системы»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72B" w:rsidRPr="000109E6" w:rsidTr="00636BB9">
        <w:trPr>
          <w:trHeight w:val="987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7509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бюджетам муниципальных образований на капитальный ремонт и ремонт 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72B" w:rsidRPr="000109E6" w:rsidTr="00636BB9">
        <w:trPr>
          <w:trHeight w:val="987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7749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межбюджетные трансферты бюджетам муниципальных образований края для реализации проектов по решению вопросов местного значения сельских поселений в </w:t>
            </w:r>
            <w:r w:rsidRPr="000109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рамках подпрограммы "Поддержка муниципальных проектов по благоустройству территорий и повышению активности населения в решении вопросов местного значения" государственной программы Красноярского края "Содействие развитию местного самоуправления"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72B" w:rsidRPr="000109E6" w:rsidTr="00636BB9">
        <w:trPr>
          <w:trHeight w:val="987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72B" w:rsidRPr="000109E6" w:rsidTr="00636BB9">
        <w:trPr>
          <w:trHeight w:val="684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72B" w:rsidRPr="000109E6" w:rsidTr="00636BB9">
        <w:trPr>
          <w:trHeight w:val="708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72B" w:rsidRPr="000109E6" w:rsidTr="00636BB9">
        <w:trPr>
          <w:trHeight w:val="85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72B" w:rsidRPr="000109E6" w:rsidRDefault="0042172B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351" w:rsidRPr="000109E6" w:rsidTr="00636BB9">
        <w:trPr>
          <w:trHeight w:val="25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0109E6" w:rsidRDefault="00244809" w:rsidP="00B1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0109E6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0109E6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0109E6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0109E6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0109E6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0109E6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0109E6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0109E6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0109E6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0109E6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0109E6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0109E6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0109E6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6723" w:rsidRPr="000109E6" w:rsidRDefault="008A672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6131" w:type="dxa"/>
        <w:tblInd w:w="91" w:type="dxa"/>
        <w:tblLook w:val="04A0"/>
      </w:tblPr>
      <w:tblGrid>
        <w:gridCol w:w="7955"/>
        <w:gridCol w:w="8176"/>
      </w:tblGrid>
      <w:tr w:rsidR="008F3AC2" w:rsidRPr="000109E6" w:rsidTr="008F3AC2">
        <w:trPr>
          <w:trHeight w:val="255"/>
        </w:trPr>
        <w:tc>
          <w:tcPr>
            <w:tcW w:w="7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8C" w:rsidRPr="000109E6" w:rsidRDefault="0023288C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09FE" w:rsidRPr="000109E6" w:rsidRDefault="008809FE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09FE" w:rsidRPr="000109E6" w:rsidRDefault="008809FE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09FE" w:rsidRPr="000109E6" w:rsidRDefault="008809FE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9FE" w:rsidRPr="000109E6" w:rsidRDefault="008809FE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88C" w:rsidRDefault="0023288C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2C9" w:rsidRDefault="00F212C9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2C9" w:rsidRDefault="00F212C9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2C9" w:rsidRDefault="00F212C9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2C9" w:rsidRDefault="00F212C9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2C9" w:rsidRDefault="00F212C9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2C9" w:rsidRDefault="00F212C9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2C9" w:rsidRDefault="00F212C9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2C9" w:rsidRDefault="00F212C9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2C9" w:rsidRDefault="00F212C9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2C9" w:rsidRDefault="00F212C9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2C9" w:rsidRDefault="00F212C9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2C9" w:rsidRDefault="00F212C9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2C9" w:rsidRDefault="00F212C9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2C9" w:rsidRDefault="00F212C9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2C9" w:rsidRDefault="00F212C9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2C9" w:rsidRDefault="00F212C9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2C9" w:rsidRDefault="00F212C9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2C9" w:rsidRDefault="00F212C9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2C9" w:rsidRDefault="00F212C9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2C9" w:rsidRDefault="00F212C9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2C9" w:rsidRDefault="00F212C9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2C9" w:rsidRDefault="00F212C9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2C9" w:rsidRDefault="00F212C9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2C9" w:rsidRDefault="00F212C9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2C9" w:rsidRDefault="00F212C9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2C9" w:rsidRPr="000109E6" w:rsidRDefault="00F212C9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AC2" w:rsidRPr="000109E6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</w:t>
            </w:r>
          </w:p>
        </w:tc>
      </w:tr>
      <w:tr w:rsidR="008F3AC2" w:rsidRPr="000109E6" w:rsidTr="008F3AC2">
        <w:trPr>
          <w:trHeight w:val="255"/>
        </w:trPr>
        <w:tc>
          <w:tcPr>
            <w:tcW w:w="7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C2" w:rsidRPr="000109E6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C2" w:rsidRPr="000109E6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Постановлению   </w:t>
            </w:r>
          </w:p>
        </w:tc>
      </w:tr>
      <w:tr w:rsidR="008F3AC2" w:rsidRPr="000109E6" w:rsidTr="008F3AC2">
        <w:trPr>
          <w:trHeight w:val="255"/>
        </w:trPr>
        <w:tc>
          <w:tcPr>
            <w:tcW w:w="7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C2" w:rsidRPr="000109E6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B9" w:rsidRDefault="00636BB9" w:rsidP="00F5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18.07.2023 г.</w:t>
            </w:r>
          </w:p>
          <w:p w:rsidR="008F3AC2" w:rsidRPr="000109E6" w:rsidRDefault="00636BB9" w:rsidP="00F5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28-п</w:t>
            </w:r>
          </w:p>
        </w:tc>
      </w:tr>
    </w:tbl>
    <w:p w:rsidR="008F3AC2" w:rsidRPr="000109E6" w:rsidRDefault="008F3AC2" w:rsidP="008F0EA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6131" w:type="dxa"/>
        <w:tblInd w:w="-1310" w:type="dxa"/>
        <w:tblLayout w:type="fixed"/>
        <w:tblLook w:val="04A0"/>
      </w:tblPr>
      <w:tblGrid>
        <w:gridCol w:w="709"/>
        <w:gridCol w:w="993"/>
        <w:gridCol w:w="7229"/>
        <w:gridCol w:w="851"/>
        <w:gridCol w:w="1417"/>
        <w:gridCol w:w="4932"/>
      </w:tblGrid>
      <w:tr w:rsidR="008F3AC2" w:rsidRPr="000109E6" w:rsidTr="00B11339">
        <w:trPr>
          <w:gridAfter w:val="1"/>
          <w:wAfter w:w="4932" w:type="dxa"/>
          <w:trHeight w:val="73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3AC2" w:rsidRPr="000109E6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3AC2" w:rsidRPr="000109E6" w:rsidRDefault="008F3AC2" w:rsidP="0073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Отчет об исполнении распределения расходов бюджета сельсовета за </w:t>
            </w:r>
            <w:r w:rsidR="008F0EAD" w:rsidRPr="000109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8F0EAD" w:rsidRPr="000109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52796">
              <w:rPr>
                <w:rFonts w:ascii="Times New Roman" w:hAnsi="Times New Roman" w:cs="Times New Roman"/>
                <w:b/>
                <w:sz w:val="24"/>
                <w:szCs w:val="24"/>
              </w:rPr>
              <w:t>полугодие</w:t>
            </w:r>
            <w:r w:rsidR="008F0EAD" w:rsidRPr="000109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731511" w:rsidRPr="000109E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F0EAD" w:rsidRPr="000109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  <w:r w:rsidR="008F0EAD" w:rsidRPr="0001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1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разделам и подразделам классификации расходов бюджетов Российской Федерации.</w:t>
            </w:r>
          </w:p>
        </w:tc>
      </w:tr>
      <w:tr w:rsidR="008F3AC2" w:rsidRPr="000109E6" w:rsidTr="00B11339">
        <w:trPr>
          <w:gridAfter w:val="1"/>
          <w:wAfter w:w="4932" w:type="dxa"/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C2" w:rsidRPr="000109E6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C2" w:rsidRPr="000109E6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C2" w:rsidRPr="000109E6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C2" w:rsidRPr="000109E6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C2" w:rsidRPr="000109E6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AC2" w:rsidRPr="000109E6" w:rsidTr="00FD11CF">
        <w:trPr>
          <w:gridAfter w:val="1"/>
          <w:wAfter w:w="4932" w:type="dxa"/>
          <w:cantSplit/>
          <w:trHeight w:val="115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AC2" w:rsidRPr="000109E6" w:rsidRDefault="008F3AC2" w:rsidP="0063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3AC2" w:rsidRPr="000109E6" w:rsidRDefault="008F3AC2" w:rsidP="00633D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72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AC2" w:rsidRPr="000109E6" w:rsidRDefault="008F3AC2" w:rsidP="0063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3AC2" w:rsidRPr="000109E6" w:rsidRDefault="008F3AC2" w:rsidP="00633D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подраздел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AC2" w:rsidRPr="000109E6" w:rsidRDefault="008F3AC2" w:rsidP="00F5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                           на                             01.</w:t>
            </w:r>
            <w:r w:rsidR="008F0EAD" w:rsidRPr="0001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F52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01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</w:t>
            </w:r>
            <w:r w:rsidR="008F0EAD" w:rsidRPr="0001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731511" w:rsidRPr="0001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01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  </w:t>
            </w:r>
          </w:p>
        </w:tc>
      </w:tr>
      <w:tr w:rsidR="0042172B" w:rsidRPr="000109E6" w:rsidTr="00B11339">
        <w:trPr>
          <w:gridAfter w:val="1"/>
          <w:wAfter w:w="4932" w:type="dxa"/>
          <w:trHeight w:val="75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F527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F527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F5279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Большеуринского сельсовета Канского района Красноярского края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F527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F527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2172B" w:rsidRPr="000109E6" w:rsidTr="00B11339">
        <w:trPr>
          <w:gridAfter w:val="1"/>
          <w:wAfter w:w="4932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F5279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F5279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F52796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F5279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F5279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2 990,90</w:t>
            </w:r>
          </w:p>
        </w:tc>
      </w:tr>
      <w:tr w:rsidR="0042172B" w:rsidRPr="000109E6" w:rsidTr="00B11339">
        <w:trPr>
          <w:gridAfter w:val="1"/>
          <w:wAfter w:w="4932" w:type="dxa"/>
          <w:trHeight w:val="6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F52796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F52796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F52796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F52796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F52796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520,7</w:t>
            </w:r>
          </w:p>
        </w:tc>
      </w:tr>
      <w:tr w:rsidR="0042172B" w:rsidRPr="000109E6" w:rsidTr="00B11339">
        <w:trPr>
          <w:gridAfter w:val="1"/>
          <w:wAfter w:w="4932" w:type="dxa"/>
          <w:trHeight w:val="72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F52796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F52796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F52796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F52796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F52796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2 175,0</w:t>
            </w:r>
          </w:p>
        </w:tc>
      </w:tr>
      <w:tr w:rsidR="0042172B" w:rsidRPr="000109E6" w:rsidTr="00B11339">
        <w:trPr>
          <w:gridAfter w:val="1"/>
          <w:wAfter w:w="4932" w:type="dxa"/>
          <w:trHeight w:val="59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F52796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F52796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F52796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F52796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F52796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76,6</w:t>
            </w:r>
          </w:p>
        </w:tc>
      </w:tr>
      <w:tr w:rsidR="0042172B" w:rsidRPr="000109E6" w:rsidTr="00FD11CF">
        <w:trPr>
          <w:gridAfter w:val="1"/>
          <w:wAfter w:w="4932" w:type="dxa"/>
          <w:trHeight w:val="2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F52796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F52796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F52796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F52796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F52796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172B" w:rsidRPr="000109E6" w:rsidTr="00B11339">
        <w:trPr>
          <w:gridAfter w:val="1"/>
          <w:wAfter w:w="4932" w:type="dxa"/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F52796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F52796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F52796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F52796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F52796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218,6</w:t>
            </w:r>
          </w:p>
        </w:tc>
      </w:tr>
      <w:tr w:rsidR="0042172B" w:rsidRPr="000109E6" w:rsidTr="00B11339">
        <w:trPr>
          <w:gridAfter w:val="1"/>
          <w:wAfter w:w="4932" w:type="dxa"/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F5279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F5279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F52796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F5279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F5279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255,2</w:t>
            </w:r>
          </w:p>
        </w:tc>
      </w:tr>
      <w:tr w:rsidR="0042172B" w:rsidRPr="000109E6" w:rsidTr="00B11339">
        <w:trPr>
          <w:gridAfter w:val="1"/>
          <w:wAfter w:w="4932" w:type="dxa"/>
          <w:trHeight w:val="3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F52796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F52796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F52796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F52796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F52796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255,2</w:t>
            </w:r>
          </w:p>
        </w:tc>
      </w:tr>
      <w:tr w:rsidR="0042172B" w:rsidRPr="000109E6" w:rsidTr="00B11339">
        <w:trPr>
          <w:gridAfter w:val="1"/>
          <w:wAfter w:w="4932" w:type="dxa"/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F5279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F5279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F52796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F5279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F5279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72,1</w:t>
            </w:r>
          </w:p>
        </w:tc>
      </w:tr>
      <w:tr w:rsidR="0042172B" w:rsidRPr="000109E6" w:rsidTr="00B11339">
        <w:trPr>
          <w:gridAfter w:val="1"/>
          <w:wAfter w:w="4932" w:type="dxa"/>
          <w:trHeight w:val="5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F52796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F52796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F52796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F52796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F52796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172B" w:rsidRPr="000109E6" w:rsidTr="00B11339">
        <w:trPr>
          <w:gridAfter w:val="1"/>
          <w:wAfter w:w="4932" w:type="dxa"/>
          <w:trHeight w:val="3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F52796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F52796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F52796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F52796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F52796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72,1</w:t>
            </w:r>
          </w:p>
        </w:tc>
      </w:tr>
      <w:tr w:rsidR="0042172B" w:rsidRPr="000109E6" w:rsidTr="00B11339">
        <w:trPr>
          <w:gridAfter w:val="1"/>
          <w:wAfter w:w="4932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F5279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F5279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F52796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F5279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F5279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46,9</w:t>
            </w:r>
          </w:p>
        </w:tc>
      </w:tr>
      <w:tr w:rsidR="0042172B" w:rsidRPr="000109E6" w:rsidTr="00B11339">
        <w:trPr>
          <w:gridAfter w:val="1"/>
          <w:wAfter w:w="4932" w:type="dxa"/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F52796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F52796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F52796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F52796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F52796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46,9</w:t>
            </w:r>
          </w:p>
        </w:tc>
      </w:tr>
      <w:tr w:rsidR="0042172B" w:rsidRPr="000109E6" w:rsidTr="00B11339">
        <w:trPr>
          <w:gridAfter w:val="1"/>
          <w:wAfter w:w="4932" w:type="dxa"/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F5279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F5279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F52796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F5279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F5279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255,4</w:t>
            </w:r>
          </w:p>
        </w:tc>
      </w:tr>
      <w:tr w:rsidR="0042172B" w:rsidRPr="000109E6" w:rsidTr="00B11339">
        <w:trPr>
          <w:gridAfter w:val="1"/>
          <w:wAfter w:w="4932" w:type="dxa"/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F52796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F52796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F52796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F52796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F52796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147,0</w:t>
            </w:r>
          </w:p>
        </w:tc>
      </w:tr>
      <w:tr w:rsidR="0042172B" w:rsidRPr="000109E6" w:rsidTr="00B11339">
        <w:trPr>
          <w:gridAfter w:val="1"/>
          <w:wAfter w:w="4932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F52796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F52796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F52796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F52796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F52796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108,4</w:t>
            </w:r>
          </w:p>
        </w:tc>
      </w:tr>
      <w:tr w:rsidR="0042172B" w:rsidRPr="000109E6" w:rsidTr="00B11339">
        <w:trPr>
          <w:gridAfter w:val="1"/>
          <w:wAfter w:w="4932" w:type="dxa"/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F5279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F5279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F52796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F5279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F5279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42172B" w:rsidRPr="000109E6" w:rsidTr="00B11339">
        <w:trPr>
          <w:gridAfter w:val="1"/>
          <w:wAfter w:w="4932" w:type="dxa"/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72B" w:rsidRPr="000109E6" w:rsidRDefault="0042172B" w:rsidP="00F52796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F52796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F52796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F52796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72B" w:rsidRPr="000109E6" w:rsidRDefault="0042172B" w:rsidP="00F52796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33D4E" w:rsidRPr="000109E6" w:rsidTr="007D6FDB">
        <w:trPr>
          <w:trHeight w:val="330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4E" w:rsidRPr="000109E6" w:rsidRDefault="00633D4E" w:rsidP="00F52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4E" w:rsidRPr="000109E6" w:rsidRDefault="00633D4E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0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4E" w:rsidRPr="000109E6" w:rsidRDefault="00633D4E" w:rsidP="007315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4E" w:rsidRPr="000109E6" w:rsidRDefault="0042172B" w:rsidP="00731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3 621,5</w:t>
            </w:r>
          </w:p>
        </w:tc>
        <w:tc>
          <w:tcPr>
            <w:tcW w:w="4932" w:type="dxa"/>
            <w:vAlign w:val="center"/>
          </w:tcPr>
          <w:p w:rsidR="00633D4E" w:rsidRPr="000109E6" w:rsidRDefault="00633D4E" w:rsidP="007315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1114,1</w:t>
            </w:r>
          </w:p>
        </w:tc>
      </w:tr>
    </w:tbl>
    <w:tbl>
      <w:tblPr>
        <w:tblpPr w:leftFromText="180" w:rightFromText="180" w:vertAnchor="text" w:horzAnchor="page" w:tblpX="393" w:tblpY="188"/>
        <w:tblW w:w="16131" w:type="dxa"/>
        <w:tblLayout w:type="fixed"/>
        <w:tblLook w:val="04A0"/>
      </w:tblPr>
      <w:tblGrid>
        <w:gridCol w:w="16131"/>
      </w:tblGrid>
      <w:tr w:rsidR="00B11339" w:rsidRPr="000109E6" w:rsidTr="00B11339">
        <w:trPr>
          <w:trHeight w:val="255"/>
        </w:trPr>
        <w:tc>
          <w:tcPr>
            <w:tcW w:w="1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0109E6" w:rsidRDefault="00B11339" w:rsidP="00731511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</w:t>
            </w:r>
            <w:r w:rsidR="00542040" w:rsidRPr="00010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</w:p>
          <w:p w:rsidR="007D6FDB" w:rsidRPr="000109E6" w:rsidRDefault="007D6FDB" w:rsidP="00B11339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6FDB" w:rsidRPr="000109E6" w:rsidRDefault="007D6FDB" w:rsidP="00B11339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6FDB" w:rsidRPr="000109E6" w:rsidRDefault="007D6FDB" w:rsidP="00B11339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6FDB" w:rsidRPr="000109E6" w:rsidRDefault="007D6FDB" w:rsidP="00B11339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6FDB" w:rsidRPr="000109E6" w:rsidRDefault="007D6FDB" w:rsidP="00B11339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98" w:rsidRPr="000109E6" w:rsidRDefault="00E72D98" w:rsidP="00B11339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6FDB" w:rsidRPr="000109E6" w:rsidRDefault="007D6FDB" w:rsidP="00B11339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339" w:rsidRPr="000109E6" w:rsidRDefault="007D6FDB" w:rsidP="007D6FDB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="00731511" w:rsidRPr="00010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010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2D98" w:rsidRPr="00010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11339" w:rsidRPr="00010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4</w:t>
            </w:r>
          </w:p>
        </w:tc>
      </w:tr>
      <w:tr w:rsidR="00B11339" w:rsidRPr="000109E6" w:rsidTr="00B11339">
        <w:trPr>
          <w:trHeight w:val="255"/>
        </w:trPr>
        <w:tc>
          <w:tcPr>
            <w:tcW w:w="1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339" w:rsidRPr="000109E6" w:rsidRDefault="00F52796" w:rsidP="00F5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   </w:t>
            </w:r>
            <w:r w:rsidR="00B11339" w:rsidRPr="00010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</w:t>
            </w:r>
          </w:p>
        </w:tc>
      </w:tr>
      <w:tr w:rsidR="00B11339" w:rsidRPr="000109E6" w:rsidTr="00B11339">
        <w:trPr>
          <w:trHeight w:val="255"/>
        </w:trPr>
        <w:tc>
          <w:tcPr>
            <w:tcW w:w="1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339" w:rsidRPr="000109E6" w:rsidRDefault="00F52796" w:rsidP="00F5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</w:t>
            </w:r>
            <w:r w:rsidR="00636BB9" w:rsidRPr="00636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18.07.2023 г. № 28-п</w:t>
            </w:r>
          </w:p>
          <w:p w:rsidR="00B11339" w:rsidRPr="000109E6" w:rsidRDefault="00B11339" w:rsidP="00B11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339" w:rsidRPr="000109E6" w:rsidRDefault="00B11339" w:rsidP="00B11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11173" w:type="dxa"/>
              <w:tblLayout w:type="fixed"/>
              <w:tblLook w:val="04A0"/>
            </w:tblPr>
            <w:tblGrid>
              <w:gridCol w:w="592"/>
              <w:gridCol w:w="718"/>
              <w:gridCol w:w="5245"/>
              <w:gridCol w:w="898"/>
              <w:gridCol w:w="1619"/>
              <w:gridCol w:w="967"/>
              <w:gridCol w:w="1134"/>
            </w:tblGrid>
            <w:tr w:rsidR="00B11339" w:rsidRPr="000109E6" w:rsidTr="000109E6">
              <w:trPr>
                <w:trHeight w:val="315"/>
              </w:trPr>
              <w:tc>
                <w:tcPr>
                  <w:tcW w:w="1117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1339" w:rsidRPr="000109E6" w:rsidRDefault="00B11339" w:rsidP="000860AC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109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Отчет об исполнении ведомственной структуры расходов бюджета сельсовета </w:t>
                  </w:r>
                </w:p>
                <w:p w:rsidR="00B11339" w:rsidRPr="000109E6" w:rsidRDefault="00B11339" w:rsidP="000860AC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109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за </w:t>
                  </w:r>
                  <w:r w:rsidRPr="000109E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I</w:t>
                  </w:r>
                  <w:r w:rsidRPr="000109E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F5279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полугодие</w:t>
                  </w:r>
                  <w:r w:rsidR="00F52796" w:rsidRPr="000109E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0109E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202</w:t>
                  </w:r>
                  <w:r w:rsidR="00731511" w:rsidRPr="000109E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  <w:r w:rsidRPr="000109E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года</w:t>
                  </w:r>
                </w:p>
              </w:tc>
            </w:tr>
            <w:tr w:rsidR="00B11339" w:rsidRPr="000109E6" w:rsidTr="008809FE">
              <w:trPr>
                <w:trHeight w:val="330"/>
              </w:trPr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11339" w:rsidRPr="000109E6" w:rsidRDefault="00B11339" w:rsidP="000860AC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11339" w:rsidRPr="000109E6" w:rsidRDefault="00B11339" w:rsidP="000860AC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11339" w:rsidRPr="000109E6" w:rsidRDefault="00B11339" w:rsidP="000860AC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11339" w:rsidRPr="000109E6" w:rsidRDefault="00B11339" w:rsidP="000860AC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11339" w:rsidRPr="000109E6" w:rsidRDefault="00B11339" w:rsidP="000860AC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11339" w:rsidRPr="000109E6" w:rsidRDefault="00B11339" w:rsidP="000860AC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11339" w:rsidRPr="000109E6" w:rsidRDefault="00B11339" w:rsidP="000860AC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11339" w:rsidRPr="000109E6" w:rsidTr="008809FE">
              <w:trPr>
                <w:cantSplit/>
                <w:trHeight w:val="2198"/>
              </w:trPr>
              <w:tc>
                <w:tcPr>
                  <w:tcW w:w="59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11339" w:rsidRPr="000109E6" w:rsidRDefault="00B11339" w:rsidP="000860AC">
                  <w:pPr>
                    <w:framePr w:hSpace="180" w:wrap="around" w:vAnchor="text" w:hAnchor="page" w:x="393" w:y="188"/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109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7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11339" w:rsidRPr="000109E6" w:rsidRDefault="00B11339" w:rsidP="000860AC">
                  <w:pPr>
                    <w:framePr w:hSpace="180" w:wrap="around" w:vAnchor="text" w:hAnchor="page" w:x="393" w:y="188"/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109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ведомства</w:t>
                  </w:r>
                </w:p>
              </w:tc>
              <w:tc>
                <w:tcPr>
                  <w:tcW w:w="524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339" w:rsidRPr="000109E6" w:rsidRDefault="00B11339" w:rsidP="000860AC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109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показателей бюджетной классификации</w:t>
                  </w:r>
                </w:p>
              </w:tc>
              <w:tc>
                <w:tcPr>
                  <w:tcW w:w="89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11339" w:rsidRPr="000109E6" w:rsidRDefault="00B11339" w:rsidP="000860AC">
                  <w:pPr>
                    <w:framePr w:hSpace="180" w:wrap="around" w:vAnchor="text" w:hAnchor="page" w:x="393" w:y="188"/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109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Раздел подраздел</w:t>
                  </w:r>
                </w:p>
              </w:tc>
              <w:tc>
                <w:tcPr>
                  <w:tcW w:w="161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11339" w:rsidRPr="000109E6" w:rsidRDefault="00B11339" w:rsidP="000860AC">
                  <w:pPr>
                    <w:framePr w:hSpace="180" w:wrap="around" w:vAnchor="text" w:hAnchor="page" w:x="393" w:y="188"/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109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Целевая статья</w:t>
                  </w:r>
                </w:p>
              </w:tc>
              <w:tc>
                <w:tcPr>
                  <w:tcW w:w="96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11339" w:rsidRPr="000109E6" w:rsidRDefault="00B11339" w:rsidP="000860AC">
                  <w:pPr>
                    <w:framePr w:hSpace="180" w:wrap="around" w:vAnchor="text" w:hAnchor="page" w:x="393" w:y="188"/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109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Вид расходов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11339" w:rsidRPr="000109E6" w:rsidRDefault="00B11339" w:rsidP="000860AC">
                  <w:pPr>
                    <w:framePr w:hSpace="180" w:wrap="around" w:vAnchor="text" w:hAnchor="page" w:x="393" w:y="188"/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109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Исполнено                           на 01.0</w:t>
                  </w:r>
                  <w:r w:rsidR="00F527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</w:t>
                  </w:r>
                  <w:r w:rsidRPr="000109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.202</w:t>
                  </w:r>
                  <w:r w:rsidR="00731511" w:rsidRPr="000109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  <w:r w:rsidRPr="000109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год  </w:t>
                  </w:r>
                </w:p>
              </w:tc>
            </w:tr>
            <w:tr w:rsidR="0096117C" w:rsidRPr="000109E6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Администрация Большеуринского сельсовета Канского района Красноярского края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  <w:tr w:rsidR="0096117C" w:rsidRPr="000109E6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0100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2 990,9</w:t>
                  </w:r>
                </w:p>
              </w:tc>
            </w:tr>
            <w:tr w:rsidR="0096117C" w:rsidRPr="000109E6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0102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520,7</w:t>
                  </w:r>
                </w:p>
              </w:tc>
            </w:tr>
            <w:tr w:rsidR="0096117C" w:rsidRPr="000109E6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520,7</w:t>
                  </w:r>
                </w:p>
              </w:tc>
            </w:tr>
            <w:tr w:rsidR="0096117C" w:rsidRPr="000109E6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Непрограммные расходы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520,7</w:t>
                  </w:r>
                </w:p>
              </w:tc>
            </w:tr>
            <w:tr w:rsidR="0096117C" w:rsidRPr="000109E6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Функционирование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520,7</w:t>
                  </w:r>
                </w:p>
              </w:tc>
            </w:tr>
            <w:tr w:rsidR="0096117C" w:rsidRPr="000109E6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Глава муниципального образования в рамках непрограммных расходов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7310000220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520,7</w:t>
                  </w:r>
                </w:p>
              </w:tc>
            </w:tr>
            <w:tr w:rsidR="0096117C" w:rsidRPr="000109E6" w:rsidTr="008809FE">
              <w:trPr>
                <w:trHeight w:val="126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7310000220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520,7</w:t>
                  </w:r>
                </w:p>
              </w:tc>
            </w:tr>
            <w:tr w:rsidR="0096117C" w:rsidRPr="000109E6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7310000220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520,7</w:t>
                  </w:r>
                </w:p>
              </w:tc>
            </w:tr>
            <w:tr w:rsidR="0096117C" w:rsidRPr="000109E6" w:rsidTr="008809FE">
              <w:trPr>
                <w:trHeight w:val="94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2 175,0</w:t>
                  </w:r>
                </w:p>
              </w:tc>
            </w:tr>
            <w:tr w:rsidR="0096117C" w:rsidRPr="000109E6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2 175,0</w:t>
                  </w:r>
                </w:p>
              </w:tc>
            </w:tr>
            <w:tr w:rsidR="0096117C" w:rsidRPr="000109E6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Непрограммные расходы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2 175,0</w:t>
                  </w:r>
                </w:p>
              </w:tc>
            </w:tr>
            <w:tr w:rsidR="0096117C" w:rsidRPr="000109E6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Функционирование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2 175,0</w:t>
                  </w:r>
                </w:p>
              </w:tc>
            </w:tr>
            <w:tr w:rsidR="0096117C" w:rsidRPr="000109E6" w:rsidTr="008809FE">
              <w:trPr>
                <w:trHeight w:val="94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Руководство и управление в сфере установленных функций органов местного самоуправления в рамках непрограммных расходов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7310000210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2 175,0</w:t>
                  </w:r>
                </w:p>
              </w:tc>
            </w:tr>
            <w:tr w:rsidR="0096117C" w:rsidRPr="000109E6" w:rsidTr="008809FE">
              <w:trPr>
                <w:trHeight w:val="126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7310000210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1 701,8</w:t>
                  </w:r>
                </w:p>
              </w:tc>
            </w:tr>
            <w:tr w:rsidR="0096117C" w:rsidRPr="000109E6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7310000210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1 701,8</w:t>
                  </w:r>
                </w:p>
              </w:tc>
            </w:tr>
            <w:tr w:rsidR="0096117C" w:rsidRPr="000109E6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7310000210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473,2</w:t>
                  </w:r>
                </w:p>
              </w:tc>
            </w:tr>
            <w:tr w:rsidR="0096117C" w:rsidRPr="000109E6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7310000210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473,2</w:t>
                  </w:r>
                </w:p>
              </w:tc>
            </w:tr>
            <w:tr w:rsidR="0096117C" w:rsidRPr="000109E6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0106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76,6</w:t>
                  </w:r>
                </w:p>
              </w:tc>
            </w:tr>
            <w:tr w:rsidR="0096117C" w:rsidRPr="000109E6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Непрограммные расходы 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0106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76,6</w:t>
                  </w:r>
                </w:p>
              </w:tc>
            </w:tr>
            <w:tr w:rsidR="0096117C" w:rsidRPr="000109E6" w:rsidTr="0039218A">
              <w:trPr>
                <w:trHeight w:val="42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Функционирование  органов 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0106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76,6</w:t>
                  </w:r>
                </w:p>
              </w:tc>
            </w:tr>
            <w:tr w:rsidR="0096117C" w:rsidRPr="000109E6" w:rsidTr="008809FE">
              <w:trPr>
                <w:trHeight w:val="503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межбюджетные трансферты на осуществление полномочий контрольно-счетного органа по осуществлению внешнего муниципального финансового контроля в рамках непрограммных расходов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0106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7310000610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40,0</w:t>
                  </w:r>
                </w:p>
              </w:tc>
            </w:tr>
            <w:tr w:rsidR="0096117C" w:rsidRPr="000109E6" w:rsidTr="0039218A">
              <w:trPr>
                <w:trHeight w:val="352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Межбюджетные трансферты 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0106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7310000610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40,0</w:t>
                  </w:r>
                </w:p>
              </w:tc>
            </w:tr>
            <w:tr w:rsidR="0096117C" w:rsidRPr="000109E6" w:rsidTr="008809FE">
              <w:trPr>
                <w:trHeight w:val="374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0106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7310000610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40,0</w:t>
                  </w:r>
                </w:p>
              </w:tc>
            </w:tr>
            <w:tr w:rsidR="0096117C" w:rsidRPr="000109E6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межбюджетные трансферты на осуществление полномочий  по организации исполнения бюджета сельского поселения в части размещения и предоставления информации на едином портале бюджетной системы РФ "Электронный бюджет" в рамках непрограммных расходов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0106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7310000660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36,6</w:t>
                  </w:r>
                </w:p>
              </w:tc>
            </w:tr>
            <w:tr w:rsidR="0096117C" w:rsidRPr="000109E6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Межбюджетные трансферты 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0106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7310000660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36,6</w:t>
                  </w:r>
                </w:p>
              </w:tc>
            </w:tr>
            <w:tr w:rsidR="0096117C" w:rsidRPr="000109E6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0106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7310000660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36,6</w:t>
                  </w:r>
                </w:p>
              </w:tc>
            </w:tr>
            <w:tr w:rsidR="0096117C" w:rsidRPr="000109E6" w:rsidTr="008809FE">
              <w:trPr>
                <w:trHeight w:val="517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0111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96117C" w:rsidRPr="000109E6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0111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96117C" w:rsidRPr="000109E6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Непрограммные расходы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0111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96117C" w:rsidRPr="000109E6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Функционирование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0111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96117C" w:rsidRPr="000109E6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Резервные фонды органов исполнительной власти в рамках непрограммных расходов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0111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7310010110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96117C" w:rsidRPr="000109E6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0111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7310010110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96117C" w:rsidRPr="000109E6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Резервные средства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0111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7310010110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96117C" w:rsidRPr="000109E6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218,6</w:t>
                  </w:r>
                </w:p>
              </w:tc>
            </w:tr>
            <w:tr w:rsidR="0096117C" w:rsidRPr="000109E6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218,6</w:t>
                  </w:r>
                </w:p>
              </w:tc>
            </w:tr>
            <w:tr w:rsidR="0096117C" w:rsidRPr="000109E6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Непрограммные расходы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218,6</w:t>
                  </w:r>
                </w:p>
              </w:tc>
            </w:tr>
            <w:tr w:rsidR="0096117C" w:rsidRPr="000109E6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Функционирование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218,6</w:t>
                  </w:r>
                </w:p>
              </w:tc>
            </w:tr>
            <w:tr w:rsidR="0096117C" w:rsidRPr="000109E6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7310000230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117,5</w:t>
                  </w:r>
                </w:p>
              </w:tc>
            </w:tr>
            <w:tr w:rsidR="0096117C" w:rsidRPr="000109E6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7310000230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117,5</w:t>
                  </w:r>
                </w:p>
              </w:tc>
            </w:tr>
            <w:tr w:rsidR="0096117C" w:rsidRPr="000109E6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7310000230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99,5</w:t>
                  </w:r>
                </w:p>
              </w:tc>
            </w:tr>
            <w:tr w:rsidR="0096117C" w:rsidRPr="000109E6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7310000230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99,5</w:t>
                  </w:r>
                </w:p>
              </w:tc>
            </w:tr>
            <w:tr w:rsidR="0096117C" w:rsidRPr="000109E6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Выполнение других обязательств органов местного самоуправления в рамках непрограммных расходов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7310000860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1,6</w:t>
                  </w:r>
                </w:p>
              </w:tc>
            </w:tr>
            <w:tr w:rsidR="0096117C" w:rsidRPr="000109E6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7310000860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1,6</w:t>
                  </w:r>
                </w:p>
              </w:tc>
            </w:tr>
            <w:tr w:rsidR="0096117C" w:rsidRPr="000109E6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outlineLvl w:val="4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Исполнение судебных актов РФ по возмещению вреда, причиненного в результате незаконных действий органов государственной власти, органов местного самоуправления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7310000860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96117C" w:rsidRPr="000109E6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7310000860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1,6</w:t>
                  </w:r>
                </w:p>
              </w:tc>
            </w:tr>
            <w:tr w:rsidR="0096117C" w:rsidRPr="000109E6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7310075140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96117C" w:rsidRPr="000109E6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Закупка товаров, работ и услуг для </w:t>
                  </w: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7310075140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96117C" w:rsidRPr="000109E6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7310075140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96117C" w:rsidRPr="000109E6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0200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255,2</w:t>
                  </w:r>
                </w:p>
              </w:tc>
            </w:tr>
            <w:tr w:rsidR="0096117C" w:rsidRPr="000109E6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255,2</w:t>
                  </w:r>
                </w:p>
              </w:tc>
            </w:tr>
            <w:tr w:rsidR="0096117C" w:rsidRPr="000109E6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255,2</w:t>
                  </w:r>
                </w:p>
              </w:tc>
            </w:tr>
            <w:tr w:rsidR="0096117C" w:rsidRPr="000109E6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Непрограммные расходы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255,2</w:t>
                  </w:r>
                </w:p>
              </w:tc>
            </w:tr>
            <w:tr w:rsidR="0096117C" w:rsidRPr="000109E6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Функционирование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255,2</w:t>
                  </w:r>
                </w:p>
              </w:tc>
            </w:tr>
            <w:tr w:rsidR="0096117C" w:rsidRPr="000109E6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7310051180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255,2</w:t>
                  </w:r>
                </w:p>
              </w:tc>
            </w:tr>
            <w:tr w:rsidR="0096117C" w:rsidRPr="000109E6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7310051180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249,6</w:t>
                  </w:r>
                </w:p>
              </w:tc>
            </w:tr>
            <w:tr w:rsidR="0096117C" w:rsidRPr="000109E6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7310051180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249,6</w:t>
                  </w:r>
                </w:p>
              </w:tc>
            </w:tr>
            <w:tr w:rsidR="0096117C" w:rsidRPr="000109E6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7310051180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5,6</w:t>
                  </w:r>
                </w:p>
              </w:tc>
            </w:tr>
            <w:tr w:rsidR="0096117C" w:rsidRPr="000109E6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7310051180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5,6</w:t>
                  </w:r>
                </w:p>
              </w:tc>
            </w:tr>
            <w:tr w:rsidR="0096117C" w:rsidRPr="000109E6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0300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72,1</w:t>
                  </w:r>
                </w:p>
              </w:tc>
            </w:tr>
            <w:tr w:rsidR="0096117C" w:rsidRPr="000109E6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0309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96117C" w:rsidRPr="000109E6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Муниципальная программа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96117C" w:rsidRPr="000109E6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Основные мероприятия в рамках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96117C" w:rsidRPr="000109E6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Профилактика терроризма и экстремизма, а также в минимизации и (или) ликвидации последствий проявлений терроризма и экстремизма в границах сельсовета в рамках </w:t>
                  </w: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основных мероприятий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0309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190079610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96117C" w:rsidRPr="000109E6" w:rsidTr="008809FE">
              <w:trPr>
                <w:trHeight w:val="497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190079610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96117C" w:rsidRPr="000109E6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190079610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96117C" w:rsidRPr="000109E6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Обеспечение пожарной безопасности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72,1</w:t>
                  </w:r>
                </w:p>
              </w:tc>
            </w:tr>
            <w:tr w:rsidR="0096117C" w:rsidRPr="000109E6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Муниципальная программа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72,1</w:t>
                  </w:r>
                </w:p>
              </w:tc>
            </w:tr>
            <w:tr w:rsidR="0096117C" w:rsidRPr="000109E6" w:rsidTr="008809FE">
              <w:trPr>
                <w:trHeight w:val="467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Основные мероприятия в рамках муниципальной программы 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72,1</w:t>
                  </w:r>
                </w:p>
              </w:tc>
            </w:tr>
            <w:tr w:rsidR="0096117C" w:rsidRPr="000109E6" w:rsidTr="008809FE">
              <w:trPr>
                <w:trHeight w:val="417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Субсидии на обеспечение первичных мер пожарной безопасности в рамках в рамках основных мероприятий муниципальной программы  "Развитие муниципального образования Большеуринский сельсовет Канского района Красноярского края""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01900S4120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72,1</w:t>
                  </w:r>
                </w:p>
              </w:tc>
            </w:tr>
            <w:tr w:rsidR="0096117C" w:rsidRPr="000109E6" w:rsidTr="008809FE">
              <w:trPr>
                <w:trHeight w:val="664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01900S4120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96117C" w:rsidRPr="000109E6" w:rsidTr="008809FE">
              <w:trPr>
                <w:trHeight w:val="808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01900S4120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96117C" w:rsidRPr="000109E6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01900S4120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96117C" w:rsidRPr="000109E6" w:rsidTr="008809FE">
              <w:trPr>
                <w:trHeight w:val="49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01900S4120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96117C" w:rsidRPr="000109E6" w:rsidTr="008809FE">
              <w:trPr>
                <w:trHeight w:val="721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Софинансирование обеспечения первичных мер пожарной безопасности в рамках основных мероприятий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01900S4120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72,1</w:t>
                  </w:r>
                </w:p>
              </w:tc>
            </w:tr>
            <w:tr w:rsidR="0096117C" w:rsidRPr="000109E6" w:rsidTr="008809FE">
              <w:trPr>
                <w:trHeight w:val="427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Закупка товаров, работ и услуг для обеспечения </w:t>
                  </w: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01900S4120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72,1</w:t>
                  </w:r>
                </w:p>
              </w:tc>
            </w:tr>
            <w:tr w:rsidR="0096117C" w:rsidRPr="000109E6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01900S4120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72,1</w:t>
                  </w:r>
                </w:p>
              </w:tc>
            </w:tr>
            <w:tr w:rsidR="0096117C" w:rsidRPr="000109E6" w:rsidTr="008809FE">
              <w:trPr>
                <w:trHeight w:val="443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0400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46,9</w:t>
                  </w:r>
                </w:p>
              </w:tc>
            </w:tr>
            <w:tr w:rsidR="0096117C" w:rsidRPr="000109E6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46,9</w:t>
                  </w:r>
                </w:p>
              </w:tc>
            </w:tr>
            <w:tr w:rsidR="0096117C" w:rsidRPr="000109E6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Муниципальная программа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46,9</w:t>
                  </w:r>
                </w:p>
              </w:tc>
            </w:tr>
            <w:tr w:rsidR="0096117C" w:rsidRPr="000109E6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Основные мероприятия в рамках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46,9</w:t>
                  </w:r>
                </w:p>
              </w:tc>
            </w:tr>
            <w:tr w:rsidR="0096117C" w:rsidRPr="000109E6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Содержание автомобильных дорог общего пользования местного значения и искусственных сооружений за счет средств дорожного фонда Большеуринского сельсовета в рамках основных мероприятий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01900004420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46,9</w:t>
                  </w:r>
                </w:p>
              </w:tc>
            </w:tr>
            <w:tr w:rsidR="0096117C" w:rsidRPr="000109E6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01900004420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46,9</w:t>
                  </w:r>
                </w:p>
              </w:tc>
            </w:tr>
            <w:tr w:rsidR="0096117C" w:rsidRPr="000109E6" w:rsidTr="008809FE">
              <w:trPr>
                <w:trHeight w:val="241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01900004420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46,9</w:t>
                  </w:r>
                </w:p>
              </w:tc>
            </w:tr>
            <w:tr w:rsidR="0096117C" w:rsidRPr="000109E6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Субсидии на содержание автомобильных дорог общего пользования местного значения в рамках подпрограммы "Создание условий для эффективного управления муниципальными финансами, повышения устойчивости бюджетов поселений Канского района"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01900S5080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96117C" w:rsidRPr="000109E6" w:rsidTr="008809FE">
              <w:trPr>
                <w:trHeight w:val="427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01900S5080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96117C" w:rsidRPr="000109E6" w:rsidTr="008809FE">
              <w:trPr>
                <w:trHeight w:val="315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87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01900S5080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96117C" w:rsidRPr="000109E6" w:rsidTr="000109E6">
              <w:trPr>
                <w:trHeight w:val="769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Софинансирование на содержание автомобильных дорог общего пользования городских округов, городских и сельских поселений   за счет средств дорожного фонда  Большеуринского сельсовета в рамках муниципальной программы "Развитие территории муниципального образования Большеуринский сельсовет Канского района Красноярского края"                  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01900S5080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96117C" w:rsidRPr="000109E6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01900S5080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96117C" w:rsidRPr="000109E6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01900S5080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96117C" w:rsidRPr="000109E6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0500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255,4</w:t>
                  </w:r>
                </w:p>
              </w:tc>
            </w:tr>
            <w:tr w:rsidR="0096117C" w:rsidRPr="000109E6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147,0</w:t>
                  </w:r>
                </w:p>
              </w:tc>
            </w:tr>
            <w:tr w:rsidR="0096117C" w:rsidRPr="000109E6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Муниципальная программа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147,0</w:t>
                  </w:r>
                </w:p>
              </w:tc>
            </w:tr>
            <w:tr w:rsidR="0096117C" w:rsidRPr="000109E6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Основные мероприятия в рамках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147,0</w:t>
                  </w:r>
                </w:p>
              </w:tc>
            </w:tr>
            <w:tr w:rsidR="0096117C" w:rsidRPr="000109E6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уличное освещение в рамках основных мероприятий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190006010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147,0</w:t>
                  </w:r>
                </w:p>
              </w:tc>
            </w:tr>
            <w:tr w:rsidR="0096117C" w:rsidRPr="000109E6" w:rsidTr="0039218A">
              <w:trPr>
                <w:trHeight w:val="709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190006010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147,0</w:t>
                  </w:r>
                </w:p>
              </w:tc>
            </w:tr>
            <w:tr w:rsidR="0096117C" w:rsidRPr="000109E6" w:rsidTr="0039218A">
              <w:trPr>
                <w:trHeight w:val="421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190006010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147,0</w:t>
                  </w:r>
                </w:p>
              </w:tc>
            </w:tr>
            <w:tr w:rsidR="0096117C" w:rsidRPr="000109E6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межбюджетные трансферты по осуществлению части полномочий по определению специализированной службы по вопросам похоронного дела, в рамках 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1900006040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96117C" w:rsidRPr="000109E6" w:rsidTr="008809FE">
              <w:trPr>
                <w:trHeight w:val="531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1900006040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96117C" w:rsidRPr="000109E6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1900006040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96117C" w:rsidRPr="000109E6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0505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108,4</w:t>
                  </w:r>
                </w:p>
              </w:tc>
            </w:tr>
            <w:tr w:rsidR="0096117C" w:rsidRPr="000109E6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Муниципальная программа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0505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108,4</w:t>
                  </w:r>
                </w:p>
              </w:tc>
            </w:tr>
            <w:tr w:rsidR="0096117C" w:rsidRPr="000109E6" w:rsidTr="00026FD9">
              <w:trPr>
                <w:trHeight w:val="537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Основные мероприятия в рамках муниципальной программы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0505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108,4</w:t>
                  </w:r>
                </w:p>
              </w:tc>
            </w:tr>
            <w:tr w:rsidR="0096117C" w:rsidRPr="000109E6" w:rsidTr="00026FD9">
              <w:trPr>
                <w:trHeight w:val="701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межбюджетные трансферты на осуществление полномочий по организации в границах поселения электро-, тепло-, газо-, и водоснабжения населения, водоотведения в рамках основных мероприятий муниципальной программы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0505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190000630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48,3</w:t>
                  </w:r>
                </w:p>
              </w:tc>
            </w:tr>
            <w:tr w:rsidR="0096117C" w:rsidRPr="000109E6" w:rsidTr="00F52796">
              <w:trPr>
                <w:trHeight w:val="711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0505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190000630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48,3</w:t>
                  </w:r>
                </w:p>
              </w:tc>
            </w:tr>
            <w:tr w:rsidR="0096117C" w:rsidRPr="000109E6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0505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190000630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48,3</w:t>
                  </w:r>
                </w:p>
              </w:tc>
            </w:tr>
            <w:tr w:rsidR="0096117C" w:rsidRPr="000109E6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межбюджетные трансферты на осуществление полномочий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 в рамках основных мероприятий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0505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190000650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60,1</w:t>
                  </w:r>
                </w:p>
              </w:tc>
            </w:tr>
            <w:tr w:rsidR="0096117C" w:rsidRPr="000109E6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0505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190000650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60,1</w:t>
                  </w:r>
                </w:p>
              </w:tc>
            </w:tr>
            <w:tr w:rsidR="0096117C" w:rsidRPr="000109E6" w:rsidTr="008809FE">
              <w:trPr>
                <w:trHeight w:val="421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0505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190000650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60,1</w:t>
                  </w:r>
                </w:p>
              </w:tc>
            </w:tr>
            <w:tr w:rsidR="0096117C" w:rsidRPr="000109E6" w:rsidTr="008809FE">
              <w:trPr>
                <w:trHeight w:val="278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0800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1,0</w:t>
                  </w:r>
                </w:p>
              </w:tc>
            </w:tr>
            <w:tr w:rsidR="0096117C" w:rsidRPr="000109E6" w:rsidTr="008809FE">
              <w:trPr>
                <w:trHeight w:val="579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1,0</w:t>
                  </w:r>
                </w:p>
              </w:tc>
            </w:tr>
            <w:tr w:rsidR="0096117C" w:rsidRPr="000109E6" w:rsidTr="000109E6">
              <w:trPr>
                <w:trHeight w:val="42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межбюджетные трансферты на осуществление полномочий для организации досуга и обеспечение жителей услугами организации культуры в рамках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190000000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jc w:val="center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jc w:val="right"/>
                    <w:outlineLvl w:val="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</w:tr>
            <w:tr w:rsidR="0096117C" w:rsidRPr="000109E6" w:rsidTr="000109E6">
              <w:trPr>
                <w:trHeight w:val="644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190008620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1,0</w:t>
                  </w:r>
                </w:p>
              </w:tc>
            </w:tr>
            <w:tr w:rsidR="0096117C" w:rsidRPr="000109E6" w:rsidTr="000109E6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190008620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0860AC">
                  <w:pPr>
                    <w:framePr w:hSpace="180" w:wrap="around" w:vAnchor="text" w:hAnchor="page" w:x="393" w:y="188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1,0</w:t>
                  </w:r>
                </w:p>
              </w:tc>
            </w:tr>
            <w:tr w:rsidR="00B11339" w:rsidRPr="000109E6" w:rsidTr="008809FE">
              <w:trPr>
                <w:trHeight w:val="330"/>
              </w:trPr>
              <w:tc>
                <w:tcPr>
                  <w:tcW w:w="655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339" w:rsidRPr="000109E6" w:rsidRDefault="00B11339" w:rsidP="000860AC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109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ИТОГО:</w:t>
                  </w:r>
                </w:p>
                <w:p w:rsidR="00B11339" w:rsidRPr="000109E6" w:rsidRDefault="00B11339" w:rsidP="000860AC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109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339" w:rsidRPr="000109E6" w:rsidRDefault="00B11339" w:rsidP="000860AC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109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339" w:rsidRPr="000109E6" w:rsidRDefault="00B11339" w:rsidP="000860AC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109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339" w:rsidRPr="000109E6" w:rsidRDefault="00B11339" w:rsidP="000860AC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109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339" w:rsidRPr="000109E6" w:rsidRDefault="0096117C" w:rsidP="000860AC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3 621,5</w:t>
                  </w:r>
                  <w:r w:rsidR="00B11339" w:rsidRPr="000109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</w:t>
                  </w:r>
                </w:p>
              </w:tc>
            </w:tr>
          </w:tbl>
          <w:p w:rsidR="00B11339" w:rsidRPr="000109E6" w:rsidRDefault="00B11339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W w:w="16131" w:type="dxa"/>
        <w:tblInd w:w="-1026" w:type="dxa"/>
        <w:tblLook w:val="04A0"/>
      </w:tblPr>
      <w:tblGrid>
        <w:gridCol w:w="16131"/>
      </w:tblGrid>
      <w:tr w:rsidR="00C40221" w:rsidRPr="000109E6" w:rsidTr="00CF75B8">
        <w:trPr>
          <w:trHeight w:val="255"/>
        </w:trPr>
        <w:tc>
          <w:tcPr>
            <w:tcW w:w="1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FD9" w:rsidRPr="000109E6" w:rsidRDefault="00C40221" w:rsidP="00C4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</w:t>
            </w:r>
            <w:r w:rsidR="001704AB" w:rsidRPr="00010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  <w:r w:rsidRPr="00010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="006B33D4" w:rsidRPr="00010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</w:p>
          <w:p w:rsidR="00026FD9" w:rsidRPr="000109E6" w:rsidRDefault="00026FD9" w:rsidP="00C4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18A" w:rsidRPr="000109E6" w:rsidRDefault="00026FD9" w:rsidP="0039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</w:t>
            </w:r>
          </w:p>
          <w:p w:rsidR="0039218A" w:rsidRPr="000109E6" w:rsidRDefault="0039218A" w:rsidP="0002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18A" w:rsidRPr="000109E6" w:rsidRDefault="0039218A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0221" w:rsidRPr="000109E6" w:rsidRDefault="00731511" w:rsidP="0002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="00026FD9" w:rsidRPr="00010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0221" w:rsidRPr="00010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5</w:t>
            </w:r>
          </w:p>
        </w:tc>
      </w:tr>
      <w:tr w:rsidR="00C40221" w:rsidRPr="000109E6" w:rsidTr="00CF75B8">
        <w:trPr>
          <w:trHeight w:val="255"/>
        </w:trPr>
        <w:tc>
          <w:tcPr>
            <w:tcW w:w="1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21" w:rsidRPr="000109E6" w:rsidRDefault="00DC7FE3" w:rsidP="00DC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</w:t>
            </w:r>
            <w:r w:rsidR="00C40221" w:rsidRPr="00010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</w:t>
            </w:r>
          </w:p>
        </w:tc>
      </w:tr>
      <w:tr w:rsidR="00C40221" w:rsidRPr="000109E6" w:rsidTr="00CF75B8">
        <w:trPr>
          <w:trHeight w:val="255"/>
        </w:trPr>
        <w:tc>
          <w:tcPr>
            <w:tcW w:w="1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DFC" w:rsidRPr="000109E6" w:rsidRDefault="00DC7FE3" w:rsidP="00DC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</w:t>
            </w:r>
            <w:r w:rsidR="00636BB9" w:rsidRPr="00636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18.07.2023 г. № 28-п</w:t>
            </w:r>
          </w:p>
          <w:p w:rsidR="00CF75B8" w:rsidRPr="000109E6" w:rsidRDefault="00CF75B8" w:rsidP="0054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11049" w:type="dxa"/>
              <w:tblLook w:val="04A0"/>
            </w:tblPr>
            <w:tblGrid>
              <w:gridCol w:w="971"/>
              <w:gridCol w:w="4949"/>
              <w:gridCol w:w="1430"/>
              <w:gridCol w:w="1188"/>
              <w:gridCol w:w="1309"/>
              <w:gridCol w:w="1202"/>
            </w:tblGrid>
            <w:tr w:rsidR="0084424E" w:rsidRPr="000109E6" w:rsidTr="00237AB1">
              <w:trPr>
                <w:trHeight w:val="240"/>
              </w:trPr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0109E6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424E" w:rsidRPr="000109E6" w:rsidRDefault="0084424E" w:rsidP="005420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4424E" w:rsidRPr="000109E6" w:rsidRDefault="0084424E" w:rsidP="005420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4424E" w:rsidRPr="000109E6" w:rsidRDefault="0084424E" w:rsidP="005420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4424E" w:rsidRPr="000109E6" w:rsidTr="00237AB1">
              <w:trPr>
                <w:trHeight w:val="45"/>
              </w:trPr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0109E6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424E" w:rsidRPr="000109E6" w:rsidRDefault="0084424E" w:rsidP="005420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0109E6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0109E6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0109E6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0109E6" w:rsidRDefault="0084424E" w:rsidP="005420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4424E" w:rsidRPr="000109E6" w:rsidTr="00237AB1">
              <w:trPr>
                <w:trHeight w:val="1920"/>
              </w:trPr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0109E6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7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4424E" w:rsidRPr="000109E6" w:rsidRDefault="0084424E" w:rsidP="00DC7FE3">
                  <w:pPr>
                    <w:tabs>
                      <w:tab w:val="center" w:pos="919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109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Отчет об исполнении распределения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</w:t>
                  </w:r>
                  <w:r w:rsidR="00DC7F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жета Большеуринского сельсовета</w:t>
                  </w:r>
                  <w:r w:rsidR="00E72D98" w:rsidRPr="000109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109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за </w:t>
                  </w:r>
                  <w:r w:rsidR="00151CCC" w:rsidRPr="000109E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I</w:t>
                  </w:r>
                  <w:r w:rsidR="00151CCC" w:rsidRPr="000109E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DC7FE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полугодие</w:t>
                  </w:r>
                  <w:r w:rsidR="00DC7FE3" w:rsidRPr="000109E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151CCC" w:rsidRPr="000109E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</w:t>
                  </w:r>
                  <w:r w:rsidR="00731511" w:rsidRPr="000109E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  <w:r w:rsidR="00151CCC" w:rsidRPr="000109E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года</w:t>
                  </w:r>
                </w:p>
              </w:tc>
            </w:tr>
            <w:tr w:rsidR="0084424E" w:rsidRPr="000109E6" w:rsidTr="00237AB1">
              <w:trPr>
                <w:trHeight w:val="240"/>
              </w:trPr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0109E6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424E" w:rsidRPr="000109E6" w:rsidRDefault="0084424E" w:rsidP="005420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0109E6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0109E6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0109E6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0109E6" w:rsidRDefault="0084424E" w:rsidP="005420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4424E" w:rsidRPr="000109E6" w:rsidTr="00237AB1">
              <w:trPr>
                <w:trHeight w:val="285"/>
              </w:trPr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0109E6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424E" w:rsidRPr="000109E6" w:rsidRDefault="0084424E" w:rsidP="005420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0109E6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0109E6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0109E6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0109E6" w:rsidRDefault="0084424E" w:rsidP="005420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09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(тыс. руб.)</w:t>
                  </w:r>
                </w:p>
              </w:tc>
            </w:tr>
            <w:tr w:rsidR="0084424E" w:rsidRPr="000109E6" w:rsidTr="00237AB1">
              <w:trPr>
                <w:trHeight w:val="94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424E" w:rsidRPr="000109E6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109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 строки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424E" w:rsidRPr="000109E6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109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главных распорядителей и наименование показателей бюджетной классификации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424E" w:rsidRPr="000109E6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109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Целевая статья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424E" w:rsidRPr="000109E6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109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Вид расходов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424E" w:rsidRPr="000109E6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109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Раздел, подраздел</w:t>
                  </w:r>
                </w:p>
              </w:tc>
              <w:tc>
                <w:tcPr>
                  <w:tcW w:w="120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4424E" w:rsidRPr="000109E6" w:rsidRDefault="0084424E" w:rsidP="00DC7FE3">
                  <w:pPr>
                    <w:spacing w:after="0" w:line="240" w:lineRule="auto"/>
                    <w:ind w:left="-204" w:firstLine="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109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Исполнено  </w:t>
                  </w:r>
                  <w:r w:rsidR="009B6A78" w:rsidRPr="000109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                        на 01.</w:t>
                  </w:r>
                  <w:r w:rsidR="00151CCC" w:rsidRPr="000109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</w:t>
                  </w:r>
                  <w:r w:rsidR="00DC7F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</w:t>
                  </w:r>
                  <w:r w:rsidRPr="000109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.20</w:t>
                  </w:r>
                  <w:r w:rsidR="00151CCC" w:rsidRPr="000109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  <w:r w:rsidR="00731511" w:rsidRPr="000109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  <w:r w:rsidRPr="000109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год  </w:t>
                  </w:r>
                </w:p>
              </w:tc>
            </w:tr>
            <w:tr w:rsidR="0084424E" w:rsidRPr="000109E6" w:rsidTr="00237AB1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0109E6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09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0109E6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09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0109E6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09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0109E6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09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0109E6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09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0109E6" w:rsidRDefault="0084424E" w:rsidP="00163454">
                  <w:pPr>
                    <w:spacing w:after="0" w:line="240" w:lineRule="auto"/>
                    <w:ind w:right="37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09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96117C" w:rsidRPr="000109E6" w:rsidTr="00237AB1">
              <w:trPr>
                <w:trHeight w:val="1078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DC7FE3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Муниципальная программа "Развитие территории муниципального образования  Большеуринский сельсовет Канского района Красноярского края"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0100000000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375,4</w:t>
                  </w:r>
                </w:p>
              </w:tc>
            </w:tr>
            <w:tr w:rsidR="0096117C" w:rsidRPr="000109E6" w:rsidTr="00237AB1">
              <w:trPr>
                <w:trHeight w:val="152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DC7FE3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Основные мероприятия  в рамках  муниципальной программы "Развитие территории муниципального образования  Большеуринский сельсовет Канского района Красноярского края"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0190000000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375,4</w:t>
                  </w:r>
                </w:p>
              </w:tc>
            </w:tr>
            <w:tr w:rsidR="0096117C" w:rsidRPr="000109E6" w:rsidTr="00E72D98">
              <w:trPr>
                <w:trHeight w:val="185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DC7FE3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 в рамках основных мероприятий муниципальной программы "Развитие территории муниципального образования  Большеуринский сельсовет Канского района Красноярского края"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0190000630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48,3</w:t>
                  </w:r>
                </w:p>
              </w:tc>
            </w:tr>
            <w:tr w:rsidR="0096117C" w:rsidRPr="000109E6" w:rsidTr="00237AB1">
              <w:trPr>
                <w:trHeight w:val="438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0190000630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48,3</w:t>
                  </w:r>
                </w:p>
              </w:tc>
            </w:tr>
            <w:tr w:rsidR="0096117C" w:rsidRPr="000109E6" w:rsidTr="00237AB1">
              <w:trPr>
                <w:trHeight w:val="433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0190000630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48,3</w:t>
                  </w:r>
                </w:p>
              </w:tc>
            </w:tr>
            <w:tr w:rsidR="0096117C" w:rsidRPr="000109E6" w:rsidTr="00237AB1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0190000630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48,3</w:t>
                  </w:r>
                </w:p>
              </w:tc>
            </w:tr>
            <w:tr w:rsidR="0096117C" w:rsidRPr="000109E6" w:rsidTr="00237AB1">
              <w:trPr>
                <w:trHeight w:val="37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0190000630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0505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48,3</w:t>
                  </w:r>
                </w:p>
              </w:tc>
            </w:tr>
            <w:tr w:rsidR="0096117C" w:rsidRPr="000109E6" w:rsidTr="00237AB1">
              <w:trPr>
                <w:trHeight w:val="40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DC7FE3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межбюджетные трансферты на осуществление полномочий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  в рамках основных мероприятий муниципальной программы "Развитие территории муниципального образования  Большеуринский сельсовет Канского района Красноярского края"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0190000650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60,1</w:t>
                  </w:r>
                </w:p>
              </w:tc>
            </w:tr>
            <w:tr w:rsidR="0096117C" w:rsidRPr="000109E6" w:rsidTr="000109E6">
              <w:trPr>
                <w:trHeight w:val="40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0190000650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60,1</w:t>
                  </w:r>
                </w:p>
              </w:tc>
            </w:tr>
            <w:tr w:rsidR="0096117C" w:rsidRPr="000109E6" w:rsidTr="000109E6">
              <w:trPr>
                <w:trHeight w:val="40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0190000650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60,1</w:t>
                  </w:r>
                </w:p>
              </w:tc>
            </w:tr>
            <w:tr w:rsidR="0096117C" w:rsidRPr="000109E6" w:rsidTr="000109E6">
              <w:trPr>
                <w:trHeight w:val="40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0190000650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60,1</w:t>
                  </w:r>
                </w:p>
              </w:tc>
            </w:tr>
            <w:tr w:rsidR="0096117C" w:rsidRPr="000109E6" w:rsidTr="000109E6">
              <w:trPr>
                <w:trHeight w:val="40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0190000650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0505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60,1</w:t>
                  </w:r>
                </w:p>
              </w:tc>
            </w:tr>
            <w:tr w:rsidR="0096117C" w:rsidRPr="000109E6" w:rsidTr="00237AB1">
              <w:trPr>
                <w:trHeight w:val="40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DC7FE3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Создание, содержание и восполнение резерва материальных ресурсов для ликвидации чрезвычайных ситуаций природного  и техногенного характера в рамках отдельных мероприятий муниципальной программы «Развитие территории муниципального образования Большеуринский сельсовет Канского района Красноярского края»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0190003020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96117C" w:rsidRPr="000109E6" w:rsidTr="000109E6">
              <w:trPr>
                <w:trHeight w:val="40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0190003020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96117C" w:rsidRPr="000109E6" w:rsidTr="000109E6">
              <w:trPr>
                <w:trHeight w:val="40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0190003020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96117C" w:rsidRPr="000109E6" w:rsidTr="000109E6">
              <w:trPr>
                <w:trHeight w:val="40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0190003020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96117C" w:rsidRPr="000109E6" w:rsidTr="00237AB1">
              <w:trPr>
                <w:trHeight w:val="461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0190003020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0309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96117C" w:rsidRPr="000109E6" w:rsidTr="000109E6">
              <w:trPr>
                <w:trHeight w:val="217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DC7FE3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Содержание  автомобильных дорог общего  пользования  местного значения и искусственных сооружений за счет средств дорожного фонда  в рамках основных мероприятий муниципальной программы «Развитие территории муниципального образования Большеуринский сельсовет Канского района Красноярского края»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0190004420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46,9</w:t>
                  </w:r>
                </w:p>
              </w:tc>
            </w:tr>
            <w:tr w:rsidR="0096117C" w:rsidRPr="000109E6" w:rsidTr="00237AB1">
              <w:trPr>
                <w:trHeight w:val="281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0190004420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46,9</w:t>
                  </w:r>
                </w:p>
              </w:tc>
            </w:tr>
            <w:tr w:rsidR="0096117C" w:rsidRPr="000109E6" w:rsidTr="00237AB1">
              <w:trPr>
                <w:trHeight w:val="37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0190004420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46,9</w:t>
                  </w:r>
                </w:p>
              </w:tc>
            </w:tr>
            <w:tr w:rsidR="0096117C" w:rsidRPr="000109E6" w:rsidTr="000109E6">
              <w:trPr>
                <w:trHeight w:val="693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0190004420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46,9</w:t>
                  </w:r>
                </w:p>
              </w:tc>
            </w:tr>
            <w:tr w:rsidR="0096117C" w:rsidRPr="000109E6" w:rsidTr="00237AB1">
              <w:trPr>
                <w:trHeight w:val="1036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0190004420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46,9</w:t>
                  </w:r>
                </w:p>
              </w:tc>
            </w:tr>
            <w:tr w:rsidR="0096117C" w:rsidRPr="000109E6" w:rsidTr="000109E6">
              <w:trPr>
                <w:trHeight w:val="293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DC7FE3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уличное освещение  в рамках основных мероприятий муниципальной программы "Развитие территории муниципального образования  Большеуринский сельсовет Канского района Красноярского края"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0190006010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147,0</w:t>
                  </w:r>
                </w:p>
              </w:tc>
            </w:tr>
            <w:tr w:rsidR="0096117C" w:rsidRPr="000109E6" w:rsidTr="00237AB1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0190006010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147,0</w:t>
                  </w:r>
                </w:p>
              </w:tc>
            </w:tr>
            <w:tr w:rsidR="0096117C" w:rsidRPr="000109E6" w:rsidTr="00237AB1">
              <w:trPr>
                <w:trHeight w:val="138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0190006010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147,0</w:t>
                  </w:r>
                </w:p>
              </w:tc>
            </w:tr>
            <w:tr w:rsidR="0096117C" w:rsidRPr="000109E6" w:rsidTr="000109E6">
              <w:trPr>
                <w:trHeight w:val="48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0190006010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147,0</w:t>
                  </w:r>
                </w:p>
              </w:tc>
            </w:tr>
            <w:tr w:rsidR="0096117C" w:rsidRPr="000109E6" w:rsidTr="00237AB1">
              <w:trPr>
                <w:trHeight w:val="77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0190006010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147,0</w:t>
                  </w:r>
                </w:p>
              </w:tc>
            </w:tr>
            <w:tr w:rsidR="0096117C" w:rsidRPr="000109E6" w:rsidTr="000109E6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DC7FE3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и содержание мест захоронения в рамках муниципальной программы "Развитие территории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0190006040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96117C" w:rsidRPr="000109E6" w:rsidTr="00237AB1">
              <w:trPr>
                <w:trHeight w:val="37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0190006040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96117C" w:rsidRPr="000109E6" w:rsidTr="00237AB1">
              <w:trPr>
                <w:trHeight w:val="40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0190006040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96117C" w:rsidRPr="000109E6" w:rsidTr="000109E6">
              <w:trPr>
                <w:trHeight w:val="216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0190006040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96117C" w:rsidRPr="000109E6" w:rsidTr="00E72D98">
              <w:trPr>
                <w:trHeight w:val="883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0190006040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96117C" w:rsidRPr="000109E6" w:rsidTr="000109E6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DC7FE3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на осуществление полномочий для организации досуга и обеспечение жителей услугами организации культуры в рамках основных мероприятий муниципальной программы </w:t>
                  </w: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«Развитие территории муниципального образования Большеуринский сельсовет Канского района Красноярского края»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0190008620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</w:tr>
            <w:tr w:rsidR="0096117C" w:rsidRPr="000109E6" w:rsidTr="00237AB1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0190008620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</w:tr>
            <w:tr w:rsidR="0096117C" w:rsidRPr="000109E6" w:rsidTr="00237AB1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0190008620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</w:tr>
            <w:tr w:rsidR="0096117C" w:rsidRPr="000109E6" w:rsidTr="000109E6">
              <w:trPr>
                <w:trHeight w:val="36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0190008620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0800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</w:tr>
            <w:tr w:rsidR="0096117C" w:rsidRPr="000109E6" w:rsidTr="00237AB1">
              <w:trPr>
                <w:trHeight w:val="1004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0190008620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</w:tr>
            <w:tr w:rsidR="0096117C" w:rsidRPr="000109E6" w:rsidTr="00237AB1">
              <w:trPr>
                <w:trHeight w:val="66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Обеспечение первичных мер пожарной безопасности в рамках основных мероприятий муниципальной программы «Развитие территории муниципального образования Большеуринский сельсовет Канского района Красноярского края»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72,1</w:t>
                  </w:r>
                </w:p>
              </w:tc>
            </w:tr>
            <w:tr w:rsidR="0096117C" w:rsidRPr="000109E6" w:rsidTr="00237AB1">
              <w:trPr>
                <w:trHeight w:val="781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96117C" w:rsidRPr="000109E6" w:rsidTr="00237AB1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96117C" w:rsidRPr="000109E6" w:rsidTr="000109E6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96117C" w:rsidRPr="000109E6" w:rsidTr="00237AB1">
              <w:trPr>
                <w:trHeight w:val="50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Обеспечение пожарной безопасности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96117C" w:rsidRPr="000109E6" w:rsidTr="00237AB1">
              <w:trPr>
                <w:trHeight w:val="55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72,1</w:t>
                  </w:r>
                </w:p>
              </w:tc>
            </w:tr>
            <w:tr w:rsidR="0096117C" w:rsidRPr="000109E6" w:rsidTr="00237AB1">
              <w:trPr>
                <w:trHeight w:val="427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72,1</w:t>
                  </w:r>
                </w:p>
              </w:tc>
            </w:tr>
            <w:tr w:rsidR="0096117C" w:rsidRPr="000109E6" w:rsidTr="00237AB1">
              <w:trPr>
                <w:trHeight w:val="307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72,1</w:t>
                  </w:r>
                </w:p>
              </w:tc>
            </w:tr>
            <w:tr w:rsidR="0096117C" w:rsidRPr="000109E6" w:rsidTr="00237AB1">
              <w:trPr>
                <w:trHeight w:val="371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Обеспечение пожарной безопасности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72,1</w:t>
                  </w:r>
                </w:p>
              </w:tc>
            </w:tr>
            <w:tr w:rsidR="0096117C" w:rsidRPr="000109E6" w:rsidTr="00237AB1">
              <w:trPr>
                <w:trHeight w:val="63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Софинансирование обеспечения первичных мер пожарной безопасности в рамках основных мероприятий муниципальной программы «Развитие территории муниципального образования Большеуринский сельсовет Канского района Красноярского края»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96117C" w:rsidRPr="000109E6" w:rsidTr="00237AB1">
              <w:trPr>
                <w:trHeight w:val="482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96117C" w:rsidRPr="000109E6" w:rsidTr="00237AB1">
              <w:trPr>
                <w:trHeight w:val="503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96117C" w:rsidRPr="000109E6" w:rsidTr="00237AB1">
              <w:trPr>
                <w:trHeight w:val="307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96117C" w:rsidRPr="000109E6" w:rsidTr="00237AB1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Обеспечение пожарной безопасности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96117C" w:rsidRPr="000109E6" w:rsidTr="00237AB1">
              <w:trPr>
                <w:trHeight w:val="554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Софинансирование иных межбюджетных трансфертов на содержание автомобильных дорог общего пользования местного значения в рамках основных мероприятий муниципальной программы «Развитие территории муниципального образования Большеуринский сельсовет Канского района Красноярского края»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01900S5080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96117C" w:rsidRPr="000109E6" w:rsidTr="00237AB1">
              <w:trPr>
                <w:trHeight w:val="463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01900S5080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96117C" w:rsidRPr="000109E6" w:rsidTr="00237AB1">
              <w:trPr>
                <w:trHeight w:val="52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01900S5080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96117C" w:rsidRPr="000109E6" w:rsidTr="00237AB1">
              <w:trPr>
                <w:trHeight w:val="4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01900S5080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96117C" w:rsidRPr="000109E6" w:rsidTr="00237AB1">
              <w:trPr>
                <w:trHeight w:val="19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01900S5080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96117C" w:rsidRPr="000109E6" w:rsidTr="00237AB1">
              <w:trPr>
                <w:trHeight w:val="93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7000000000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3 246,1</w:t>
                  </w:r>
                </w:p>
              </w:tc>
            </w:tr>
            <w:tr w:rsidR="0096117C" w:rsidRPr="000109E6" w:rsidTr="00237AB1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Непрограммные расходы органов исполнительной власти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7300000000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3 246,1</w:t>
                  </w:r>
                </w:p>
              </w:tc>
            </w:tr>
            <w:tr w:rsidR="0096117C" w:rsidRPr="000109E6" w:rsidTr="00237AB1">
              <w:trPr>
                <w:trHeight w:val="43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Функционирование органов исполнительной власти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7310000000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3 246,1</w:t>
                  </w:r>
                </w:p>
              </w:tc>
            </w:tr>
            <w:tr w:rsidR="0096117C" w:rsidRPr="000109E6" w:rsidTr="00237AB1">
              <w:trPr>
                <w:trHeight w:val="267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Руководство и управление в сфере установленных функций органов местного самоуправления, в рамках непрограммных расходов органов исполнительной власти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2 175,0</w:t>
                  </w:r>
                </w:p>
              </w:tc>
            </w:tr>
            <w:tr w:rsidR="0096117C" w:rsidRPr="000109E6" w:rsidTr="00237AB1">
              <w:trPr>
                <w:trHeight w:val="267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1 701,8</w:t>
                  </w:r>
                </w:p>
              </w:tc>
            </w:tr>
            <w:tr w:rsidR="0096117C" w:rsidRPr="000109E6" w:rsidTr="00237AB1">
              <w:trPr>
                <w:trHeight w:val="70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1 701,8</w:t>
                  </w:r>
                </w:p>
              </w:tc>
            </w:tr>
            <w:tr w:rsidR="0096117C" w:rsidRPr="000109E6" w:rsidTr="00237AB1">
              <w:trPr>
                <w:trHeight w:val="498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1 701,8</w:t>
                  </w:r>
                </w:p>
              </w:tc>
            </w:tr>
            <w:tr w:rsidR="0096117C" w:rsidRPr="000109E6" w:rsidTr="00237AB1">
              <w:trPr>
                <w:trHeight w:val="41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1 701,8</w:t>
                  </w:r>
                </w:p>
              </w:tc>
            </w:tr>
            <w:tr w:rsidR="0096117C" w:rsidRPr="000109E6" w:rsidTr="00237AB1">
              <w:trPr>
                <w:trHeight w:val="341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473,2</w:t>
                  </w:r>
                </w:p>
              </w:tc>
            </w:tr>
            <w:tr w:rsidR="0096117C" w:rsidRPr="000109E6" w:rsidTr="00237AB1">
              <w:trPr>
                <w:trHeight w:val="228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473,2</w:t>
                  </w:r>
                </w:p>
              </w:tc>
            </w:tr>
            <w:tr w:rsidR="0096117C" w:rsidRPr="000109E6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0100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473,2</w:t>
                  </w:r>
                </w:p>
              </w:tc>
            </w:tr>
            <w:tr w:rsidR="0096117C" w:rsidRPr="000109E6" w:rsidTr="00237AB1">
              <w:trPr>
                <w:trHeight w:val="386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473,2</w:t>
                  </w:r>
                </w:p>
              </w:tc>
            </w:tr>
            <w:tr w:rsidR="0096117C" w:rsidRPr="000109E6" w:rsidTr="00237AB1">
              <w:trPr>
                <w:trHeight w:val="53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Глава муниципального образования. в рамках непрограммных расходов органов исполнительной власти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7310000220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520,7</w:t>
                  </w:r>
                </w:p>
              </w:tc>
            </w:tr>
            <w:tr w:rsidR="0096117C" w:rsidRPr="000109E6" w:rsidTr="00237AB1">
              <w:trPr>
                <w:trHeight w:val="23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7310000220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520,7</w:t>
                  </w:r>
                </w:p>
              </w:tc>
            </w:tr>
            <w:tr w:rsidR="0096117C" w:rsidRPr="000109E6" w:rsidTr="00237AB1">
              <w:trPr>
                <w:trHeight w:val="29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7310000220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520,7</w:t>
                  </w:r>
                </w:p>
              </w:tc>
            </w:tr>
            <w:tr w:rsidR="0096117C" w:rsidRPr="000109E6" w:rsidTr="00237AB1">
              <w:trPr>
                <w:trHeight w:val="66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7310000220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520,7</w:t>
                  </w:r>
                </w:p>
              </w:tc>
            </w:tr>
            <w:tr w:rsidR="0096117C" w:rsidRPr="000109E6" w:rsidTr="00237AB1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7310000220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0102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520,7</w:t>
                  </w:r>
                </w:p>
              </w:tc>
            </w:tr>
            <w:tr w:rsidR="0096117C" w:rsidRPr="000109E6" w:rsidTr="00237AB1">
              <w:trPr>
                <w:trHeight w:val="59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Обеспечение деятельности хозяйственных групп (за счет средств поселения), в рамках непрограммных расходов органов исполнительной власти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217,0</w:t>
                  </w:r>
                </w:p>
              </w:tc>
            </w:tr>
            <w:tr w:rsidR="0096117C" w:rsidRPr="000109E6" w:rsidTr="00237AB1">
              <w:trPr>
                <w:trHeight w:val="41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117,5</w:t>
                  </w:r>
                </w:p>
              </w:tc>
            </w:tr>
            <w:tr w:rsidR="0096117C" w:rsidRPr="000109E6" w:rsidTr="00237AB1">
              <w:trPr>
                <w:trHeight w:val="34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117,5</w:t>
                  </w:r>
                </w:p>
              </w:tc>
            </w:tr>
            <w:tr w:rsidR="0096117C" w:rsidRPr="000109E6" w:rsidTr="00237AB1">
              <w:trPr>
                <w:trHeight w:val="267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77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117,5</w:t>
                  </w:r>
                </w:p>
              </w:tc>
            </w:tr>
            <w:tr w:rsidR="0096117C" w:rsidRPr="000109E6" w:rsidTr="00237AB1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117,5</w:t>
                  </w:r>
                </w:p>
              </w:tc>
            </w:tr>
            <w:tr w:rsidR="0096117C" w:rsidRPr="000109E6" w:rsidTr="00237AB1">
              <w:trPr>
                <w:trHeight w:val="55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99,5</w:t>
                  </w:r>
                </w:p>
              </w:tc>
            </w:tr>
            <w:tr w:rsidR="0096117C" w:rsidRPr="000109E6" w:rsidTr="00237AB1">
              <w:trPr>
                <w:trHeight w:val="503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99,5</w:t>
                  </w:r>
                </w:p>
              </w:tc>
            </w:tr>
            <w:tr w:rsidR="0096117C" w:rsidRPr="000109E6" w:rsidTr="00237AB1">
              <w:trPr>
                <w:trHeight w:val="314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99,5</w:t>
                  </w:r>
                </w:p>
              </w:tc>
            </w:tr>
            <w:tr w:rsidR="0096117C" w:rsidRPr="000109E6" w:rsidTr="00237AB1">
              <w:trPr>
                <w:trHeight w:val="6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99,5</w:t>
                  </w:r>
                </w:p>
              </w:tc>
            </w:tr>
            <w:tr w:rsidR="0096117C" w:rsidRPr="000109E6" w:rsidTr="00237AB1">
              <w:trPr>
                <w:trHeight w:val="37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83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межбюджетные трансферты на осуществление полномочий контрольно - счетного органа по осуществлению внешнего муниципального финансового контроля в рамках непрограммных расходов органов исполнительной власти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7310000610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40,0</w:t>
                  </w:r>
                </w:p>
              </w:tc>
            </w:tr>
            <w:tr w:rsidR="0096117C" w:rsidRPr="000109E6" w:rsidTr="00237AB1">
              <w:trPr>
                <w:trHeight w:val="40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84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7310000610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40,0</w:t>
                  </w:r>
                </w:p>
              </w:tc>
            </w:tr>
            <w:tr w:rsidR="0096117C" w:rsidRPr="000109E6" w:rsidTr="00237AB1">
              <w:trPr>
                <w:trHeight w:val="40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7310000610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40,0</w:t>
                  </w:r>
                </w:p>
              </w:tc>
            </w:tr>
            <w:tr w:rsidR="0096117C" w:rsidRPr="000109E6" w:rsidTr="00237AB1">
              <w:trPr>
                <w:trHeight w:val="1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86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7310000610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40,0</w:t>
                  </w:r>
                </w:p>
              </w:tc>
            </w:tr>
            <w:tr w:rsidR="0096117C" w:rsidRPr="000109E6" w:rsidTr="00237AB1">
              <w:trPr>
                <w:trHeight w:val="58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87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7310000610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0106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40,0</w:t>
                  </w:r>
                </w:p>
              </w:tc>
            </w:tr>
            <w:tr w:rsidR="0096117C" w:rsidRPr="000109E6" w:rsidTr="00237AB1">
              <w:trPr>
                <w:trHeight w:val="40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межбюджетные трансферты на осуществление полномочий по организации исполнения бюджета сельского поселения в части размещения и предоставления информации на едином портале</w:t>
                  </w: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бюджетной системы Российской Федерации «Электронный бюджет» в рамках непрограммных расходов органов исполнительной власти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7310000660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36,6</w:t>
                  </w:r>
                </w:p>
              </w:tc>
            </w:tr>
            <w:tr w:rsidR="0096117C" w:rsidRPr="000109E6" w:rsidTr="00237AB1">
              <w:trPr>
                <w:trHeight w:val="336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89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7310000660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36,6</w:t>
                  </w:r>
                </w:p>
              </w:tc>
            </w:tr>
            <w:tr w:rsidR="0096117C" w:rsidRPr="000109E6" w:rsidTr="00237AB1">
              <w:trPr>
                <w:trHeight w:val="28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7310000660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36,6</w:t>
                  </w:r>
                </w:p>
              </w:tc>
            </w:tr>
            <w:tr w:rsidR="0096117C" w:rsidRPr="000109E6" w:rsidTr="00237AB1">
              <w:trPr>
                <w:trHeight w:val="202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91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7310000660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36,6</w:t>
                  </w:r>
                </w:p>
              </w:tc>
            </w:tr>
            <w:tr w:rsidR="0096117C" w:rsidRPr="000109E6" w:rsidTr="00237AB1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92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7310000660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0106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36,6</w:t>
                  </w:r>
                </w:p>
              </w:tc>
            </w:tr>
            <w:tr w:rsidR="0096117C" w:rsidRPr="000109E6" w:rsidTr="00237AB1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Выполнение других обязательств органов местного самоуправления в рамках непрограммных расходов органов исполнительной власти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7310000860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1,6</w:t>
                  </w:r>
                </w:p>
              </w:tc>
            </w:tr>
            <w:tr w:rsidR="0096117C" w:rsidRPr="000109E6" w:rsidTr="00237AB1">
              <w:trPr>
                <w:trHeight w:val="5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94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7310000860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1,6</w:t>
                  </w:r>
                </w:p>
              </w:tc>
            </w:tr>
            <w:tr w:rsidR="0096117C" w:rsidRPr="000109E6" w:rsidTr="000109E6">
              <w:trPr>
                <w:trHeight w:val="388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117C" w:rsidRPr="000109E6" w:rsidRDefault="0096117C" w:rsidP="00DC7FE3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Исполнение судебных актов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7310000860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830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96117C" w:rsidRPr="000109E6" w:rsidTr="00237AB1">
              <w:trPr>
                <w:trHeight w:val="181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7310000860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830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96117C" w:rsidRPr="000109E6" w:rsidTr="00237AB1">
              <w:trPr>
                <w:trHeight w:val="321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7310000860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830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96117C" w:rsidRPr="000109E6" w:rsidTr="00237AB1">
              <w:trPr>
                <w:trHeight w:val="38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7310000860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1,6</w:t>
                  </w:r>
                </w:p>
              </w:tc>
            </w:tr>
            <w:tr w:rsidR="0096117C" w:rsidRPr="000109E6" w:rsidTr="00237AB1">
              <w:trPr>
                <w:trHeight w:val="421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7310000860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1,6</w:t>
                  </w:r>
                </w:p>
              </w:tc>
            </w:tr>
            <w:tr w:rsidR="0096117C" w:rsidRPr="000109E6" w:rsidTr="00237AB1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7310000860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1,6</w:t>
                  </w:r>
                </w:p>
              </w:tc>
            </w:tr>
            <w:tr w:rsidR="0096117C" w:rsidRPr="000109E6" w:rsidTr="00237AB1">
              <w:trPr>
                <w:trHeight w:val="45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101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Резервные фонды органов исполнительной власти в рамках непрограммных расходов органов исполнительной власти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7310010110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96117C" w:rsidRPr="000109E6" w:rsidTr="00237AB1">
              <w:trPr>
                <w:trHeight w:val="63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102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7310010110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96117C" w:rsidRPr="000109E6" w:rsidTr="000109E6">
              <w:trPr>
                <w:trHeight w:val="63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103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Резервные средства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7310010110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870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96117C" w:rsidRPr="000109E6" w:rsidTr="00237AB1">
              <w:trPr>
                <w:trHeight w:val="41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104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7310010110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870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96117C" w:rsidRPr="000109E6" w:rsidTr="00237AB1">
              <w:trPr>
                <w:trHeight w:val="40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105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7310010110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870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0111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96117C" w:rsidRPr="000109E6" w:rsidTr="00237AB1">
              <w:trPr>
                <w:trHeight w:val="63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106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255,2</w:t>
                  </w:r>
                </w:p>
              </w:tc>
            </w:tr>
            <w:tr w:rsidR="0096117C" w:rsidRPr="000109E6" w:rsidTr="00237AB1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107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249,6</w:t>
                  </w:r>
                </w:p>
              </w:tc>
            </w:tr>
            <w:tr w:rsidR="0096117C" w:rsidRPr="000109E6" w:rsidTr="0039218A">
              <w:trPr>
                <w:trHeight w:val="461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108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249,6</w:t>
                  </w:r>
                </w:p>
              </w:tc>
            </w:tr>
            <w:tr w:rsidR="0096117C" w:rsidRPr="000109E6" w:rsidTr="00237AB1">
              <w:trPr>
                <w:trHeight w:val="342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109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249,6</w:t>
                  </w:r>
                </w:p>
              </w:tc>
            </w:tr>
            <w:tr w:rsidR="0096117C" w:rsidRPr="000109E6" w:rsidTr="00237AB1">
              <w:trPr>
                <w:trHeight w:val="40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0203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249,6</w:t>
                  </w:r>
                </w:p>
              </w:tc>
            </w:tr>
            <w:tr w:rsidR="0096117C" w:rsidRPr="000109E6" w:rsidTr="00237AB1">
              <w:trPr>
                <w:trHeight w:val="12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111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5,6</w:t>
                  </w:r>
                </w:p>
              </w:tc>
            </w:tr>
            <w:tr w:rsidR="0096117C" w:rsidRPr="000109E6" w:rsidTr="00237AB1">
              <w:trPr>
                <w:trHeight w:val="216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112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5,6</w:t>
                  </w:r>
                </w:p>
              </w:tc>
            </w:tr>
            <w:tr w:rsidR="0096117C" w:rsidRPr="000109E6" w:rsidTr="00237AB1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5,6</w:t>
                  </w:r>
                </w:p>
              </w:tc>
            </w:tr>
            <w:tr w:rsidR="0096117C" w:rsidRPr="000109E6" w:rsidTr="00237AB1">
              <w:trPr>
                <w:trHeight w:val="40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114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0203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5,6</w:t>
                  </w:r>
                </w:p>
              </w:tc>
            </w:tr>
            <w:tr w:rsidR="0096117C" w:rsidRPr="000109E6" w:rsidTr="00237AB1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115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исполнительной власти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7310075140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96117C" w:rsidRPr="000109E6" w:rsidTr="00237AB1">
              <w:trPr>
                <w:trHeight w:val="483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116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7310075140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96117C" w:rsidRPr="000109E6" w:rsidTr="00237AB1">
              <w:trPr>
                <w:trHeight w:val="321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117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7310075140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96117C" w:rsidRPr="000109E6" w:rsidTr="00237AB1">
              <w:trPr>
                <w:trHeight w:val="36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118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7310075140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96117C" w:rsidRPr="000109E6" w:rsidTr="00237AB1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119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7310075140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117C" w:rsidRPr="000109E6" w:rsidRDefault="0096117C" w:rsidP="00DC7FE3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5C2AA9" w:rsidRPr="000109E6" w:rsidTr="00237AB1">
              <w:trPr>
                <w:trHeight w:val="31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2AA9" w:rsidRPr="000109E6" w:rsidRDefault="0096117C" w:rsidP="00DC7F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2AA9" w:rsidRPr="000109E6" w:rsidRDefault="005C2AA9" w:rsidP="0073151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2AA9" w:rsidRPr="000109E6" w:rsidRDefault="005C2AA9" w:rsidP="007315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2AA9" w:rsidRPr="000109E6" w:rsidRDefault="005C2AA9" w:rsidP="007315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2AA9" w:rsidRPr="000109E6" w:rsidRDefault="005C2AA9" w:rsidP="007315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2AA9" w:rsidRPr="000109E6" w:rsidRDefault="0096117C" w:rsidP="007315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109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3 621,5</w:t>
                  </w:r>
                </w:p>
              </w:tc>
            </w:tr>
          </w:tbl>
          <w:p w:rsidR="00CF75B8" w:rsidRPr="000109E6" w:rsidRDefault="00CF75B8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85CFB" w:rsidRPr="000109E6" w:rsidRDefault="00885CFB" w:rsidP="005420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3625" w:type="dxa"/>
        <w:tblInd w:w="91" w:type="dxa"/>
        <w:tblLook w:val="04A0"/>
      </w:tblPr>
      <w:tblGrid>
        <w:gridCol w:w="13625"/>
      </w:tblGrid>
      <w:tr w:rsidR="006B33D4" w:rsidRPr="000109E6" w:rsidTr="00237AB1">
        <w:trPr>
          <w:trHeight w:val="255"/>
        </w:trPr>
        <w:tc>
          <w:tcPr>
            <w:tcW w:w="13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1B0" w:rsidRPr="000109E6" w:rsidRDefault="006B33D4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</w:t>
            </w:r>
          </w:p>
          <w:p w:rsidR="0039218A" w:rsidRPr="000109E6" w:rsidRDefault="0039218A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18A" w:rsidRPr="000109E6" w:rsidRDefault="0039218A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18A" w:rsidRPr="000109E6" w:rsidRDefault="0039218A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18A" w:rsidRPr="000109E6" w:rsidRDefault="0039218A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18A" w:rsidRPr="000109E6" w:rsidRDefault="0039218A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18A" w:rsidRPr="000109E6" w:rsidRDefault="0039218A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18A" w:rsidRPr="000109E6" w:rsidRDefault="0039218A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18A" w:rsidRPr="000109E6" w:rsidRDefault="0039218A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18A" w:rsidRPr="000109E6" w:rsidRDefault="0039218A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18A" w:rsidRPr="000109E6" w:rsidRDefault="0039218A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98" w:rsidRPr="000109E6" w:rsidRDefault="00E72D98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98" w:rsidRPr="000109E6" w:rsidRDefault="00E72D98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98" w:rsidRPr="000109E6" w:rsidRDefault="00E72D98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98" w:rsidRPr="000109E6" w:rsidRDefault="00E72D98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98" w:rsidRPr="000109E6" w:rsidRDefault="00E72D98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98" w:rsidRPr="000109E6" w:rsidRDefault="00E72D98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98" w:rsidRPr="000109E6" w:rsidRDefault="00E72D98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98" w:rsidRPr="000109E6" w:rsidRDefault="00E72D98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98" w:rsidRPr="000109E6" w:rsidRDefault="00E72D98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98" w:rsidRPr="000109E6" w:rsidRDefault="00E72D98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D98" w:rsidRPr="000109E6" w:rsidRDefault="00E72D98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18A" w:rsidRPr="000109E6" w:rsidRDefault="0039218A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18A" w:rsidRPr="000109E6" w:rsidRDefault="0039218A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18A" w:rsidRPr="000109E6" w:rsidRDefault="0039218A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18A" w:rsidRPr="000109E6" w:rsidRDefault="0039218A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18A" w:rsidRPr="000109E6" w:rsidRDefault="0039218A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18A" w:rsidRPr="000109E6" w:rsidRDefault="0039218A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18A" w:rsidRDefault="0039218A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FE3" w:rsidRDefault="00DC7FE3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FE3" w:rsidRDefault="00DC7FE3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FE3" w:rsidRDefault="00DC7FE3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FE3" w:rsidRDefault="00DC7FE3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FE3" w:rsidRDefault="00DC7FE3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FE3" w:rsidRDefault="00DC7FE3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FE3" w:rsidRDefault="00DC7FE3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FE3" w:rsidRDefault="00DC7FE3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FE3" w:rsidRPr="000109E6" w:rsidRDefault="00DC7FE3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18A" w:rsidRPr="000109E6" w:rsidRDefault="0039218A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18A" w:rsidRPr="000109E6" w:rsidRDefault="001721B0" w:rsidP="0017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  <w:p w:rsidR="006B33D4" w:rsidRPr="000109E6" w:rsidRDefault="001721B0" w:rsidP="0017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5000C8" w:rsidRPr="00010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218A" w:rsidRPr="00010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 w:rsidR="005000C8" w:rsidRPr="00010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6B33D4" w:rsidRPr="00010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6</w:t>
            </w:r>
          </w:p>
        </w:tc>
      </w:tr>
      <w:tr w:rsidR="006B33D4" w:rsidRPr="000109E6" w:rsidTr="00237AB1">
        <w:trPr>
          <w:trHeight w:val="255"/>
        </w:trPr>
        <w:tc>
          <w:tcPr>
            <w:tcW w:w="13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D4" w:rsidRPr="000109E6" w:rsidRDefault="00DC7FE3" w:rsidP="00DC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  <w:r w:rsidR="006B33D4" w:rsidRPr="00010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</w:t>
            </w:r>
          </w:p>
        </w:tc>
      </w:tr>
      <w:tr w:rsidR="006B33D4" w:rsidRPr="000109E6" w:rsidTr="00237AB1">
        <w:trPr>
          <w:trHeight w:val="255"/>
        </w:trPr>
        <w:tc>
          <w:tcPr>
            <w:tcW w:w="13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B9" w:rsidRDefault="00C62DFC" w:rsidP="00DC7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9218A" w:rsidRPr="00010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</w:t>
            </w:r>
            <w:r w:rsidR="00E72D98" w:rsidRPr="00010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="0039218A" w:rsidRPr="00010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0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</w:t>
            </w:r>
            <w:r w:rsidR="00636BB9" w:rsidRPr="00636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18.07.2023 г. </w:t>
            </w:r>
          </w:p>
          <w:p w:rsidR="006B33D4" w:rsidRPr="000109E6" w:rsidRDefault="00636BB9" w:rsidP="00DC7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</w:t>
            </w:r>
            <w:r w:rsidRPr="00636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28-п</w:t>
            </w:r>
          </w:p>
          <w:p w:rsidR="006B33D4" w:rsidRPr="000109E6" w:rsidRDefault="006B33D4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33D4" w:rsidRPr="000109E6" w:rsidRDefault="006B33D4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8840" w:type="dxa"/>
              <w:tblLook w:val="04A0"/>
            </w:tblPr>
            <w:tblGrid>
              <w:gridCol w:w="2500"/>
              <w:gridCol w:w="2256"/>
              <w:gridCol w:w="1959"/>
              <w:gridCol w:w="1520"/>
              <w:gridCol w:w="1455"/>
            </w:tblGrid>
            <w:tr w:rsidR="006B33D4" w:rsidRPr="000109E6" w:rsidTr="006B33D4">
              <w:trPr>
                <w:trHeight w:val="675"/>
              </w:trPr>
              <w:tc>
                <w:tcPr>
                  <w:tcW w:w="884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B33D4" w:rsidRPr="000109E6" w:rsidRDefault="006B33D4" w:rsidP="00731511">
                  <w:pPr>
                    <w:spacing w:after="0" w:line="240" w:lineRule="auto"/>
                    <w:ind w:left="-908" w:firstLine="9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109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Отчет об использовании средств резервного фонда                                                                                           за </w:t>
                  </w:r>
                  <w:r w:rsidR="008238FF" w:rsidRPr="000109E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I</w:t>
                  </w:r>
                  <w:r w:rsidR="008238FF" w:rsidRPr="000109E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DC7FE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полугодие</w:t>
                  </w:r>
                  <w:r w:rsidR="008238FF" w:rsidRPr="000109E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202</w:t>
                  </w:r>
                  <w:r w:rsidR="00731511" w:rsidRPr="000109E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  <w:r w:rsidR="008238FF" w:rsidRPr="000109E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года</w:t>
                  </w:r>
                </w:p>
              </w:tc>
            </w:tr>
            <w:tr w:rsidR="006B33D4" w:rsidRPr="000109E6" w:rsidTr="006B33D4">
              <w:trPr>
                <w:trHeight w:val="330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33D4" w:rsidRPr="000109E6" w:rsidRDefault="006B33D4" w:rsidP="006B3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33D4" w:rsidRPr="000109E6" w:rsidRDefault="006B33D4" w:rsidP="006B3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33D4" w:rsidRPr="000109E6" w:rsidRDefault="006B33D4" w:rsidP="006B3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33D4" w:rsidRPr="000109E6" w:rsidRDefault="006B33D4" w:rsidP="006B3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33D4" w:rsidRPr="000109E6" w:rsidRDefault="006B33D4" w:rsidP="006B33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09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тыс. руб.</w:t>
                  </w:r>
                </w:p>
              </w:tc>
            </w:tr>
            <w:tr w:rsidR="006B33D4" w:rsidRPr="000109E6" w:rsidTr="006B33D4">
              <w:trPr>
                <w:trHeight w:val="630"/>
              </w:trPr>
              <w:tc>
                <w:tcPr>
                  <w:tcW w:w="250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0109E6" w:rsidRDefault="006B33D4" w:rsidP="006B3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09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225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0109E6" w:rsidRDefault="006B33D4" w:rsidP="006B3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09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195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0109E6" w:rsidRDefault="006B33D4" w:rsidP="006B3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09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Первоначальный бюджет</w:t>
                  </w:r>
                </w:p>
              </w:tc>
              <w:tc>
                <w:tcPr>
                  <w:tcW w:w="152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0109E6" w:rsidRDefault="006B33D4" w:rsidP="006B3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09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Уточненный бюджет</w:t>
                  </w:r>
                </w:p>
              </w:tc>
              <w:tc>
                <w:tcPr>
                  <w:tcW w:w="60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0109E6" w:rsidRDefault="006B33D4" w:rsidP="00DC7F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09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Исполнено </w:t>
                  </w:r>
                  <w:r w:rsidR="008238FF" w:rsidRPr="000109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01.0</w:t>
                  </w:r>
                  <w:r w:rsidR="00DC7F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  <w:r w:rsidR="008238FF" w:rsidRPr="000109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.202</w:t>
                  </w:r>
                  <w:r w:rsidR="00731511" w:rsidRPr="000109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="008238FF" w:rsidRPr="000109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</w:tr>
            <w:tr w:rsidR="006B33D4" w:rsidRPr="000109E6" w:rsidTr="006B33D4">
              <w:trPr>
                <w:trHeight w:val="2535"/>
              </w:trPr>
              <w:tc>
                <w:tcPr>
                  <w:tcW w:w="25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0109E6" w:rsidRDefault="006B33D4" w:rsidP="006B3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09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Резервные фонды органов исполнительной власти в рамках непрограммных расходов органов исполнительной власти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0109E6" w:rsidRDefault="006B33D4" w:rsidP="006B3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09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01117310010110870</w:t>
                  </w:r>
                </w:p>
              </w:tc>
              <w:tc>
                <w:tcPr>
                  <w:tcW w:w="195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0109E6" w:rsidRDefault="006B33D4" w:rsidP="006B3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09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0109E6" w:rsidRDefault="006B33D4" w:rsidP="006B3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09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0109E6" w:rsidRDefault="006B33D4" w:rsidP="006B3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09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</w:tbl>
          <w:p w:rsidR="006B33D4" w:rsidRPr="000109E6" w:rsidRDefault="006B33D4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3B58" w:rsidRPr="000109E6" w:rsidRDefault="00493B58" w:rsidP="006B33D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93B58" w:rsidRPr="000109E6" w:rsidRDefault="00493B58" w:rsidP="008F3AC2">
      <w:pPr>
        <w:rPr>
          <w:rFonts w:ascii="Times New Roman" w:hAnsi="Times New Roman" w:cs="Times New Roman"/>
          <w:sz w:val="24"/>
          <w:szCs w:val="24"/>
        </w:rPr>
      </w:pPr>
    </w:p>
    <w:p w:rsidR="00EB488C" w:rsidRPr="000109E6" w:rsidRDefault="00EB488C" w:rsidP="008F3AC2">
      <w:pPr>
        <w:rPr>
          <w:rFonts w:ascii="Times New Roman" w:hAnsi="Times New Roman" w:cs="Times New Roman"/>
          <w:sz w:val="24"/>
          <w:szCs w:val="24"/>
        </w:rPr>
      </w:pPr>
    </w:p>
    <w:sectPr w:rsidR="00EB488C" w:rsidRPr="000109E6" w:rsidSect="00633D4E">
      <w:footerReference w:type="default" r:id="rId8"/>
      <w:pgSz w:w="11906" w:h="16838"/>
      <w:pgMar w:top="567" w:right="79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FE1" w:rsidRDefault="006D6FE1" w:rsidP="00267D80">
      <w:pPr>
        <w:spacing w:after="0" w:line="240" w:lineRule="auto"/>
      </w:pPr>
      <w:r>
        <w:separator/>
      </w:r>
    </w:p>
  </w:endnote>
  <w:endnote w:type="continuationSeparator" w:id="0">
    <w:p w:rsidR="006D6FE1" w:rsidRDefault="006D6FE1" w:rsidP="00267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7503"/>
      <w:docPartObj>
        <w:docPartGallery w:val="Page Numbers (Bottom of Page)"/>
        <w:docPartUnique/>
      </w:docPartObj>
    </w:sdtPr>
    <w:sdtContent>
      <w:p w:rsidR="000860AC" w:rsidRDefault="0087054D">
        <w:pPr>
          <w:pStyle w:val="a6"/>
          <w:jc w:val="right"/>
        </w:pPr>
        <w:r>
          <w:fldChar w:fldCharType="begin"/>
        </w:r>
        <w:r w:rsidR="000860AC">
          <w:instrText xml:space="preserve"> PAGE   \* MERGEFORMAT </w:instrText>
        </w:r>
        <w:r>
          <w:fldChar w:fldCharType="separate"/>
        </w:r>
        <w:r w:rsidR="003A636D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0860AC" w:rsidRDefault="000860A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FE1" w:rsidRDefault="006D6FE1" w:rsidP="00267D80">
      <w:pPr>
        <w:spacing w:after="0" w:line="240" w:lineRule="auto"/>
      </w:pPr>
      <w:r>
        <w:separator/>
      </w:r>
    </w:p>
  </w:footnote>
  <w:footnote w:type="continuationSeparator" w:id="0">
    <w:p w:rsidR="006D6FE1" w:rsidRDefault="006D6FE1" w:rsidP="00267D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D32E3F14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00"/>
        </w:tabs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60"/>
        </w:tabs>
        <w:ind w:left="4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685C"/>
    <w:rsid w:val="000109E6"/>
    <w:rsid w:val="00011F9E"/>
    <w:rsid w:val="00026FD9"/>
    <w:rsid w:val="000330D9"/>
    <w:rsid w:val="00041B37"/>
    <w:rsid w:val="00042387"/>
    <w:rsid w:val="00052C74"/>
    <w:rsid w:val="00060763"/>
    <w:rsid w:val="0008229A"/>
    <w:rsid w:val="00084C26"/>
    <w:rsid w:val="000860AC"/>
    <w:rsid w:val="00087D4E"/>
    <w:rsid w:val="00091064"/>
    <w:rsid w:val="000A6CFA"/>
    <w:rsid w:val="000A7105"/>
    <w:rsid w:val="000C7886"/>
    <w:rsid w:val="000D1072"/>
    <w:rsid w:val="00102ECD"/>
    <w:rsid w:val="001345C4"/>
    <w:rsid w:val="00151CCC"/>
    <w:rsid w:val="00157D02"/>
    <w:rsid w:val="00163454"/>
    <w:rsid w:val="001704AB"/>
    <w:rsid w:val="0017210D"/>
    <w:rsid w:val="001721B0"/>
    <w:rsid w:val="001812F8"/>
    <w:rsid w:val="00185427"/>
    <w:rsid w:val="00197EA0"/>
    <w:rsid w:val="001A50DE"/>
    <w:rsid w:val="001A5C62"/>
    <w:rsid w:val="001B4131"/>
    <w:rsid w:val="001E2794"/>
    <w:rsid w:val="001E58B0"/>
    <w:rsid w:val="002046FC"/>
    <w:rsid w:val="002159F5"/>
    <w:rsid w:val="00223C75"/>
    <w:rsid w:val="00230E07"/>
    <w:rsid w:val="0023288C"/>
    <w:rsid w:val="00237AB1"/>
    <w:rsid w:val="00244809"/>
    <w:rsid w:val="00246F1E"/>
    <w:rsid w:val="002514A4"/>
    <w:rsid w:val="00252689"/>
    <w:rsid w:val="00267D80"/>
    <w:rsid w:val="002A3067"/>
    <w:rsid w:val="002F2368"/>
    <w:rsid w:val="002F3709"/>
    <w:rsid w:val="002F43A6"/>
    <w:rsid w:val="00307ABA"/>
    <w:rsid w:val="00324342"/>
    <w:rsid w:val="003331CD"/>
    <w:rsid w:val="00337D41"/>
    <w:rsid w:val="00347F88"/>
    <w:rsid w:val="00353217"/>
    <w:rsid w:val="0035615B"/>
    <w:rsid w:val="00376735"/>
    <w:rsid w:val="00380D70"/>
    <w:rsid w:val="00391940"/>
    <w:rsid w:val="0039218A"/>
    <w:rsid w:val="003A636D"/>
    <w:rsid w:val="003D053B"/>
    <w:rsid w:val="003D449C"/>
    <w:rsid w:val="004005D4"/>
    <w:rsid w:val="00412960"/>
    <w:rsid w:val="004151E3"/>
    <w:rsid w:val="004160CF"/>
    <w:rsid w:val="0042172B"/>
    <w:rsid w:val="00424EDB"/>
    <w:rsid w:val="004266E6"/>
    <w:rsid w:val="0043373F"/>
    <w:rsid w:val="00493B58"/>
    <w:rsid w:val="004B2246"/>
    <w:rsid w:val="004C356E"/>
    <w:rsid w:val="004F0797"/>
    <w:rsid w:val="004F4F1E"/>
    <w:rsid w:val="005000C8"/>
    <w:rsid w:val="00510249"/>
    <w:rsid w:val="00512653"/>
    <w:rsid w:val="005239EE"/>
    <w:rsid w:val="00536190"/>
    <w:rsid w:val="00542040"/>
    <w:rsid w:val="005445A1"/>
    <w:rsid w:val="00544C27"/>
    <w:rsid w:val="00546399"/>
    <w:rsid w:val="005537B0"/>
    <w:rsid w:val="00562D3C"/>
    <w:rsid w:val="00565C9A"/>
    <w:rsid w:val="0056708C"/>
    <w:rsid w:val="005730F9"/>
    <w:rsid w:val="00586C4E"/>
    <w:rsid w:val="0059326A"/>
    <w:rsid w:val="005B460F"/>
    <w:rsid w:val="005C157F"/>
    <w:rsid w:val="005C2AA9"/>
    <w:rsid w:val="005D126E"/>
    <w:rsid w:val="005E7A99"/>
    <w:rsid w:val="005F4194"/>
    <w:rsid w:val="00601919"/>
    <w:rsid w:val="006033D7"/>
    <w:rsid w:val="006078A5"/>
    <w:rsid w:val="00624072"/>
    <w:rsid w:val="006255B5"/>
    <w:rsid w:val="00633D4E"/>
    <w:rsid w:val="00636BB9"/>
    <w:rsid w:val="006735C6"/>
    <w:rsid w:val="0067479F"/>
    <w:rsid w:val="006833F4"/>
    <w:rsid w:val="00692F6B"/>
    <w:rsid w:val="006966B5"/>
    <w:rsid w:val="006A2F58"/>
    <w:rsid w:val="006B2351"/>
    <w:rsid w:val="006B33D4"/>
    <w:rsid w:val="006B55BF"/>
    <w:rsid w:val="006D6FE1"/>
    <w:rsid w:val="006E0A93"/>
    <w:rsid w:val="006E181A"/>
    <w:rsid w:val="006E2E7E"/>
    <w:rsid w:val="007108B3"/>
    <w:rsid w:val="0071740F"/>
    <w:rsid w:val="00731511"/>
    <w:rsid w:val="00733538"/>
    <w:rsid w:val="007409F4"/>
    <w:rsid w:val="00742944"/>
    <w:rsid w:val="00747B7A"/>
    <w:rsid w:val="00752145"/>
    <w:rsid w:val="007631B1"/>
    <w:rsid w:val="00773009"/>
    <w:rsid w:val="00792DA2"/>
    <w:rsid w:val="00793172"/>
    <w:rsid w:val="007A7210"/>
    <w:rsid w:val="007B02B7"/>
    <w:rsid w:val="007D6FDB"/>
    <w:rsid w:val="007E1F13"/>
    <w:rsid w:val="007E7A89"/>
    <w:rsid w:val="007F06EE"/>
    <w:rsid w:val="0081009D"/>
    <w:rsid w:val="008238FF"/>
    <w:rsid w:val="00826BC4"/>
    <w:rsid w:val="0084424E"/>
    <w:rsid w:val="00852581"/>
    <w:rsid w:val="00856882"/>
    <w:rsid w:val="0087054D"/>
    <w:rsid w:val="008770F4"/>
    <w:rsid w:val="008809FE"/>
    <w:rsid w:val="00884724"/>
    <w:rsid w:val="00885CFB"/>
    <w:rsid w:val="00894FF8"/>
    <w:rsid w:val="008A2EA4"/>
    <w:rsid w:val="008A6723"/>
    <w:rsid w:val="008D227D"/>
    <w:rsid w:val="008E062A"/>
    <w:rsid w:val="008E08F6"/>
    <w:rsid w:val="008E7A78"/>
    <w:rsid w:val="008F0EAD"/>
    <w:rsid w:val="008F3AC2"/>
    <w:rsid w:val="008F5B3C"/>
    <w:rsid w:val="00900655"/>
    <w:rsid w:val="00920198"/>
    <w:rsid w:val="009223D3"/>
    <w:rsid w:val="00950AD0"/>
    <w:rsid w:val="00951057"/>
    <w:rsid w:val="00960777"/>
    <w:rsid w:val="0096117C"/>
    <w:rsid w:val="00973EB2"/>
    <w:rsid w:val="00975FF3"/>
    <w:rsid w:val="009A6DC8"/>
    <w:rsid w:val="009B1008"/>
    <w:rsid w:val="009B685C"/>
    <w:rsid w:val="009B6A78"/>
    <w:rsid w:val="009C6EC9"/>
    <w:rsid w:val="009D4A39"/>
    <w:rsid w:val="00A24D0F"/>
    <w:rsid w:val="00A37068"/>
    <w:rsid w:val="00A74694"/>
    <w:rsid w:val="00AA46E5"/>
    <w:rsid w:val="00AB3DCE"/>
    <w:rsid w:val="00AC05D4"/>
    <w:rsid w:val="00AC22F5"/>
    <w:rsid w:val="00AC6B16"/>
    <w:rsid w:val="00AD7E24"/>
    <w:rsid w:val="00AE6F95"/>
    <w:rsid w:val="00AF567B"/>
    <w:rsid w:val="00AF579D"/>
    <w:rsid w:val="00B11339"/>
    <w:rsid w:val="00B13D7C"/>
    <w:rsid w:val="00B27E09"/>
    <w:rsid w:val="00B60BBD"/>
    <w:rsid w:val="00B76227"/>
    <w:rsid w:val="00B77E23"/>
    <w:rsid w:val="00B80112"/>
    <w:rsid w:val="00BA36BF"/>
    <w:rsid w:val="00BC5E83"/>
    <w:rsid w:val="00BD2376"/>
    <w:rsid w:val="00BE3187"/>
    <w:rsid w:val="00C00DE5"/>
    <w:rsid w:val="00C0640F"/>
    <w:rsid w:val="00C1623D"/>
    <w:rsid w:val="00C20A61"/>
    <w:rsid w:val="00C2344C"/>
    <w:rsid w:val="00C23E0C"/>
    <w:rsid w:val="00C274C2"/>
    <w:rsid w:val="00C37B5E"/>
    <w:rsid w:val="00C40221"/>
    <w:rsid w:val="00C42247"/>
    <w:rsid w:val="00C62DFC"/>
    <w:rsid w:val="00C726D5"/>
    <w:rsid w:val="00C94A62"/>
    <w:rsid w:val="00C97645"/>
    <w:rsid w:val="00CB70B3"/>
    <w:rsid w:val="00CC2BFE"/>
    <w:rsid w:val="00CC7D7A"/>
    <w:rsid w:val="00CD7530"/>
    <w:rsid w:val="00CF0195"/>
    <w:rsid w:val="00CF071D"/>
    <w:rsid w:val="00CF3ABB"/>
    <w:rsid w:val="00CF75B8"/>
    <w:rsid w:val="00D010A1"/>
    <w:rsid w:val="00D11B87"/>
    <w:rsid w:val="00D20C24"/>
    <w:rsid w:val="00D21291"/>
    <w:rsid w:val="00D2657D"/>
    <w:rsid w:val="00D3680C"/>
    <w:rsid w:val="00D41B2F"/>
    <w:rsid w:val="00D714CD"/>
    <w:rsid w:val="00DB5DFD"/>
    <w:rsid w:val="00DC1B2B"/>
    <w:rsid w:val="00DC6A6C"/>
    <w:rsid w:val="00DC7FE3"/>
    <w:rsid w:val="00DD28D3"/>
    <w:rsid w:val="00DD7C74"/>
    <w:rsid w:val="00E03B8A"/>
    <w:rsid w:val="00E20E02"/>
    <w:rsid w:val="00E266AA"/>
    <w:rsid w:val="00E31213"/>
    <w:rsid w:val="00E34BC3"/>
    <w:rsid w:val="00E40E6D"/>
    <w:rsid w:val="00E508E5"/>
    <w:rsid w:val="00E72D98"/>
    <w:rsid w:val="00E97C46"/>
    <w:rsid w:val="00EA41C7"/>
    <w:rsid w:val="00EB488C"/>
    <w:rsid w:val="00EB68C1"/>
    <w:rsid w:val="00ED4570"/>
    <w:rsid w:val="00ED7E97"/>
    <w:rsid w:val="00F015C2"/>
    <w:rsid w:val="00F212C9"/>
    <w:rsid w:val="00F364FF"/>
    <w:rsid w:val="00F369D3"/>
    <w:rsid w:val="00F52796"/>
    <w:rsid w:val="00F9422A"/>
    <w:rsid w:val="00FB1F49"/>
    <w:rsid w:val="00FC62D4"/>
    <w:rsid w:val="00FD11CF"/>
    <w:rsid w:val="00FD6F62"/>
    <w:rsid w:val="00FE4846"/>
    <w:rsid w:val="00FF1042"/>
    <w:rsid w:val="00FF5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5C4"/>
  </w:style>
  <w:style w:type="paragraph" w:styleId="4">
    <w:name w:val="heading 4"/>
    <w:basedOn w:val="a"/>
    <w:next w:val="a"/>
    <w:link w:val="40"/>
    <w:qFormat/>
    <w:rsid w:val="009B685C"/>
    <w:pPr>
      <w:keepNext/>
      <w:tabs>
        <w:tab w:val="num" w:pos="864"/>
      </w:tabs>
      <w:suppressAutoHyphens/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B685C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3">
    <w:name w:val="List Paragraph"/>
    <w:basedOn w:val="a"/>
    <w:uiPriority w:val="34"/>
    <w:qFormat/>
    <w:rsid w:val="009B685C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267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67D80"/>
  </w:style>
  <w:style w:type="paragraph" w:styleId="a6">
    <w:name w:val="footer"/>
    <w:basedOn w:val="a"/>
    <w:link w:val="a7"/>
    <w:uiPriority w:val="99"/>
    <w:unhideWhenUsed/>
    <w:rsid w:val="00267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7D80"/>
  </w:style>
  <w:style w:type="paragraph" w:customStyle="1" w:styleId="xl65">
    <w:name w:val="xl65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353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5321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35321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353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53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532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532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532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35321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35321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35321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3532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35321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35321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35321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35321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4424E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4424E"/>
    <w:rPr>
      <w:color w:val="800080"/>
      <w:u w:val="single"/>
    </w:rPr>
  </w:style>
  <w:style w:type="paragraph" w:customStyle="1" w:styleId="font5">
    <w:name w:val="font5"/>
    <w:basedOn w:val="a"/>
    <w:rsid w:val="00844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844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8442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844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844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844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84424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844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84424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B2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22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ED007-6682-42BE-90C8-F47AB35FE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7513</Words>
  <Characters>42827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2023-07-18T01:55:00Z</cp:lastPrinted>
  <dcterms:created xsi:type="dcterms:W3CDTF">2023-07-18T02:08:00Z</dcterms:created>
  <dcterms:modified xsi:type="dcterms:W3CDTF">2023-07-18T02:08:00Z</dcterms:modified>
</cp:coreProperties>
</file>