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2B" w:rsidRPr="00282E2D" w:rsidRDefault="00DF652B" w:rsidP="00430492">
      <w:pPr>
        <w:ind w:firstLine="0"/>
        <w:jc w:val="center"/>
        <w:rPr>
          <w:b/>
        </w:rPr>
      </w:pPr>
      <w:r w:rsidRPr="00282E2D">
        <w:rPr>
          <w:b/>
        </w:rPr>
        <w:t>АДМИНИСТРАЦИЯ</w:t>
      </w:r>
      <w:r w:rsidR="00282E2D">
        <w:rPr>
          <w:b/>
        </w:rPr>
        <w:t xml:space="preserve"> </w:t>
      </w:r>
      <w:r w:rsidRPr="00282E2D">
        <w:rPr>
          <w:b/>
        </w:rPr>
        <w:t>БОЛЬШЕУРИНСКОГО СЕЛЬСОВЕТА</w:t>
      </w:r>
    </w:p>
    <w:p w:rsidR="00DF652B" w:rsidRDefault="00282E2D" w:rsidP="00DF652B">
      <w:pPr>
        <w:ind w:firstLine="0"/>
        <w:jc w:val="center"/>
        <w:rPr>
          <w:b/>
        </w:rPr>
      </w:pPr>
      <w:r>
        <w:rPr>
          <w:b/>
        </w:rPr>
        <w:t>КАНСКОГО РАЙОНА КРАСНОЯРСКОГО КРАЯ</w:t>
      </w:r>
    </w:p>
    <w:p w:rsidR="00282E2D" w:rsidRPr="00282E2D" w:rsidRDefault="00282E2D" w:rsidP="00DF652B">
      <w:pPr>
        <w:ind w:firstLine="0"/>
        <w:jc w:val="center"/>
      </w:pPr>
    </w:p>
    <w:p w:rsidR="00DF652B" w:rsidRDefault="00DF652B" w:rsidP="00DF652B">
      <w:pPr>
        <w:rPr>
          <w:sz w:val="16"/>
          <w:szCs w:val="16"/>
        </w:rPr>
      </w:pPr>
    </w:p>
    <w:p w:rsidR="00282E2D" w:rsidRPr="00282E2D" w:rsidRDefault="00DF652B" w:rsidP="00282E2D">
      <w:pPr>
        <w:ind w:firstLine="0"/>
        <w:jc w:val="center"/>
        <w:rPr>
          <w:b/>
        </w:rPr>
      </w:pPr>
      <w:r w:rsidRPr="00282E2D">
        <w:rPr>
          <w:b/>
        </w:rPr>
        <w:t>ПОСТАНОВЛЕНИЕ</w:t>
      </w:r>
    </w:p>
    <w:p w:rsidR="00DF652B" w:rsidRDefault="00DF652B" w:rsidP="00DF652B"/>
    <w:p w:rsidR="00DF652B" w:rsidRPr="00B22550" w:rsidRDefault="00DF652B" w:rsidP="00430492">
      <w:pPr>
        <w:jc w:val="center"/>
      </w:pPr>
      <w:r>
        <w:t>Об утверждении положения «</w:t>
      </w:r>
      <w:r w:rsidRPr="00B22550">
        <w:t>Об организации и  осуществлении первичного воинского учета граждан  на территории</w:t>
      </w:r>
      <w:r>
        <w:t xml:space="preserve"> Большеуринского</w:t>
      </w:r>
      <w:r>
        <w:rPr>
          <w:u w:val="single"/>
        </w:rPr>
        <w:t xml:space="preserve"> </w:t>
      </w:r>
      <w:r>
        <w:t>сельсовета</w:t>
      </w:r>
    </w:p>
    <w:p w:rsidR="009964FD" w:rsidRDefault="009964FD" w:rsidP="00DF652B">
      <w:pPr>
        <w:ind w:firstLine="0"/>
      </w:pPr>
    </w:p>
    <w:p w:rsidR="00DF652B" w:rsidRPr="009964FD" w:rsidRDefault="007E07EF" w:rsidP="00DF652B">
      <w:pPr>
        <w:ind w:firstLine="0"/>
      </w:pPr>
      <w:r>
        <w:t>«17</w:t>
      </w:r>
      <w:r w:rsidR="009964FD" w:rsidRPr="009964FD">
        <w:t>» октября 2023 года</w:t>
      </w:r>
      <w:r w:rsidR="00DF652B" w:rsidRPr="009964FD">
        <w:t xml:space="preserve"> </w:t>
      </w:r>
      <w:r w:rsidR="009964FD" w:rsidRPr="009964FD">
        <w:t xml:space="preserve">              </w:t>
      </w:r>
      <w:r w:rsidR="00282E2D" w:rsidRPr="009964FD">
        <w:t xml:space="preserve">с. </w:t>
      </w:r>
      <w:proofErr w:type="gramStart"/>
      <w:r w:rsidR="00282E2D" w:rsidRPr="009964FD">
        <w:t>Большая</w:t>
      </w:r>
      <w:proofErr w:type="gramEnd"/>
      <w:r w:rsidR="00282E2D" w:rsidRPr="009964FD">
        <w:t xml:space="preserve"> Уря</w:t>
      </w:r>
      <w:r w:rsidR="00DF652B" w:rsidRPr="009964FD">
        <w:t xml:space="preserve">              </w:t>
      </w:r>
      <w:r w:rsidR="009964FD" w:rsidRPr="009964FD">
        <w:t xml:space="preserve">          </w:t>
      </w:r>
      <w:r w:rsidR="00DF652B" w:rsidRPr="009964FD">
        <w:t xml:space="preserve">№ </w:t>
      </w:r>
      <w:r>
        <w:t>40</w:t>
      </w:r>
      <w:r w:rsidR="009964FD" w:rsidRPr="009964FD">
        <w:t>-п</w:t>
      </w:r>
    </w:p>
    <w:p w:rsidR="00282E2D" w:rsidRPr="009964FD" w:rsidRDefault="00282E2D" w:rsidP="00DF652B">
      <w:pPr>
        <w:ind w:firstLine="0"/>
        <w:rPr>
          <w:b/>
        </w:rPr>
      </w:pPr>
    </w:p>
    <w:p w:rsidR="00DF652B" w:rsidRDefault="00DF652B" w:rsidP="00DF652B">
      <w:pPr>
        <w:rPr>
          <w:sz w:val="16"/>
          <w:szCs w:val="16"/>
        </w:rPr>
      </w:pPr>
    </w:p>
    <w:p w:rsidR="00DF652B" w:rsidRDefault="00DF652B" w:rsidP="00DF652B">
      <w:proofErr w:type="gramStart"/>
      <w:r>
        <w:t xml:space="preserve">В соответствии с Конституцией Российской Федерации, федеральными законами </w:t>
      </w:r>
      <w:r w:rsidRPr="00B43E78">
        <w:t xml:space="preserve">от 31.05.1996 № </w:t>
      </w:r>
      <w:r>
        <w:t xml:space="preserve">61-ФЗ «Об обороне», </w:t>
      </w:r>
      <w:r w:rsidRPr="00DB4EA9">
        <w:t>от 26.02.1997 № 31-ФЗ</w:t>
      </w:r>
      <w:r>
        <w:t xml:space="preserve"> </w:t>
      </w:r>
      <w:r>
        <w:br/>
        <w:t xml:space="preserve">«О мобилизационной подготовке и мобилизации в Российской Федерации», </w:t>
      </w:r>
      <w:r w:rsidRPr="0057434F">
        <w:t>от 28.03.1998 № 53-ФЗ</w:t>
      </w:r>
      <w:r>
        <w:t xml:space="preserve"> «О воинской обязанности и воинской службе», </w:t>
      </w:r>
      <w:r>
        <w:br/>
        <w:t xml:space="preserve">от </w:t>
      </w:r>
      <w:r w:rsidRPr="004247C8">
        <w:t>06.10.2003</w:t>
      </w:r>
      <w: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5812ED">
        <w:t xml:space="preserve">от 27.11.2006 № 719 </w:t>
      </w:r>
      <w:r>
        <w:t xml:space="preserve">«Об утверждении Положения </w:t>
      </w:r>
      <w:r>
        <w:br/>
        <w:t xml:space="preserve">о воинском учёте», Уставом </w:t>
      </w:r>
      <w:r w:rsidR="00282E2D">
        <w:t>Большеуринского</w:t>
      </w:r>
      <w:proofErr w:type="gramEnd"/>
      <w:r w:rsidR="00282E2D">
        <w:t xml:space="preserve"> сельсовета Канского района Красноярского края</w:t>
      </w:r>
    </w:p>
    <w:p w:rsidR="00282E2D" w:rsidRDefault="00282E2D" w:rsidP="00DF652B"/>
    <w:p w:rsidR="00DF652B" w:rsidRPr="009964FD" w:rsidRDefault="00282E2D" w:rsidP="00DF652B">
      <w:pPr>
        <w:rPr>
          <w:b/>
        </w:rPr>
      </w:pPr>
      <w:r w:rsidRPr="009964FD">
        <w:rPr>
          <w:b/>
        </w:rPr>
        <w:t>ПОСТАНОВЛЯЕТ</w:t>
      </w:r>
      <w:r w:rsidR="00DF652B" w:rsidRPr="009964FD">
        <w:rPr>
          <w:b/>
        </w:rPr>
        <w:t>:</w:t>
      </w:r>
    </w:p>
    <w:p w:rsidR="00282E2D" w:rsidRPr="009964FD" w:rsidRDefault="00282E2D" w:rsidP="00DF652B">
      <w:pPr>
        <w:rPr>
          <w:b/>
        </w:rPr>
      </w:pPr>
    </w:p>
    <w:p w:rsidR="00DF652B" w:rsidRDefault="00DF652B" w:rsidP="00DF652B">
      <w:r>
        <w:t>1. Утвердить Положение  о</w:t>
      </w:r>
      <w:r w:rsidRPr="00B22550">
        <w:t xml:space="preserve">б организации и  осуществлении первичного воинского учета граждан  на территории </w:t>
      </w:r>
      <w:r w:rsidRPr="00282E2D">
        <w:t>Большеуринского сельсовета</w:t>
      </w:r>
      <w:r w:rsidR="00282E2D" w:rsidRPr="00282E2D">
        <w:t>,</w:t>
      </w:r>
      <w:r w:rsidR="007B14F3">
        <w:t xml:space="preserve"> </w:t>
      </w:r>
      <w:r>
        <w:t xml:space="preserve"> согласно приложению № 1.</w:t>
      </w:r>
    </w:p>
    <w:p w:rsidR="00DF652B" w:rsidRDefault="00DF652B" w:rsidP="00DF652B">
      <w:r>
        <w:t xml:space="preserve">2. </w:t>
      </w:r>
      <w:r w:rsidR="00282E2D">
        <w:t>Утвердить должностную инструкцию</w:t>
      </w:r>
      <w:r>
        <w:t xml:space="preserve"> </w:t>
      </w:r>
      <w:r w:rsidR="00067C8E">
        <w:t xml:space="preserve">специалиста 1 категории </w:t>
      </w:r>
      <w:r w:rsidR="007E07EF">
        <w:t>по воинскому учету</w:t>
      </w:r>
      <w:r w:rsidR="00067C8E">
        <w:t>,</w:t>
      </w:r>
      <w:r>
        <w:t xml:space="preserve"> </w:t>
      </w:r>
      <w:r w:rsidRPr="00CE4B1E">
        <w:t xml:space="preserve">согласно приложению № </w:t>
      </w:r>
      <w:r>
        <w:t>2</w:t>
      </w:r>
      <w:r w:rsidR="00282E2D">
        <w:t>.</w:t>
      </w:r>
    </w:p>
    <w:p w:rsidR="00DF652B" w:rsidRDefault="00DF652B" w:rsidP="00DF652B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</w:t>
      </w:r>
      <w:r w:rsidR="00AF7DB6">
        <w:t>стоящего постановления оставляю за собой.</w:t>
      </w:r>
      <w:r>
        <w:t xml:space="preserve"> </w:t>
      </w:r>
      <w:r>
        <w:br/>
      </w:r>
    </w:p>
    <w:p w:rsidR="00DF652B" w:rsidRDefault="00DF652B" w:rsidP="00DF652B"/>
    <w:p w:rsidR="009964FD" w:rsidRDefault="009964FD" w:rsidP="00DF652B"/>
    <w:p w:rsidR="00DF652B" w:rsidRDefault="00DF652B" w:rsidP="00DF652B"/>
    <w:p w:rsidR="00270A92" w:rsidRDefault="00270A92" w:rsidP="00DF652B">
      <w:pPr>
        <w:ind w:firstLine="0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DF652B" w:rsidRPr="00AF7DB6" w:rsidRDefault="00270A92" w:rsidP="00DF652B">
      <w:pPr>
        <w:ind w:firstLine="0"/>
        <w:rPr>
          <w:u w:val="single"/>
        </w:rPr>
      </w:pPr>
      <w:r>
        <w:t>Главы</w:t>
      </w:r>
      <w:r w:rsidR="00DF652B">
        <w:t xml:space="preserve"> </w:t>
      </w:r>
      <w:r w:rsidR="007E07EF">
        <w:t xml:space="preserve">Большеуринского </w:t>
      </w:r>
      <w:r w:rsidR="00AF7DB6">
        <w:t>сельсовета</w:t>
      </w:r>
      <w:r w:rsidR="00DF652B">
        <w:tab/>
      </w:r>
      <w:r w:rsidR="007E07EF">
        <w:t xml:space="preserve">                       </w:t>
      </w:r>
      <w:r w:rsidR="00DF652B">
        <w:tab/>
      </w:r>
      <w:r>
        <w:t>Н.Н. Макарова</w:t>
      </w:r>
      <w:r w:rsidR="00DF652B">
        <w:tab/>
      </w:r>
      <w:r w:rsidR="00DF652B">
        <w:tab/>
      </w:r>
      <w:r w:rsidR="00DF652B">
        <w:tab/>
      </w:r>
      <w:r w:rsidR="00DF652B">
        <w:tab/>
      </w:r>
      <w:r w:rsidR="00DF652B">
        <w:tab/>
      </w:r>
      <w:r w:rsidR="007E07EF">
        <w:t xml:space="preserve">   </w:t>
      </w:r>
    </w:p>
    <w:p w:rsidR="00DF652B" w:rsidRPr="00B7592A" w:rsidRDefault="00DF652B" w:rsidP="00DF652B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52B" w:rsidRDefault="00DF652B" w:rsidP="00DF652B">
      <w:pPr>
        <w:ind w:left="4956" w:right="-2" w:firstLine="708"/>
        <w:rPr>
          <w:sz w:val="24"/>
          <w:szCs w:val="24"/>
        </w:rPr>
      </w:pPr>
    </w:p>
    <w:p w:rsidR="00DF652B" w:rsidRDefault="00DF652B" w:rsidP="00DF652B">
      <w:pPr>
        <w:ind w:left="4956" w:right="-2" w:firstLine="708"/>
        <w:rPr>
          <w:sz w:val="24"/>
          <w:szCs w:val="24"/>
        </w:rPr>
      </w:pPr>
    </w:p>
    <w:p w:rsidR="006D430E" w:rsidRDefault="006D430E" w:rsidP="00282E2D">
      <w:pPr>
        <w:ind w:right="-2" w:firstLine="0"/>
        <w:rPr>
          <w:sz w:val="24"/>
          <w:szCs w:val="24"/>
        </w:rPr>
      </w:pPr>
    </w:p>
    <w:p w:rsidR="00270A92" w:rsidRDefault="00270A92" w:rsidP="00282E2D">
      <w:pPr>
        <w:ind w:right="-2" w:firstLine="0"/>
        <w:rPr>
          <w:sz w:val="24"/>
          <w:szCs w:val="24"/>
        </w:rPr>
      </w:pPr>
    </w:p>
    <w:p w:rsidR="00DF652B" w:rsidRDefault="00DF652B" w:rsidP="000B4CAA">
      <w:pPr>
        <w:ind w:right="-2" w:firstLine="0"/>
        <w:rPr>
          <w:sz w:val="24"/>
          <w:szCs w:val="24"/>
        </w:rPr>
      </w:pPr>
    </w:p>
    <w:p w:rsidR="009964FD" w:rsidRDefault="009964FD" w:rsidP="000B4CAA">
      <w:pPr>
        <w:ind w:right="-2" w:firstLine="0"/>
        <w:rPr>
          <w:sz w:val="24"/>
          <w:szCs w:val="24"/>
        </w:rPr>
      </w:pPr>
    </w:p>
    <w:p w:rsidR="000B4CAA" w:rsidRDefault="000B4CAA" w:rsidP="000B4CAA">
      <w:pPr>
        <w:ind w:right="-2" w:firstLine="0"/>
        <w:rPr>
          <w:sz w:val="24"/>
          <w:szCs w:val="24"/>
        </w:rPr>
      </w:pPr>
    </w:p>
    <w:p w:rsidR="00784592" w:rsidRDefault="00DF652B" w:rsidP="00DF652B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lastRenderedPageBreak/>
        <w:t>Приложение</w:t>
      </w:r>
      <w:r w:rsidR="00784592">
        <w:rPr>
          <w:sz w:val="24"/>
          <w:szCs w:val="24"/>
        </w:rPr>
        <w:t xml:space="preserve"> № 1</w:t>
      </w:r>
    </w:p>
    <w:p w:rsidR="00DF652B" w:rsidRDefault="00DF652B" w:rsidP="00DF652B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>к постановлению</w:t>
      </w:r>
    </w:p>
    <w:p w:rsidR="00DF652B" w:rsidRDefault="00687E64" w:rsidP="00CB310D">
      <w:pPr>
        <w:ind w:left="5670" w:right="-2" w:hanging="6"/>
        <w:jc w:val="left"/>
        <w:rPr>
          <w:sz w:val="24"/>
          <w:szCs w:val="24"/>
        </w:rPr>
      </w:pPr>
      <w:r>
        <w:rPr>
          <w:sz w:val="24"/>
          <w:szCs w:val="24"/>
        </w:rPr>
        <w:t>а</w:t>
      </w:r>
      <w:r w:rsidR="00282E2D">
        <w:rPr>
          <w:sz w:val="24"/>
          <w:szCs w:val="24"/>
        </w:rPr>
        <w:t xml:space="preserve">дминистрации </w:t>
      </w:r>
      <w:r w:rsidR="00AF7DB6" w:rsidRPr="00282E2D">
        <w:rPr>
          <w:sz w:val="24"/>
          <w:szCs w:val="24"/>
        </w:rPr>
        <w:t>Большеуринского</w:t>
      </w:r>
      <w:r w:rsidR="00DF652B" w:rsidRPr="004B0824">
        <w:rPr>
          <w:sz w:val="24"/>
          <w:szCs w:val="24"/>
        </w:rPr>
        <w:t xml:space="preserve"> </w:t>
      </w:r>
      <w:r w:rsidR="00CB310D">
        <w:rPr>
          <w:sz w:val="24"/>
          <w:szCs w:val="24"/>
        </w:rPr>
        <w:t xml:space="preserve">             </w:t>
      </w:r>
      <w:r w:rsidR="00AF7DB6">
        <w:rPr>
          <w:sz w:val="24"/>
          <w:szCs w:val="24"/>
        </w:rPr>
        <w:t>сельсовета</w:t>
      </w:r>
    </w:p>
    <w:p w:rsidR="00DF652B" w:rsidRDefault="00DF652B" w:rsidP="00DF652B">
      <w:pPr>
        <w:ind w:left="4956" w:right="-2" w:firstLine="708"/>
      </w:pPr>
      <w:r w:rsidRPr="004B0824">
        <w:rPr>
          <w:sz w:val="24"/>
          <w:szCs w:val="24"/>
        </w:rPr>
        <w:t xml:space="preserve"> от </w:t>
      </w:r>
      <w:r w:rsidR="007E07EF">
        <w:rPr>
          <w:sz w:val="24"/>
          <w:szCs w:val="24"/>
        </w:rPr>
        <w:t>17</w:t>
      </w:r>
      <w:r w:rsidRPr="004B0824">
        <w:rPr>
          <w:sz w:val="24"/>
          <w:szCs w:val="24"/>
        </w:rPr>
        <w:t>.</w:t>
      </w:r>
      <w:r w:rsidR="009964FD">
        <w:rPr>
          <w:sz w:val="24"/>
          <w:szCs w:val="24"/>
        </w:rPr>
        <w:t>10</w:t>
      </w:r>
      <w:r w:rsidRPr="004B0824">
        <w:rPr>
          <w:sz w:val="24"/>
          <w:szCs w:val="24"/>
        </w:rPr>
        <w:t>.2023 г. №</w:t>
      </w:r>
      <w:r w:rsidR="007E07EF">
        <w:rPr>
          <w:sz w:val="24"/>
          <w:szCs w:val="24"/>
        </w:rPr>
        <w:t xml:space="preserve"> </w:t>
      </w:r>
      <w:r w:rsidR="007C5B07">
        <w:rPr>
          <w:sz w:val="24"/>
          <w:szCs w:val="24"/>
        </w:rPr>
        <w:t>40</w:t>
      </w:r>
      <w:r w:rsidR="009964FD">
        <w:rPr>
          <w:sz w:val="24"/>
          <w:szCs w:val="24"/>
        </w:rPr>
        <w:t>-п</w:t>
      </w:r>
    </w:p>
    <w:p w:rsidR="00DF652B" w:rsidRDefault="00DF652B" w:rsidP="00DF652B">
      <w:pPr>
        <w:ind w:left="4956" w:right="-2" w:firstLine="708"/>
      </w:pPr>
    </w:p>
    <w:p w:rsidR="00DF652B" w:rsidRDefault="00DF652B" w:rsidP="00DF652B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УТВЕРЖДАЮ </w:t>
      </w:r>
    </w:p>
    <w:p w:rsidR="005E3EB0" w:rsidRDefault="00DF652B" w:rsidP="00270A92">
      <w:pPr>
        <w:ind w:firstLine="0"/>
        <w:jc w:val="left"/>
      </w:pPr>
      <w:r>
        <w:t>Военный комиссар</w:t>
      </w:r>
      <w:r w:rsidR="005E3EB0">
        <w:t xml:space="preserve"> </w:t>
      </w:r>
      <w:proofErr w:type="gramStart"/>
      <w:r w:rsidR="005E3EB0">
        <w:t>г</w:t>
      </w:r>
      <w:proofErr w:type="gramEnd"/>
      <w:r w:rsidR="005E3EB0">
        <w:t>.</w:t>
      </w:r>
      <w:r w:rsidR="006D430E">
        <w:t xml:space="preserve"> </w:t>
      </w:r>
      <w:r w:rsidR="005E3EB0">
        <w:t xml:space="preserve">Канск </w:t>
      </w:r>
      <w:r w:rsidR="00270A92">
        <w:t xml:space="preserve">и                  Временно исполняющий обязанности Канского района                                        Главы Большеуринского                                                                                    </w:t>
      </w:r>
    </w:p>
    <w:p w:rsidR="00ED6547" w:rsidRDefault="00270A92" w:rsidP="005E3EB0">
      <w:pPr>
        <w:ind w:firstLine="0"/>
      </w:pPr>
      <w:r>
        <w:t xml:space="preserve">Красноярского края                              </w:t>
      </w:r>
      <w:r w:rsidR="00CB310D">
        <w:t>сельсовета</w:t>
      </w:r>
      <w:r w:rsidR="005E3EB0">
        <w:tab/>
      </w:r>
      <w:r w:rsidR="00282E2D">
        <w:t>Канского района</w:t>
      </w:r>
      <w:r w:rsidR="005E3EB0">
        <w:tab/>
        <w:t xml:space="preserve">       </w:t>
      </w:r>
    </w:p>
    <w:p w:rsidR="00270A92" w:rsidRDefault="00270A92" w:rsidP="00DF652B">
      <w:pPr>
        <w:ind w:firstLine="0"/>
      </w:pPr>
      <w:r>
        <w:tab/>
      </w:r>
      <w:r>
        <w:tab/>
      </w:r>
      <w:r>
        <w:tab/>
        <w:t xml:space="preserve">                                    </w:t>
      </w:r>
      <w:r w:rsidR="00DF652B">
        <w:t>Красноярского края</w:t>
      </w:r>
    </w:p>
    <w:p w:rsidR="00282E2D" w:rsidRDefault="00CB310D" w:rsidP="00282E2D">
      <w:pPr>
        <w:ind w:firstLine="0"/>
        <w:jc w:val="left"/>
      </w:pPr>
      <w:r w:rsidRPr="00282E2D">
        <w:t xml:space="preserve"> А.В.</w:t>
      </w:r>
      <w:r w:rsidR="00ED6547" w:rsidRPr="00282E2D">
        <w:t xml:space="preserve"> КИСИЛЕВ</w:t>
      </w:r>
      <w:r w:rsidR="00DF652B" w:rsidRPr="00282E2D">
        <w:t xml:space="preserve"> </w:t>
      </w:r>
      <w:r w:rsidR="00270A92">
        <w:t>___________</w:t>
      </w:r>
      <w:r w:rsidR="00282E2D">
        <w:t xml:space="preserve">           </w:t>
      </w:r>
      <w:r w:rsidR="00270A92">
        <w:t xml:space="preserve">       Н.Н. Макарова______________</w:t>
      </w:r>
    </w:p>
    <w:p w:rsidR="00DF652B" w:rsidRDefault="00DF652B" w:rsidP="00282E2D">
      <w:pPr>
        <w:ind w:firstLine="0"/>
        <w:jc w:val="left"/>
      </w:pPr>
      <w:r>
        <w:t>«___</w:t>
      </w:r>
      <w:r w:rsidR="00270A92">
        <w:t>_»_________2023г.</w:t>
      </w:r>
      <w:r w:rsidR="00CB310D">
        <w:t xml:space="preserve">        </w:t>
      </w:r>
      <w:r w:rsidR="00270A92">
        <w:t xml:space="preserve">                     </w:t>
      </w:r>
      <w:r w:rsidR="00ED6547">
        <w:t>«____»____________</w:t>
      </w:r>
      <w:r>
        <w:t xml:space="preserve"> </w:t>
      </w:r>
      <w:r w:rsidR="00270A92">
        <w:t xml:space="preserve">2023г. </w:t>
      </w:r>
    </w:p>
    <w:p w:rsidR="00DF652B" w:rsidRDefault="00DF652B" w:rsidP="00DF652B"/>
    <w:p w:rsidR="00DF652B" w:rsidRDefault="00DF652B" w:rsidP="00DF652B"/>
    <w:p w:rsidR="00DF652B" w:rsidRDefault="00DF652B" w:rsidP="00DF652B">
      <w:pPr>
        <w:ind w:firstLine="0"/>
        <w:jc w:val="center"/>
      </w:pPr>
      <w:r>
        <w:t>ПОЛОЖЕНИЕ</w:t>
      </w:r>
    </w:p>
    <w:p w:rsidR="00DF652B" w:rsidRDefault="00DF652B" w:rsidP="00DF652B">
      <w:pPr>
        <w:jc w:val="center"/>
      </w:pPr>
      <w:r>
        <w:t>о</w:t>
      </w:r>
      <w:r w:rsidRPr="00B22550">
        <w:t>б организации и  осуществлении первичного воинского учета граждан  н</w:t>
      </w:r>
      <w:r w:rsidR="00447D30">
        <w:t xml:space="preserve">а территории </w:t>
      </w:r>
      <w:r w:rsidR="00067D57">
        <w:t xml:space="preserve">Большеуринского </w:t>
      </w:r>
      <w:r w:rsidR="00447D30">
        <w:t>сельсовета</w:t>
      </w:r>
    </w:p>
    <w:p w:rsidR="00DF652B" w:rsidRDefault="00DF652B" w:rsidP="00DF652B"/>
    <w:p w:rsidR="00DF652B" w:rsidRDefault="00DF652B" w:rsidP="00DF652B">
      <w:r>
        <w:t xml:space="preserve">1. ОБЩИЕ ПОЛОЖЕНИЯ </w:t>
      </w:r>
    </w:p>
    <w:p w:rsidR="00DF652B" w:rsidRPr="002A510E" w:rsidRDefault="00DF652B" w:rsidP="00DF652B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>Организация и осуществление первичного воинского учета н</w:t>
      </w:r>
      <w:r w:rsidR="00447D30">
        <w:rPr>
          <w:color w:val="000000"/>
          <w:sz w:val="28"/>
          <w:szCs w:val="28"/>
        </w:rPr>
        <w:t xml:space="preserve">а территории </w:t>
      </w:r>
      <w:r w:rsidR="00067D57">
        <w:rPr>
          <w:color w:val="000000"/>
          <w:sz w:val="28"/>
          <w:szCs w:val="28"/>
        </w:rPr>
        <w:t xml:space="preserve"> Большеуринского </w:t>
      </w:r>
      <w:r w:rsidR="00447D30">
        <w:rPr>
          <w:color w:val="000000"/>
          <w:sz w:val="28"/>
          <w:szCs w:val="28"/>
        </w:rPr>
        <w:t xml:space="preserve">сельсовета </w:t>
      </w:r>
      <w:r w:rsidR="00447D30" w:rsidRPr="00067D57">
        <w:rPr>
          <w:color w:val="000000"/>
          <w:sz w:val="28"/>
          <w:szCs w:val="28"/>
        </w:rPr>
        <w:t>Канского</w:t>
      </w:r>
      <w:r w:rsidRPr="002A510E">
        <w:rPr>
          <w:color w:val="000000"/>
          <w:sz w:val="28"/>
          <w:szCs w:val="28"/>
        </w:rPr>
        <w:t xml:space="preserve"> района возлагается на освобожденного работника</w:t>
      </w:r>
      <w:r w:rsidR="009964FD">
        <w:rPr>
          <w:color w:val="000000"/>
          <w:sz w:val="28"/>
          <w:szCs w:val="28"/>
        </w:rPr>
        <w:t xml:space="preserve">, </w:t>
      </w:r>
      <w:r w:rsidRPr="002A510E">
        <w:rPr>
          <w:color w:val="000000"/>
          <w:sz w:val="28"/>
          <w:szCs w:val="28"/>
        </w:rPr>
        <w:t xml:space="preserve">осуществляющего воинский учет </w:t>
      </w:r>
      <w:r w:rsidR="00FD4348">
        <w:rPr>
          <w:color w:val="000000"/>
          <w:sz w:val="28"/>
          <w:szCs w:val="28"/>
        </w:rPr>
        <w:t>–</w:t>
      </w:r>
      <w:r w:rsidRPr="002A510E">
        <w:rPr>
          <w:color w:val="000000"/>
          <w:sz w:val="28"/>
          <w:szCs w:val="28"/>
        </w:rPr>
        <w:t xml:space="preserve"> </w:t>
      </w:r>
      <w:r w:rsidR="00FD4348">
        <w:rPr>
          <w:color w:val="000000"/>
          <w:sz w:val="28"/>
          <w:szCs w:val="28"/>
        </w:rPr>
        <w:t>специалист</w:t>
      </w:r>
      <w:r w:rsidR="009964FD">
        <w:rPr>
          <w:color w:val="000000"/>
          <w:sz w:val="28"/>
          <w:szCs w:val="28"/>
        </w:rPr>
        <w:t>а</w:t>
      </w:r>
      <w:r w:rsidR="00FD4348">
        <w:rPr>
          <w:color w:val="000000"/>
          <w:sz w:val="28"/>
          <w:szCs w:val="28"/>
        </w:rPr>
        <w:t xml:space="preserve"> 1 категории </w:t>
      </w:r>
      <w:r w:rsidR="007C5B07">
        <w:rPr>
          <w:color w:val="000000"/>
          <w:sz w:val="28"/>
          <w:szCs w:val="28"/>
        </w:rPr>
        <w:t>по воинскому учету (далее – специалист ВУ)</w:t>
      </w:r>
      <w:r w:rsidRPr="002A510E">
        <w:rPr>
          <w:color w:val="000000"/>
          <w:sz w:val="28"/>
          <w:szCs w:val="28"/>
        </w:rPr>
        <w:t xml:space="preserve">. </w:t>
      </w:r>
      <w:r w:rsidR="00784592">
        <w:rPr>
          <w:color w:val="000000"/>
          <w:sz w:val="28"/>
          <w:szCs w:val="28"/>
        </w:rPr>
        <w:t xml:space="preserve">Специалист </w:t>
      </w:r>
      <w:r w:rsidR="007C5B07">
        <w:rPr>
          <w:color w:val="000000"/>
          <w:sz w:val="28"/>
          <w:szCs w:val="28"/>
        </w:rPr>
        <w:t>ВУ</w:t>
      </w:r>
      <w:r w:rsidRPr="002A510E">
        <w:rPr>
          <w:color w:val="000000"/>
          <w:sz w:val="28"/>
          <w:szCs w:val="28"/>
        </w:rPr>
        <w:t xml:space="preserve"> входит в состав работников а</w:t>
      </w:r>
      <w:r w:rsidR="00447D30">
        <w:rPr>
          <w:color w:val="000000"/>
          <w:sz w:val="28"/>
          <w:szCs w:val="28"/>
        </w:rPr>
        <w:t>дминистрации</w:t>
      </w:r>
      <w:r w:rsidR="007B14F3">
        <w:rPr>
          <w:color w:val="000000"/>
          <w:sz w:val="28"/>
          <w:szCs w:val="28"/>
        </w:rPr>
        <w:t xml:space="preserve"> </w:t>
      </w:r>
      <w:r w:rsidR="007B14F3" w:rsidRPr="00067D57">
        <w:rPr>
          <w:color w:val="000000"/>
          <w:sz w:val="28"/>
          <w:szCs w:val="28"/>
        </w:rPr>
        <w:t>Большеуринского</w:t>
      </w:r>
      <w:r w:rsidR="00447D30">
        <w:rPr>
          <w:color w:val="000000"/>
          <w:sz w:val="28"/>
          <w:szCs w:val="28"/>
        </w:rPr>
        <w:t xml:space="preserve"> сельсовета</w:t>
      </w:r>
      <w:r w:rsidR="00067D57">
        <w:rPr>
          <w:color w:val="000000"/>
          <w:sz w:val="28"/>
          <w:szCs w:val="28"/>
        </w:rPr>
        <w:t>.</w:t>
      </w:r>
    </w:p>
    <w:p w:rsidR="00DF652B" w:rsidRPr="003B204D" w:rsidRDefault="00DF652B" w:rsidP="00DF652B">
      <w:pPr>
        <w:pStyle w:val="a5"/>
        <w:ind w:firstLine="709"/>
        <w:jc w:val="both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 w:rsidR="00067D57">
        <w:rPr>
          <w:sz w:val="28"/>
          <w:szCs w:val="28"/>
        </w:rPr>
        <w:t xml:space="preserve"> </w:t>
      </w:r>
      <w:proofErr w:type="gramStart"/>
      <w:r w:rsidR="00784592">
        <w:rPr>
          <w:sz w:val="28"/>
          <w:szCs w:val="28"/>
        </w:rPr>
        <w:t xml:space="preserve">Специалист </w:t>
      </w:r>
      <w:r w:rsidR="007C5B07">
        <w:rPr>
          <w:sz w:val="28"/>
          <w:szCs w:val="28"/>
        </w:rPr>
        <w:t>ВУ</w:t>
      </w:r>
      <w:r w:rsidRPr="003B204D">
        <w:rPr>
          <w:sz w:val="28"/>
          <w:szCs w:val="28"/>
        </w:rPr>
        <w:t xml:space="preserve"> в своей деятельности руководствуется</w:t>
      </w:r>
      <w:r>
        <w:rPr>
          <w:sz w:val="28"/>
          <w:szCs w:val="28"/>
        </w:rPr>
        <w:t xml:space="preserve"> </w:t>
      </w:r>
      <w:hyperlink r:id="rId5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>, федеральными законами Российской Федерации от</w:t>
      </w:r>
      <w:r>
        <w:rPr>
          <w:sz w:val="28"/>
          <w:szCs w:val="28"/>
        </w:rPr>
        <w:t xml:space="preserve"> 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>
        <w:rPr>
          <w:sz w:val="28"/>
          <w:szCs w:val="28"/>
        </w:rPr>
        <w:t xml:space="preserve"> 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</w:t>
        </w:r>
        <w:r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31-ФЗ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</w:t>
      </w:r>
      <w:r>
        <w:rPr>
          <w:rStyle w:val="a6"/>
          <w:color w:val="auto"/>
          <w:sz w:val="28"/>
          <w:szCs w:val="28"/>
          <w:u w:val="none"/>
        </w:rPr>
        <w:br/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>
        <w:rPr>
          <w:sz w:val="28"/>
          <w:szCs w:val="28"/>
        </w:rPr>
        <w:t xml:space="preserve"> 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</w:t>
        </w:r>
        <w:r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53-ФЗ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>
        <w:rPr>
          <w:sz w:val="28"/>
          <w:szCs w:val="28"/>
        </w:rPr>
        <w:t xml:space="preserve"> 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>
        <w:rPr>
          <w:sz w:val="28"/>
          <w:szCs w:val="28"/>
        </w:rPr>
        <w:br/>
      </w:r>
      <w:r w:rsidRPr="003B204D">
        <w:rPr>
          <w:sz w:val="28"/>
          <w:szCs w:val="28"/>
        </w:rPr>
        <w:t>по бронированию на период мобилизации и на военное время</w:t>
      </w:r>
      <w:proofErr w:type="gramEnd"/>
      <w:r w:rsidRPr="003B204D">
        <w:rPr>
          <w:sz w:val="28"/>
          <w:szCs w:val="28"/>
        </w:rPr>
        <w:t xml:space="preserve">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>
        <w:rPr>
          <w:sz w:val="28"/>
          <w:szCs w:val="28"/>
        </w:rPr>
        <w:t>Красноярского края</w:t>
      </w:r>
      <w:r w:rsidRPr="003B20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0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</w:t>
      </w:r>
      <w:r w:rsidRPr="003B204D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DF652B" w:rsidRPr="0003693F" w:rsidRDefault="00DF652B" w:rsidP="00DF652B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03693F">
        <w:rPr>
          <w:color w:val="000000"/>
          <w:sz w:val="28"/>
          <w:szCs w:val="28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DF652B" w:rsidRDefault="00DF652B" w:rsidP="00DF652B">
      <w:r>
        <w:lastRenderedPageBreak/>
        <w:t>2. ОСНОВНЫЕ ЗАДАЧИ</w:t>
      </w:r>
    </w:p>
    <w:p w:rsidR="00DF652B" w:rsidRDefault="00DF652B" w:rsidP="00DF652B"/>
    <w:p w:rsidR="00DF652B" w:rsidRDefault="007B14F3" w:rsidP="00DF652B">
      <w:r>
        <w:t xml:space="preserve">2.1. Основными задачами </w:t>
      </w:r>
      <w:r w:rsidR="00784592">
        <w:t xml:space="preserve">специалиста </w:t>
      </w:r>
      <w:r w:rsidR="007C5B07">
        <w:t>ВУ</w:t>
      </w:r>
      <w:r w:rsidR="00DF652B">
        <w:t xml:space="preserve"> являются: </w:t>
      </w:r>
    </w:p>
    <w:p w:rsidR="00DF652B" w:rsidRDefault="00067D57" w:rsidP="00DF652B">
      <w:pPr>
        <w:autoSpaceDE w:val="0"/>
        <w:autoSpaceDN w:val="0"/>
        <w:adjustRightInd w:val="0"/>
        <w:ind w:firstLine="708"/>
      </w:pPr>
      <w:r>
        <w:t xml:space="preserve">- </w:t>
      </w:r>
      <w:r w:rsidR="00DF652B">
        <w:t>обеспечение исполнения гражданами воинской обязанности, установленной законодательством Российской Федерации, на террито</w:t>
      </w:r>
      <w:r w:rsidR="00106E14">
        <w:t xml:space="preserve">рии </w:t>
      </w:r>
      <w:r w:rsidR="00106E14" w:rsidRPr="00067D57">
        <w:t>Большеуринского</w:t>
      </w:r>
      <w:r w:rsidR="00106E14">
        <w:t xml:space="preserve"> сельсовета</w:t>
      </w:r>
      <w:r w:rsidR="00DF652B">
        <w:t xml:space="preserve">; </w:t>
      </w:r>
    </w:p>
    <w:p w:rsidR="00DF652B" w:rsidRDefault="00067D57" w:rsidP="00DF652B">
      <w:pPr>
        <w:autoSpaceDE w:val="0"/>
        <w:autoSpaceDN w:val="0"/>
        <w:adjustRightInd w:val="0"/>
        <w:ind w:firstLine="708"/>
      </w:pPr>
      <w:r>
        <w:t xml:space="preserve">- </w:t>
      </w:r>
      <w:r w:rsidR="00DF652B">
        <w:t>документальное оформление сведений воинского учета о гражданах, состоящих на воинском учете;</w:t>
      </w:r>
    </w:p>
    <w:p w:rsidR="00DF652B" w:rsidRDefault="00067D57" w:rsidP="00DF652B">
      <w:pPr>
        <w:autoSpaceDE w:val="0"/>
        <w:autoSpaceDN w:val="0"/>
        <w:adjustRightInd w:val="0"/>
        <w:ind w:firstLine="708"/>
      </w:pPr>
      <w:r>
        <w:t xml:space="preserve">- </w:t>
      </w:r>
      <w:r w:rsidR="00DF652B"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DF652B" w:rsidRDefault="00067D57" w:rsidP="00DF652B">
      <w:proofErr w:type="gramStart"/>
      <w:r>
        <w:t xml:space="preserve">- </w:t>
      </w:r>
      <w:r w:rsidR="00DF652B"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DF652B" w:rsidRDefault="00DF652B" w:rsidP="00DF652B"/>
    <w:p w:rsidR="00DF652B" w:rsidRDefault="00DF652B" w:rsidP="00DF652B">
      <w:r>
        <w:t>3. ФУНКЦИИ</w:t>
      </w:r>
    </w:p>
    <w:p w:rsidR="00DF652B" w:rsidRDefault="00DF652B" w:rsidP="00DF652B"/>
    <w:p w:rsidR="00DF652B" w:rsidRDefault="00067D57" w:rsidP="00DF652B">
      <w:r>
        <w:t>3.1.</w:t>
      </w:r>
      <w:r w:rsidR="00DF652B">
        <w:t xml:space="preserve">Обеспечивать выполнение функций, возложенных </w:t>
      </w:r>
      <w:r w:rsidR="00DF652B">
        <w:br/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DF652B" w:rsidRDefault="00DF652B" w:rsidP="00DF652B">
      <w:r>
        <w:t xml:space="preserve">3.2. Осуществлять </w:t>
      </w:r>
      <w:r w:rsidRPr="007B56B4">
        <w:t xml:space="preserve">первичный воинский учет граждан, пребывающих </w:t>
      </w:r>
      <w:r>
        <w:br/>
      </w:r>
      <w:r w:rsidRPr="007B56B4"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DF652B" w:rsidRDefault="00DF652B" w:rsidP="00DF652B">
      <w:r>
        <w:t xml:space="preserve">3.3. Выявлять </w:t>
      </w:r>
      <w:r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r>
        <w:t>сельского поселения</w:t>
      </w:r>
      <w:r w:rsidRPr="007B56B4">
        <w:t xml:space="preserve"> и подлежащих постановке на воинский учет</w:t>
      </w:r>
      <w:r>
        <w:t>.</w:t>
      </w:r>
    </w:p>
    <w:p w:rsidR="00DF652B" w:rsidRDefault="00DF652B" w:rsidP="00DF652B">
      <w:r>
        <w:t>3.4. 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DF652B" w:rsidRDefault="00DF652B" w:rsidP="00DF652B">
      <w:r>
        <w:t xml:space="preserve">3.5. </w:t>
      </w:r>
      <w:proofErr w:type="gramStart"/>
      <w:r>
        <w:t>Вести и хранить документы первичного воинского учета</w:t>
      </w:r>
      <w: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DF652B" w:rsidRDefault="00DF652B" w:rsidP="00DF652B">
      <w: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DF652B" w:rsidRDefault="00DF652B" w:rsidP="00DF652B">
      <w:pPr>
        <w:autoSpaceDE w:val="0"/>
        <w:autoSpaceDN w:val="0"/>
        <w:adjustRightInd w:val="0"/>
        <w:ind w:firstLine="708"/>
      </w:pPr>
      <w:r>
        <w:t xml:space="preserve">3.7. Вносить изменения в сведения, содержащиеся в документах первичного воинского учета, и в течение 10 рабочих дней сообщают </w:t>
      </w:r>
      <w:r>
        <w:br/>
      </w:r>
      <w:r>
        <w:lastRenderedPageBreak/>
        <w:t>о внесенных изменениях в военные комиссариаты по форме, определяемой Министерством обороны Российской Федерации.</w:t>
      </w:r>
    </w:p>
    <w:p w:rsidR="00DF652B" w:rsidRDefault="00DF652B" w:rsidP="00DF652B">
      <w:pPr>
        <w:autoSpaceDE w:val="0"/>
        <w:autoSpaceDN w:val="0"/>
        <w:adjustRightInd w:val="0"/>
        <w:ind w:firstLine="708"/>
      </w:pPr>
      <w:r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DF652B" w:rsidRDefault="00DF652B" w:rsidP="00DF652B"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</w:t>
      </w:r>
      <w:r>
        <w:br/>
      </w:r>
      <w:r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</w:t>
      </w:r>
      <w:r>
        <w:br/>
      </w:r>
      <w:r w:rsidRPr="00FA38C6">
        <w:t>а также информир</w:t>
      </w:r>
      <w:r>
        <w:t>овать</w:t>
      </w:r>
      <w:r w:rsidRPr="00FA38C6">
        <w:t xml:space="preserve"> об ответственности за неисполнение указанных обязанностей</w:t>
      </w:r>
      <w:r>
        <w:t>.</w:t>
      </w:r>
    </w:p>
    <w:p w:rsidR="00DF652B" w:rsidRDefault="00DF652B" w:rsidP="00DF652B">
      <w:r>
        <w:t xml:space="preserve">3.10. </w:t>
      </w:r>
      <w:proofErr w:type="gramStart"/>
      <w:r>
        <w:t>П</w:t>
      </w:r>
      <w:r w:rsidRPr="00106DE5">
        <w:t>роверя</w:t>
      </w:r>
      <w:r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106DE5">
        <w:t xml:space="preserve"> (при наличии в документах воинского учета отметок об их выдаче)</w:t>
      </w:r>
      <w:r>
        <w:t>.</w:t>
      </w:r>
    </w:p>
    <w:p w:rsidR="00DF652B" w:rsidRDefault="00DF652B" w:rsidP="00DF652B">
      <w:r>
        <w:t>3.11. П</w:t>
      </w:r>
      <w:r w:rsidRPr="00106DE5">
        <w:t>роверя</w:t>
      </w:r>
      <w:r>
        <w:t>ть</w:t>
      </w:r>
      <w:r w:rsidRPr="00106DE5">
        <w:t xml:space="preserve"> отметк</w:t>
      </w:r>
      <w:r>
        <w:t>и</w:t>
      </w:r>
      <w:r w:rsidRPr="00106DE5">
        <w:t xml:space="preserve"> в документах воинского учета о снятии граждан с воинского учета по прежнему месту жительства, отметок </w:t>
      </w:r>
      <w:r>
        <w:br/>
      </w:r>
      <w:r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>
        <w:t>.</w:t>
      </w:r>
    </w:p>
    <w:p w:rsidR="00DF652B" w:rsidRDefault="00DF652B" w:rsidP="00DF652B">
      <w:r>
        <w:t>3.12. З</w:t>
      </w:r>
      <w:r w:rsidRPr="00C846EA">
        <w:t>аполнят</w:t>
      </w:r>
      <w:r>
        <w:t>ь</w:t>
      </w:r>
      <w:r w:rsidRPr="00C846EA">
        <w:t xml:space="preserve"> карточки первичного учета на офицеров запаса.</w:t>
      </w:r>
    </w:p>
    <w:p w:rsidR="00DF652B" w:rsidRDefault="00DF652B" w:rsidP="00DF652B">
      <w:r>
        <w:t xml:space="preserve">3.13. </w:t>
      </w:r>
      <w:r w:rsidRPr="00C846EA">
        <w:t>Заполня</w:t>
      </w:r>
      <w:r>
        <w:t>ть</w:t>
      </w:r>
      <w:r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DF652B" w:rsidRDefault="00DF652B" w:rsidP="00DF652B">
      <w:r>
        <w:t xml:space="preserve">3.14. </w:t>
      </w:r>
      <w:r w:rsidRPr="00C846EA">
        <w:t>Заполнят</w:t>
      </w:r>
      <w:r>
        <w:t>ь</w:t>
      </w:r>
      <w:r w:rsidRPr="00C846EA">
        <w:t xml:space="preserve"> карты первичного воинского учета призывников. </w:t>
      </w:r>
    </w:p>
    <w:p w:rsidR="00DF652B" w:rsidRDefault="00DF652B" w:rsidP="00DF652B">
      <w:r>
        <w:t>3.15. Уточнять</w:t>
      </w:r>
      <w:r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>
        <w:br/>
      </w:r>
      <w:r w:rsidRPr="00C846EA">
        <w:t>в документах граждан, принимаемых на воинский учет</w:t>
      </w:r>
      <w:r>
        <w:t>.</w:t>
      </w:r>
    </w:p>
    <w:p w:rsidR="00DF652B" w:rsidRDefault="00DF652B" w:rsidP="00DF652B">
      <w: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</w:t>
      </w:r>
      <w: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DF652B" w:rsidRDefault="00DF652B" w:rsidP="00DF652B">
      <w:r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DF652B" w:rsidRDefault="00DF652B" w:rsidP="00DF652B">
      <w:r>
        <w:lastRenderedPageBreak/>
        <w:t xml:space="preserve">3.18. Информировать военный комиссариат об обнаруженных </w:t>
      </w:r>
      <w:r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>
        <w:br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DF652B" w:rsidRDefault="00DF652B" w:rsidP="00DF652B">
      <w:r>
        <w:t>При приеме от граждан документов воинского учета выдает расписки.</w:t>
      </w:r>
    </w:p>
    <w:p w:rsidR="00DF652B" w:rsidRDefault="00DF652B" w:rsidP="00DF652B">
      <w:r>
        <w:t xml:space="preserve">3.19. Представлять в военный комиссариат документы воинского учета и паспорта </w:t>
      </w:r>
      <w:proofErr w:type="gramStart"/>
      <w:r>
        <w:t xml:space="preserve">в случае отсутствия в них отметок об отношении граждан </w:t>
      </w:r>
      <w:r>
        <w:br/>
        <w:t>к воинской обязанности для соответствующего оформления</w:t>
      </w:r>
      <w:proofErr w:type="gramEnd"/>
      <w:r>
        <w:t xml:space="preserve"> указанных документов. </w:t>
      </w:r>
    </w:p>
    <w:p w:rsidR="00DF652B" w:rsidRDefault="00DF652B" w:rsidP="00DF652B">
      <w: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DF652B" w:rsidRDefault="006D430E" w:rsidP="00DF652B">
      <w:r>
        <w:t>3.21</w:t>
      </w:r>
      <w:r w:rsidR="00DF652B">
        <w:t>. Производить в документах первичного воинского учета соответствующие отметки о снятии с воинского учета.</w:t>
      </w:r>
    </w:p>
    <w:p w:rsidR="00DF652B" w:rsidRDefault="006D430E" w:rsidP="00DF652B">
      <w:r>
        <w:t>3.22</w:t>
      </w:r>
      <w:r w:rsidR="00DF652B">
        <w:t>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DF652B" w:rsidRDefault="006D430E" w:rsidP="00DF652B">
      <w:r>
        <w:t>3.23</w:t>
      </w:r>
      <w:r w:rsidR="00DF652B">
        <w:t>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DF652B" w:rsidRDefault="006D430E" w:rsidP="00DF652B">
      <w:r>
        <w:t>3.24</w:t>
      </w:r>
      <w:r w:rsidR="00DF652B">
        <w:t xml:space="preserve">. </w:t>
      </w:r>
      <w:r w:rsidR="00DF652B" w:rsidRPr="00E77C75">
        <w:t>Участво</w:t>
      </w:r>
      <w:r w:rsidR="00DF652B">
        <w:t>в</w:t>
      </w:r>
      <w:r w:rsidR="00DF652B" w:rsidRPr="00E77C75">
        <w:t xml:space="preserve">ать в работе по отбору граждан на военную службу </w:t>
      </w:r>
      <w:r w:rsidR="00DF652B">
        <w:br/>
      </w:r>
      <w:r w:rsidR="00DF652B" w:rsidRPr="00E77C75">
        <w:t>по контракту, поступления в добровольческие формирования.</w:t>
      </w:r>
      <w:r w:rsidR="00DF652B">
        <w:t xml:space="preserve"> </w:t>
      </w:r>
    </w:p>
    <w:p w:rsidR="00DF652B" w:rsidRDefault="006D430E" w:rsidP="00DF652B">
      <w:r>
        <w:t>3.25</w:t>
      </w:r>
      <w:r w:rsidR="00DF652B">
        <w:t xml:space="preserve">. Проводить среди населения сельского поселения информационно-агитационную работу по привлечению граждан на военную службу </w:t>
      </w:r>
      <w:r w:rsidR="00DF652B">
        <w:br/>
        <w:t>по контракту.</w:t>
      </w:r>
    </w:p>
    <w:p w:rsidR="00DF652B" w:rsidRDefault="00DF652B" w:rsidP="00DF652B"/>
    <w:p w:rsidR="00DF652B" w:rsidRDefault="00DF652B" w:rsidP="00DF652B">
      <w:r>
        <w:t>4. ПРАВА</w:t>
      </w:r>
    </w:p>
    <w:p w:rsidR="00DF652B" w:rsidRDefault="00DF652B" w:rsidP="00DF652B"/>
    <w:p w:rsidR="00DF652B" w:rsidRDefault="00DF652B" w:rsidP="00DF652B">
      <w:r>
        <w:t>4.1. Для плановой и целенаправлен</w:t>
      </w:r>
      <w:r w:rsidR="007B14F3">
        <w:t xml:space="preserve">ной работы </w:t>
      </w:r>
      <w:r w:rsidR="00784592">
        <w:t xml:space="preserve">специалист </w:t>
      </w:r>
      <w:r w:rsidR="007C5B07">
        <w:t>ВУ</w:t>
      </w:r>
      <w:r>
        <w:t xml:space="preserve">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DF652B" w:rsidRDefault="00DF652B" w:rsidP="00DF652B">
      <w: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</w:t>
      </w:r>
      <w:r w:rsidR="00FD4348">
        <w:t xml:space="preserve">го выполнения возложенных на </w:t>
      </w:r>
      <w:r w:rsidR="00784592">
        <w:t xml:space="preserve">специалиста </w:t>
      </w:r>
      <w:r w:rsidR="00FD4348">
        <w:t>ВУС</w:t>
      </w:r>
      <w:r>
        <w:t xml:space="preserve"> задач; </w:t>
      </w:r>
    </w:p>
    <w:p w:rsidR="00DF652B" w:rsidRDefault="00DF652B" w:rsidP="00DF652B">
      <w:r>
        <w:t>создавать информационные базы данных по вопрос</w:t>
      </w:r>
      <w:r w:rsidR="00FD4348">
        <w:t xml:space="preserve">ам, отнесенным к компетенции </w:t>
      </w:r>
      <w:r w:rsidR="00784592">
        <w:t xml:space="preserve">специалиста </w:t>
      </w:r>
      <w:r w:rsidR="00FD4348">
        <w:t>ВУС</w:t>
      </w:r>
      <w:r>
        <w:t xml:space="preserve">; </w:t>
      </w:r>
    </w:p>
    <w:p w:rsidR="00DF652B" w:rsidRDefault="00DF652B" w:rsidP="00DF652B">
      <w:proofErr w:type="gramStart"/>
      <w:r>
        <w:t xml:space="preserve">выносить на рассмотрение руководителем </w:t>
      </w:r>
      <w:r w:rsidR="00FD4348">
        <w:t>сельсовета</w:t>
      </w:r>
      <w:r>
        <w:t xml:space="preserve"> вопросы о привлечении на договорной основе специалистов для осуществления </w:t>
      </w:r>
      <w:r>
        <w:lastRenderedPageBreak/>
        <w:t>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</w:t>
      </w:r>
      <w:r w:rsidR="007B14F3">
        <w:t xml:space="preserve">ам, отнесенным к компетенции </w:t>
      </w:r>
      <w:r w:rsidR="00784592">
        <w:t xml:space="preserve">специалиста </w:t>
      </w:r>
      <w:r w:rsidR="007B14F3">
        <w:t>ВУС</w:t>
      </w:r>
      <w:r>
        <w:t>.</w:t>
      </w:r>
      <w:proofErr w:type="gramEnd"/>
    </w:p>
    <w:p w:rsidR="00DF652B" w:rsidRDefault="00DF652B" w:rsidP="00DF652B"/>
    <w:p w:rsidR="00DF652B" w:rsidRDefault="00DF652B" w:rsidP="00DF652B">
      <w:r>
        <w:t xml:space="preserve">5.ОПЛАТА ТРУДА </w:t>
      </w:r>
    </w:p>
    <w:p w:rsidR="00DF652B" w:rsidRDefault="00DF652B" w:rsidP="00DF652B">
      <w:r>
        <w:t xml:space="preserve">5.1. </w:t>
      </w:r>
      <w:proofErr w:type="gramStart"/>
      <w:r>
        <w:t>Оплата труда</w:t>
      </w:r>
      <w:r w:rsidR="00784592">
        <w:t xml:space="preserve"> специалиста</w:t>
      </w:r>
      <w:r>
        <w:t xml:space="preserve"> </w:t>
      </w:r>
      <w:r w:rsidR="007C5B07">
        <w:t>ВУ</w:t>
      </w:r>
      <w:r>
        <w:t xml:space="preserve"> </w:t>
      </w:r>
      <w:r w:rsidRPr="00457B7D">
        <w:t>на осуществление полномочий по первичному воинскому учету органами местного самоуправления поселений</w:t>
      </w:r>
      <w:r w:rsidRPr="00EB08F7">
        <w:t xml:space="preserve"> </w:t>
      </w:r>
      <w:r w:rsidR="00784592">
        <w:t xml:space="preserve">осуществляется в соответствии </w:t>
      </w:r>
      <w:r>
        <w:t xml:space="preserve">с </w:t>
      </w:r>
      <w:r w:rsidRPr="00EB08F7">
        <w:t>предоставлен</w:t>
      </w:r>
      <w:r>
        <w:t>ными министерством финансов Красноярского края субвенций</w:t>
      </w:r>
      <w:r w:rsidRPr="00EB08F7">
        <w:t xml:space="preserve"> из федерального бюджета Российской Федерации</w:t>
      </w:r>
      <w:r>
        <w:t>.</w:t>
      </w:r>
      <w:proofErr w:type="gramEnd"/>
    </w:p>
    <w:p w:rsidR="00DF652B" w:rsidRDefault="00DF652B" w:rsidP="00DF652B">
      <w:r>
        <w:t xml:space="preserve">Размер </w:t>
      </w:r>
      <w:proofErr w:type="gramStart"/>
      <w:r>
        <w:t>субвенц</w:t>
      </w:r>
      <w:r w:rsidR="00106E14">
        <w:t xml:space="preserve">ии, предоставляемой </w:t>
      </w:r>
      <w:proofErr w:type="spellStart"/>
      <w:r w:rsidR="00106E14">
        <w:t>Боль</w:t>
      </w:r>
      <w:r w:rsidR="006B28B3">
        <w:t>шеуринскому</w:t>
      </w:r>
      <w:proofErr w:type="spellEnd"/>
      <w:r w:rsidR="006B28B3">
        <w:t xml:space="preserve"> сельсовету</w:t>
      </w:r>
      <w:r w:rsidR="00106E14">
        <w:t xml:space="preserve"> </w:t>
      </w:r>
      <w:r>
        <w:t xml:space="preserve"> определяется</w:t>
      </w:r>
      <w:proofErr w:type="gramEnd"/>
      <w:r>
        <w:t xml:space="preserve"> в следующем порядке:</w:t>
      </w:r>
    </w:p>
    <w:p w:rsidR="00DF652B" w:rsidRDefault="00DF652B" w:rsidP="00DF652B">
      <w:r>
        <w:t xml:space="preserve">5.1.1 Определяются </w:t>
      </w:r>
      <w:r w:rsidR="007B14F3">
        <w:t xml:space="preserve">затраты на содержание одного </w:t>
      </w:r>
      <w:r w:rsidR="00784592">
        <w:t xml:space="preserve">специалиста </w:t>
      </w:r>
      <w:r w:rsidR="007C5B07">
        <w:t>ВУ</w:t>
      </w:r>
      <w:r w:rsidR="00784592">
        <w:t xml:space="preserve"> </w:t>
      </w:r>
      <w:proofErr w:type="gramStart"/>
      <w:r w:rsidR="00784592">
        <w:t>-</w:t>
      </w:r>
      <w:r>
        <w:t>р</w:t>
      </w:r>
      <w:proofErr w:type="gramEnd"/>
      <w:r>
        <w:t>аботника органа местного самоуправления где:</w:t>
      </w:r>
    </w:p>
    <w:p w:rsidR="00DF652B" w:rsidRDefault="00DF652B" w:rsidP="00DF652B">
      <w:r>
        <w:t>расход</w:t>
      </w:r>
      <w:r w:rsidR="007B14F3">
        <w:t xml:space="preserve">ы на оплату труда </w:t>
      </w:r>
      <w:r w:rsidR="00784592">
        <w:t xml:space="preserve">специалиста </w:t>
      </w:r>
      <w:r w:rsidR="007C5B07">
        <w:t>ВУ</w:t>
      </w:r>
      <w:r>
        <w:t>, включая соответствующие начисления на фонд оплаты труда;</w:t>
      </w:r>
    </w:p>
    <w:p w:rsidR="00DF652B" w:rsidRDefault="00DF652B" w:rsidP="00DF652B">
      <w:r>
        <w:t>расходы на оплату аренды помещений;</w:t>
      </w:r>
    </w:p>
    <w:p w:rsidR="00DF652B" w:rsidRDefault="00DF652B" w:rsidP="00DF652B">
      <w:r>
        <w:t>расходы на оплату услуг связи;</w:t>
      </w:r>
    </w:p>
    <w:p w:rsidR="00DF652B" w:rsidRDefault="00DF652B" w:rsidP="00DF652B">
      <w:r>
        <w:t>расходы на оплату транспортных услуг;</w:t>
      </w:r>
    </w:p>
    <w:p w:rsidR="00DF652B" w:rsidRDefault="00DF652B" w:rsidP="00DF652B">
      <w:r>
        <w:t>командировочные расходы;</w:t>
      </w:r>
    </w:p>
    <w:p w:rsidR="00DF652B" w:rsidRDefault="00DF652B" w:rsidP="00DF652B">
      <w:r>
        <w:t>расходы на оплату коммунальных услуг;</w:t>
      </w:r>
    </w:p>
    <w:p w:rsidR="00DF652B" w:rsidRDefault="00DF652B" w:rsidP="00DF652B">
      <w:r>
        <w:t>расходы на обеспечение мебелью, инвентарем, оргтехникой, средствами связи, расходными материалами;</w:t>
      </w:r>
    </w:p>
    <w:p w:rsidR="00DF652B" w:rsidRDefault="007B14F3" w:rsidP="00DF652B">
      <w:r>
        <w:t>5.1.2 Фонд оплаты труда</w:t>
      </w:r>
      <w:r w:rsidR="00784592">
        <w:t xml:space="preserve"> специалиста </w:t>
      </w:r>
      <w:r w:rsidR="007C5B07">
        <w:t>ВУ</w:t>
      </w:r>
      <w:r w:rsidR="00DF652B">
        <w:t xml:space="preserve">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:rsidR="00DF652B" w:rsidRDefault="00DF652B" w:rsidP="00DF652B">
      <w:r>
        <w:t xml:space="preserve">5.2. </w:t>
      </w:r>
      <w:r w:rsidR="009964FD">
        <w:t xml:space="preserve">Оплата труда </w:t>
      </w:r>
      <w:r w:rsidR="00784592">
        <w:t xml:space="preserve">специалиста </w:t>
      </w:r>
      <w:r w:rsidR="007C5B07">
        <w:t>ВУ</w:t>
      </w:r>
      <w:r w:rsidR="009964FD">
        <w:t xml:space="preserve"> производится согласно Положению об оплате труда муниципальных служащих администрации Большеуринского сельсовета</w:t>
      </w:r>
      <w:r>
        <w:t>.</w:t>
      </w:r>
    </w:p>
    <w:p w:rsidR="00DF652B" w:rsidRDefault="009964FD" w:rsidP="00DF652B">
      <w:r>
        <w:t>6</w:t>
      </w:r>
      <w:r w:rsidR="00DF652B">
        <w:t xml:space="preserve">. РУКОВОДСТВО </w:t>
      </w:r>
    </w:p>
    <w:p w:rsidR="00DF652B" w:rsidRDefault="009964FD" w:rsidP="00DF652B">
      <w:r>
        <w:t>6</w:t>
      </w:r>
      <w:r w:rsidR="00DF652B">
        <w:t>.1.</w:t>
      </w:r>
      <w:r w:rsidR="00FD4348">
        <w:t xml:space="preserve"> </w:t>
      </w:r>
      <w:r w:rsidR="00784592">
        <w:t xml:space="preserve">Специалист </w:t>
      </w:r>
      <w:r w:rsidR="007C5B07">
        <w:t>ВУ</w:t>
      </w:r>
      <w:r w:rsidR="00DF652B">
        <w:t xml:space="preserve"> назначается на должность и освобождается от</w:t>
      </w:r>
      <w:r w:rsidR="00106E14">
        <w:t xml:space="preserve"> должности Главой </w:t>
      </w:r>
      <w:r w:rsidR="00106E14" w:rsidRPr="00FD4348">
        <w:t>Большеуринского</w:t>
      </w:r>
      <w:r w:rsidR="00106E14">
        <w:t xml:space="preserve"> сельсовета</w:t>
      </w:r>
      <w:r w:rsidR="00DF652B">
        <w:t>.</w:t>
      </w:r>
    </w:p>
    <w:p w:rsidR="00DF652B" w:rsidRDefault="009964FD" w:rsidP="00DF652B">
      <w:r>
        <w:t>6</w:t>
      </w:r>
      <w:r w:rsidR="00DF652B">
        <w:t>.2.</w:t>
      </w:r>
      <w:r w:rsidR="00FD4348">
        <w:t xml:space="preserve"> </w:t>
      </w:r>
      <w:r w:rsidR="00784592">
        <w:t xml:space="preserve">Специалист </w:t>
      </w:r>
      <w:r w:rsidR="007C5B07">
        <w:t>ВУ</w:t>
      </w:r>
      <w:r w:rsidR="00687E64">
        <w:t xml:space="preserve"> </w:t>
      </w:r>
      <w:r w:rsidR="00DF652B">
        <w:t>находится в непосредственно</w:t>
      </w:r>
      <w:r w:rsidR="00F102FE">
        <w:t xml:space="preserve">м подчинении Главы </w:t>
      </w:r>
      <w:r w:rsidR="00F102FE" w:rsidRPr="00FD4348">
        <w:t xml:space="preserve">Большеуринского </w:t>
      </w:r>
      <w:r w:rsidR="00F102FE">
        <w:t>сельсовета</w:t>
      </w:r>
      <w:r w:rsidR="00DF652B">
        <w:t>.</w:t>
      </w:r>
    </w:p>
    <w:p w:rsidR="00DF652B" w:rsidRDefault="009964FD" w:rsidP="00DF652B">
      <w:r>
        <w:t>6</w:t>
      </w:r>
      <w:r w:rsidR="00DF652B">
        <w:t xml:space="preserve">.3. В случае отсутствия </w:t>
      </w:r>
      <w:r w:rsidR="00784592">
        <w:t xml:space="preserve">специалиста </w:t>
      </w:r>
      <w:r w:rsidR="007C5B07">
        <w:t>ВУ</w:t>
      </w:r>
      <w:r w:rsidR="00DF652B">
        <w:t xml:space="preserve"> на рабочем месте по уважительным причинам (отпуск, временная нетрудоспособность, командировка</w:t>
      </w:r>
      <w:r w:rsidR="00F33E6B">
        <w:t>)</w:t>
      </w:r>
      <w:r w:rsidR="00DF652B">
        <w:t xml:space="preserve"> его замещает </w:t>
      </w:r>
      <w:r w:rsidR="000A2051">
        <w:t>заместитель</w:t>
      </w:r>
      <w:r w:rsidR="00DF652B">
        <w:t xml:space="preserve"> </w:t>
      </w:r>
      <w:r w:rsidR="000A2051">
        <w:t>главы</w:t>
      </w:r>
      <w:r w:rsidR="00F102FE">
        <w:t xml:space="preserve"> сельсовета</w:t>
      </w:r>
      <w:r w:rsidR="0047518B">
        <w:t>.</w:t>
      </w:r>
    </w:p>
    <w:p w:rsidR="00DF652B" w:rsidRDefault="00DF652B" w:rsidP="009964FD">
      <w:pPr>
        <w:ind w:firstLine="0"/>
      </w:pPr>
    </w:p>
    <w:p w:rsidR="00DF652B" w:rsidRDefault="00067C8E" w:rsidP="00DF652B">
      <w:pPr>
        <w:ind w:firstLine="0"/>
      </w:pPr>
      <w:r>
        <w:t xml:space="preserve">Специалист 1 категории </w:t>
      </w:r>
      <w:r w:rsidR="007C5B07">
        <w:t>по воинскому учету</w:t>
      </w:r>
    </w:p>
    <w:p w:rsidR="00DF652B" w:rsidRDefault="006B28B3" w:rsidP="00DF652B">
      <w:pPr>
        <w:ind w:firstLine="0"/>
      </w:pPr>
      <w:r w:rsidRPr="00067C8E">
        <w:t>Большеуринского</w:t>
      </w:r>
      <w:r w:rsidR="00F102FE">
        <w:t xml:space="preserve"> сельсовета</w:t>
      </w:r>
      <w:r w:rsidR="00DF652B">
        <w:t xml:space="preserve"> </w:t>
      </w:r>
      <w:r w:rsidR="00DF652B">
        <w:tab/>
      </w:r>
      <w:r w:rsidR="00DF652B">
        <w:tab/>
      </w:r>
      <w:r w:rsidR="00DF652B">
        <w:tab/>
      </w:r>
      <w:r>
        <w:t xml:space="preserve">      </w:t>
      </w:r>
      <w:r w:rsidR="00F102FE">
        <w:t xml:space="preserve">     ______________</w:t>
      </w:r>
    </w:p>
    <w:p w:rsidR="006D430E" w:rsidRPr="007C5B07" w:rsidRDefault="009964FD" w:rsidP="007C5B07">
      <w:pPr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 (подпись</w:t>
      </w:r>
      <w:r w:rsidR="007C5B07">
        <w:rPr>
          <w:sz w:val="16"/>
          <w:szCs w:val="16"/>
        </w:rPr>
        <w:t>)</w:t>
      </w:r>
    </w:p>
    <w:p w:rsidR="00270A92" w:rsidRDefault="00270A92" w:rsidP="00270A92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270A92" w:rsidRDefault="00270A92" w:rsidP="00270A92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>к постановлению</w:t>
      </w:r>
    </w:p>
    <w:p w:rsidR="00270A92" w:rsidRDefault="00270A92" w:rsidP="00270A92">
      <w:pPr>
        <w:ind w:left="5670" w:right="-2" w:hanging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Pr="00282E2D">
        <w:rPr>
          <w:sz w:val="24"/>
          <w:szCs w:val="24"/>
        </w:rPr>
        <w:t>Большеуринского</w:t>
      </w:r>
      <w:r w:rsidRPr="004B0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сельсовета</w:t>
      </w:r>
    </w:p>
    <w:p w:rsidR="00270A92" w:rsidRDefault="00270A92" w:rsidP="00270A92">
      <w:pPr>
        <w:ind w:left="4956" w:right="-2" w:firstLine="708"/>
      </w:pPr>
      <w:r w:rsidRPr="004B0824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Pr="004B082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4B0824">
        <w:rPr>
          <w:sz w:val="24"/>
          <w:szCs w:val="24"/>
        </w:rPr>
        <w:t>.2023 г. №</w:t>
      </w:r>
      <w:r>
        <w:rPr>
          <w:sz w:val="24"/>
          <w:szCs w:val="24"/>
        </w:rPr>
        <w:t xml:space="preserve"> 40-п</w:t>
      </w:r>
    </w:p>
    <w:p w:rsidR="00270A92" w:rsidRDefault="00270A92" w:rsidP="00270A92">
      <w:pPr>
        <w:ind w:left="4956" w:right="-2" w:firstLine="708"/>
      </w:pPr>
    </w:p>
    <w:p w:rsidR="00270A92" w:rsidRDefault="00270A92" w:rsidP="00270A92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УТВЕРЖДАЮ </w:t>
      </w:r>
    </w:p>
    <w:p w:rsidR="00270A92" w:rsidRDefault="00270A92" w:rsidP="00270A92">
      <w:pPr>
        <w:ind w:firstLine="0"/>
        <w:jc w:val="left"/>
      </w:pPr>
      <w:r>
        <w:t xml:space="preserve">Военный комиссар </w:t>
      </w:r>
      <w:proofErr w:type="gramStart"/>
      <w:r>
        <w:t>г</w:t>
      </w:r>
      <w:proofErr w:type="gramEnd"/>
      <w:r>
        <w:t xml:space="preserve">. Канск и                  Временно исполняющий обязанности Канского района                                        Главы Большеуринского                                                                                    </w:t>
      </w:r>
    </w:p>
    <w:p w:rsidR="00270A92" w:rsidRDefault="00270A92" w:rsidP="00270A92">
      <w:pPr>
        <w:ind w:firstLine="0"/>
      </w:pPr>
      <w:r>
        <w:t>Красноярского края                              сельсовета Канского района</w:t>
      </w:r>
      <w:r>
        <w:tab/>
        <w:t xml:space="preserve">       </w:t>
      </w:r>
    </w:p>
    <w:p w:rsidR="00270A92" w:rsidRDefault="00270A92" w:rsidP="00270A92">
      <w:pPr>
        <w:ind w:firstLine="0"/>
      </w:pPr>
      <w:r>
        <w:tab/>
      </w:r>
      <w:r>
        <w:tab/>
      </w:r>
      <w:r>
        <w:tab/>
        <w:t xml:space="preserve">                                    Красноярского края</w:t>
      </w:r>
    </w:p>
    <w:p w:rsidR="00270A92" w:rsidRDefault="00270A92" w:rsidP="00270A92">
      <w:pPr>
        <w:ind w:firstLine="0"/>
        <w:jc w:val="left"/>
      </w:pPr>
      <w:r w:rsidRPr="00282E2D">
        <w:t xml:space="preserve"> А.В. КИСИЛЕВ </w:t>
      </w:r>
      <w:r>
        <w:t>___________                  Н.Н. Макарова____________</w:t>
      </w:r>
    </w:p>
    <w:p w:rsidR="00270A92" w:rsidRDefault="00270A92" w:rsidP="00270A92">
      <w:pPr>
        <w:ind w:firstLine="0"/>
        <w:jc w:val="left"/>
      </w:pPr>
      <w:r>
        <w:t>«____»_________2023г.                             «____»____________ 2023г.</w:t>
      </w:r>
    </w:p>
    <w:p w:rsidR="00DF652B" w:rsidRDefault="00DF652B" w:rsidP="00DF652B"/>
    <w:p w:rsidR="00067C8E" w:rsidRDefault="00067C8E" w:rsidP="00DF652B"/>
    <w:p w:rsidR="00DF652B" w:rsidRDefault="00DF652B" w:rsidP="00784592">
      <w:pPr>
        <w:ind w:firstLine="0"/>
        <w:jc w:val="center"/>
      </w:pPr>
      <w:r>
        <w:t>ДОЛЖНОСТНАЯ ИНСТРУКЦИЯ</w:t>
      </w:r>
    </w:p>
    <w:p w:rsidR="00DF652B" w:rsidRDefault="00067C8E" w:rsidP="00784592">
      <w:pPr>
        <w:jc w:val="center"/>
      </w:pPr>
      <w:r>
        <w:t xml:space="preserve">Специалиста 1 категории </w:t>
      </w:r>
      <w:r w:rsidR="007C5B07">
        <w:t>по воинскому учету</w:t>
      </w:r>
      <w:r w:rsidR="00687E64">
        <w:t xml:space="preserve"> </w:t>
      </w:r>
    </w:p>
    <w:p w:rsidR="00DF652B" w:rsidRDefault="00DF652B" w:rsidP="00DF652B"/>
    <w:p w:rsidR="00DF652B" w:rsidRDefault="00DF652B" w:rsidP="00DF652B">
      <w:r>
        <w:t>I. Общие положения</w:t>
      </w:r>
    </w:p>
    <w:p w:rsidR="00DF652B" w:rsidRDefault="00DF652B" w:rsidP="00DF652B">
      <w:r>
        <w:t xml:space="preserve">1. </w:t>
      </w:r>
      <w:r w:rsidR="00067C8E">
        <w:t xml:space="preserve">Специалист 1 категории  </w:t>
      </w:r>
      <w:r w:rsidR="007C5B07">
        <w:t>по воинскому учету</w:t>
      </w:r>
      <w:r w:rsidR="00245452">
        <w:t xml:space="preserve"> </w:t>
      </w:r>
      <w:r w:rsidR="00067C8E">
        <w:t xml:space="preserve">(далее – </w:t>
      </w:r>
      <w:r w:rsidR="00784592">
        <w:t xml:space="preserve">специалист </w:t>
      </w:r>
      <w:r w:rsidR="007C5B07">
        <w:t>ВУ</w:t>
      </w:r>
      <w:r>
        <w:t>), является специ</w:t>
      </w:r>
      <w:r w:rsidR="00303FB9">
        <w:t xml:space="preserve">алистом администрации </w:t>
      </w:r>
      <w:r w:rsidR="00303FB9" w:rsidRPr="00067C8E">
        <w:t>Большеуринского</w:t>
      </w:r>
      <w:r w:rsidR="00303FB9">
        <w:t xml:space="preserve"> сельсовета</w:t>
      </w:r>
      <w:r>
        <w:t>.</w:t>
      </w:r>
    </w:p>
    <w:p w:rsidR="00DF652B" w:rsidRDefault="007B14F3" w:rsidP="00DF652B">
      <w:r>
        <w:t xml:space="preserve">2. На должность </w:t>
      </w:r>
      <w:r w:rsidR="00453E0F">
        <w:t xml:space="preserve">специалиста </w:t>
      </w:r>
      <w:r w:rsidR="007C5B07">
        <w:t>ВУ</w:t>
      </w:r>
      <w:r w:rsidR="00DF652B">
        <w:t xml:space="preserve">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</w:t>
      </w:r>
      <w:r w:rsidR="00F33E6B">
        <w:t xml:space="preserve">ным комиссариатом </w:t>
      </w:r>
      <w:proofErr w:type="gramStart"/>
      <w:r w:rsidR="00F33E6B">
        <w:t>г</w:t>
      </w:r>
      <w:proofErr w:type="gramEnd"/>
      <w:r w:rsidR="00F33E6B">
        <w:t>.</w:t>
      </w:r>
      <w:r w:rsidR="007A2851">
        <w:t xml:space="preserve"> </w:t>
      </w:r>
      <w:r w:rsidR="00F33E6B">
        <w:t>Канск и Канского района</w:t>
      </w:r>
      <w:r w:rsidR="00DF652B" w:rsidRPr="00687E64">
        <w:t xml:space="preserve"> Красноярского края (далее – военный</w:t>
      </w:r>
      <w:r w:rsidR="00DF652B">
        <w:t xml:space="preserve"> комиссариат).</w:t>
      </w:r>
    </w:p>
    <w:p w:rsidR="00DF652B" w:rsidRDefault="007B14F3" w:rsidP="00DF652B">
      <w:r>
        <w:t xml:space="preserve">3. </w:t>
      </w:r>
      <w:r w:rsidR="00453E0F">
        <w:t xml:space="preserve">Специалист </w:t>
      </w:r>
      <w:r w:rsidR="007C5B07">
        <w:t>ВУ</w:t>
      </w:r>
      <w:r w:rsidR="00DF652B">
        <w:t xml:space="preserve"> должен знать:</w:t>
      </w:r>
    </w:p>
    <w:p w:rsidR="00DF652B" w:rsidRDefault="00DF652B" w:rsidP="00DF652B">
      <w:r>
        <w:t>• Конституцию Российской Федерации;</w:t>
      </w:r>
    </w:p>
    <w:p w:rsidR="00DF652B" w:rsidRDefault="00DF652B" w:rsidP="00DF652B">
      <w:r>
        <w:t>• Основы делопроизводства и воинского учёта;</w:t>
      </w:r>
    </w:p>
    <w:p w:rsidR="00DF652B" w:rsidRDefault="00DF652B" w:rsidP="00DF652B">
      <w:r>
        <w:t>• Основы организации труда и управления;</w:t>
      </w:r>
    </w:p>
    <w:p w:rsidR="00DF652B" w:rsidRDefault="00DF652B" w:rsidP="00DF652B">
      <w:r>
        <w:t>• Основы трудового законодательства;</w:t>
      </w:r>
    </w:p>
    <w:p w:rsidR="00DF652B" w:rsidRDefault="00DF652B" w:rsidP="00DF652B">
      <w:r>
        <w:t>• Правила и нормы охраны труда, техники безопасности, производственной санитарии и пожарной безопасности;</w:t>
      </w:r>
    </w:p>
    <w:p w:rsidR="00DF652B" w:rsidRDefault="00DF652B" w:rsidP="00DF652B">
      <w:r>
        <w:t>• Должностную</w:t>
      </w:r>
      <w:r w:rsidR="007C5B07">
        <w:t xml:space="preserve"> инструкцию специалиста ВУ</w:t>
      </w:r>
      <w:r>
        <w:t>.</w:t>
      </w:r>
    </w:p>
    <w:p w:rsidR="00DF652B" w:rsidRDefault="00453E0F" w:rsidP="00DF652B">
      <w:r>
        <w:t xml:space="preserve">Специалист </w:t>
      </w:r>
      <w:r w:rsidR="007C5B07">
        <w:t>ВУ</w:t>
      </w:r>
      <w:r w:rsidR="00DF652B">
        <w:t xml:space="preserve">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</w:t>
      </w:r>
      <w:proofErr w:type="gramStart"/>
      <w:r w:rsidR="00DF652B">
        <w:t>ВС</w:t>
      </w:r>
      <w:proofErr w:type="gramEnd"/>
      <w:r w:rsidR="00DF652B">
        <w:t xml:space="preserve"> РФ.</w:t>
      </w:r>
    </w:p>
    <w:p w:rsidR="00DF652B" w:rsidRDefault="00DF652B" w:rsidP="00DF652B">
      <w:r>
        <w:t xml:space="preserve">4. Назначение на должность и освобождение от должности производится </w:t>
      </w:r>
      <w:r w:rsidR="00303FB9">
        <w:t>распоряжением главы</w:t>
      </w:r>
      <w:r w:rsidR="00067C8E">
        <w:t xml:space="preserve"> администрации</w:t>
      </w:r>
      <w:r w:rsidR="00303FB9">
        <w:t xml:space="preserve"> </w:t>
      </w:r>
      <w:r w:rsidR="00303FB9" w:rsidRPr="00067C8E">
        <w:t>Большеуринского</w:t>
      </w:r>
      <w:r w:rsidR="00303FB9">
        <w:t xml:space="preserve"> сельсовета</w:t>
      </w:r>
      <w:r>
        <w:t xml:space="preserve"> после согласования с военным комиссаром.</w:t>
      </w:r>
    </w:p>
    <w:p w:rsidR="00DF652B" w:rsidRDefault="007B14F3" w:rsidP="00DF652B">
      <w:r>
        <w:t xml:space="preserve">5. </w:t>
      </w:r>
      <w:r w:rsidR="00453E0F">
        <w:t xml:space="preserve">Специалист </w:t>
      </w:r>
      <w:r w:rsidR="007C5B07">
        <w:t>ВУ</w:t>
      </w:r>
      <w:r w:rsidR="00DF652B">
        <w:t xml:space="preserve"> должен иметь навыки профессионального пользования персональным компьютером.</w:t>
      </w:r>
    </w:p>
    <w:p w:rsidR="00DF652B" w:rsidRDefault="007B14F3" w:rsidP="00DF652B">
      <w:r>
        <w:lastRenderedPageBreak/>
        <w:t xml:space="preserve">6. </w:t>
      </w:r>
      <w:r w:rsidR="00453E0F">
        <w:t xml:space="preserve">Специалист </w:t>
      </w:r>
      <w:r w:rsidR="007C5B07">
        <w:t>ВУ</w:t>
      </w:r>
      <w:r w:rsidR="00DF652B">
        <w:t xml:space="preserve"> подчиняется непосредст</w:t>
      </w:r>
      <w:r w:rsidR="00687E64">
        <w:t xml:space="preserve">венно Главе </w:t>
      </w:r>
      <w:r w:rsidR="00303FB9" w:rsidRPr="00067C8E">
        <w:t>Большеуринского</w:t>
      </w:r>
      <w:r w:rsidR="00303FB9">
        <w:t xml:space="preserve"> сельсовета</w:t>
      </w:r>
      <w:r w:rsidR="00DF652B">
        <w:t>.</w:t>
      </w:r>
    </w:p>
    <w:p w:rsidR="00303FB9" w:rsidRDefault="00DF652B" w:rsidP="0047518B">
      <w:r>
        <w:t xml:space="preserve">7. На время отсутствия </w:t>
      </w:r>
      <w:r w:rsidR="007C5B07">
        <w:t xml:space="preserve"> специалиста ВУ</w:t>
      </w:r>
      <w:r>
        <w:t xml:space="preserve"> (командировка, отпуск, болезнь) – его обязанности исполняет </w:t>
      </w:r>
      <w:r w:rsidR="000A2051">
        <w:t>заместитель главы</w:t>
      </w:r>
      <w:r>
        <w:t xml:space="preserve"> </w:t>
      </w:r>
      <w:r w:rsidR="00303FB9">
        <w:t>Большеуринского сельсовета</w:t>
      </w:r>
      <w:r w:rsidR="00687E64">
        <w:t xml:space="preserve"> – </w:t>
      </w:r>
      <w:r w:rsidR="000A2051">
        <w:t>Макарова Наталья Николаевна</w:t>
      </w:r>
      <w:r w:rsidR="00687E64">
        <w:t xml:space="preserve">. </w:t>
      </w:r>
    </w:p>
    <w:p w:rsidR="00DF652B" w:rsidRDefault="00DF652B" w:rsidP="00DF652B">
      <w:r>
        <w:t>II. Должностные обязанности</w:t>
      </w:r>
    </w:p>
    <w:p w:rsidR="00DF652B" w:rsidRDefault="00453E0F" w:rsidP="00DF652B">
      <w:r>
        <w:t xml:space="preserve">Специалист </w:t>
      </w:r>
      <w:r w:rsidR="007C5B07">
        <w:t>ВУ</w:t>
      </w:r>
      <w:r w:rsidR="00067C8E">
        <w:t xml:space="preserve"> </w:t>
      </w:r>
      <w:r w:rsidR="00DF652B">
        <w:t>обязан:</w:t>
      </w:r>
    </w:p>
    <w:p w:rsidR="00DF652B" w:rsidRDefault="00DF652B" w:rsidP="00DF652B">
      <w:r>
        <w:t>1. 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DF652B" w:rsidRDefault="00DF652B" w:rsidP="00DF652B">
      <w:r>
        <w:t>2. вести учёт организаций, находящихся н</w:t>
      </w:r>
      <w:r w:rsidR="006B28B3">
        <w:t>а территории сельсовета</w:t>
      </w:r>
      <w:r>
        <w:t>;</w:t>
      </w:r>
    </w:p>
    <w:p w:rsidR="00DF652B" w:rsidRDefault="00DF652B" w:rsidP="00DF652B">
      <w:proofErr w:type="gramStart"/>
      <w:r>
        <w:t>3. 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DF652B" w:rsidRDefault="00DF652B" w:rsidP="00DF652B">
      <w:r>
        <w:t>4. своевременно вносить изменения в сведения, содержащиеся в документах первичного воинского учёта;</w:t>
      </w:r>
    </w:p>
    <w:p w:rsidR="00DF652B" w:rsidRDefault="00F33E6B" w:rsidP="00DF652B">
      <w:r>
        <w:t>5</w:t>
      </w:r>
      <w:r w:rsidR="00DF652B">
        <w:t>. 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DF652B" w:rsidRDefault="00F33E6B" w:rsidP="00DF652B">
      <w:r>
        <w:t>6</w:t>
      </w:r>
      <w:r w:rsidR="00DF652B">
        <w:t>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DF652B" w:rsidRDefault="00F33E6B" w:rsidP="00DF652B">
      <w:r>
        <w:t>7</w:t>
      </w:r>
      <w:r w:rsidR="00DF652B">
        <w:t>. принимать участие в военно-патриотической работе на территории с</w:t>
      </w:r>
      <w:r w:rsidR="006B28B3">
        <w:t>ельсовета</w:t>
      </w:r>
      <w:r w:rsidR="00DF652B">
        <w:t>;</w:t>
      </w:r>
    </w:p>
    <w:p w:rsidR="00DF652B" w:rsidRDefault="00F33E6B" w:rsidP="00DF652B">
      <w:r>
        <w:t>8</w:t>
      </w:r>
      <w:r w:rsidR="00DF652B">
        <w:t>. проводить сре</w:t>
      </w:r>
      <w:r w:rsidR="006B28B3">
        <w:t>ди населения сельсовета</w:t>
      </w:r>
      <w:r w:rsidR="00DF652B">
        <w:t xml:space="preserve"> информационно-агитационную работу по привлечению граждан на военную службу по контракту;</w:t>
      </w:r>
    </w:p>
    <w:p w:rsidR="00DF652B" w:rsidRDefault="00DF652B" w:rsidP="00DF652B">
      <w:r>
        <w:t>10. принимать участие в работе по отбору граждан на военную службу по контракту, поступления в добровольческие формирования.</w:t>
      </w:r>
    </w:p>
    <w:p w:rsidR="00DF652B" w:rsidRDefault="0047518B" w:rsidP="00DF652B">
      <w:r>
        <w:t>11. выполнять иные поручения Г</w:t>
      </w:r>
      <w:r w:rsidR="00DF652B">
        <w:t xml:space="preserve">лавы </w:t>
      </w:r>
      <w:r>
        <w:t xml:space="preserve">Большеуринского </w:t>
      </w:r>
      <w:r w:rsidR="006B28B3">
        <w:t>сельсовета</w:t>
      </w:r>
      <w:r w:rsidR="00DF652B">
        <w:t>.</w:t>
      </w:r>
    </w:p>
    <w:p w:rsidR="00DF652B" w:rsidRDefault="00DF652B" w:rsidP="00DF652B"/>
    <w:p w:rsidR="00DF652B" w:rsidRDefault="00DF652B" w:rsidP="00DF652B">
      <w:r>
        <w:t>III. Права</w:t>
      </w:r>
    </w:p>
    <w:p w:rsidR="00DF652B" w:rsidRDefault="00453E0F" w:rsidP="00DF652B">
      <w:r>
        <w:t xml:space="preserve">Специалист </w:t>
      </w:r>
      <w:r w:rsidR="007C5B07">
        <w:t>ВУ</w:t>
      </w:r>
      <w:r w:rsidR="00DF652B">
        <w:t xml:space="preserve"> имеет право:</w:t>
      </w:r>
    </w:p>
    <w:p w:rsidR="00DF652B" w:rsidRDefault="00DF652B" w:rsidP="00DF652B">
      <w:r>
        <w:t xml:space="preserve">1. Знакомиться с проектами </w:t>
      </w:r>
      <w:r w:rsidR="00FF721D">
        <w:t>постановлений Главы Большеуринского сельсовета</w:t>
      </w:r>
      <w:r>
        <w:t>, касающиеся его должностных обязанностей и полномочий.</w:t>
      </w:r>
    </w:p>
    <w:p w:rsidR="00DF652B" w:rsidRDefault="00DF652B" w:rsidP="00DF652B">
      <w:r>
        <w:t>2. Знакомиться с приказами Министерства обороны Российской Федерации, военного комиссара Красноярского края, военного комисс</w:t>
      </w:r>
      <w:r w:rsidR="006B28B3">
        <w:t xml:space="preserve">ара </w:t>
      </w:r>
      <w:proofErr w:type="gramStart"/>
      <w:r w:rsidR="00F33E6B">
        <w:t>г</w:t>
      </w:r>
      <w:proofErr w:type="gramEnd"/>
      <w:r w:rsidR="00F33E6B">
        <w:t>.</w:t>
      </w:r>
      <w:r w:rsidR="006D430E">
        <w:t xml:space="preserve"> </w:t>
      </w:r>
      <w:r w:rsidR="00F33E6B">
        <w:t>Канск и Канского района</w:t>
      </w:r>
      <w:r>
        <w:t xml:space="preserve"> Красноярского края, касающихся его должностных обязанностей и полномочий.</w:t>
      </w:r>
    </w:p>
    <w:p w:rsidR="00DF652B" w:rsidRDefault="00DF652B" w:rsidP="00DF652B">
      <w:r>
        <w:t>3. По вопросам, находящимся в его компетенции, вносить на рас</w:t>
      </w:r>
      <w:r w:rsidR="006B28B3">
        <w:t>смотрение главы</w:t>
      </w:r>
      <w:r w:rsidR="00067C8E">
        <w:t xml:space="preserve"> </w:t>
      </w:r>
      <w:r w:rsidR="006B28B3" w:rsidRPr="00067C8E">
        <w:t>Большеуринского</w:t>
      </w:r>
      <w:r w:rsidR="006B28B3">
        <w:t xml:space="preserve"> сельсовета</w:t>
      </w:r>
      <w:r>
        <w:t xml:space="preserve"> предложения по улучшению и совершенствованию форм и методов своей работы.</w:t>
      </w:r>
    </w:p>
    <w:p w:rsidR="00DF652B" w:rsidRDefault="00DF652B" w:rsidP="00DF652B">
      <w:r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DF652B" w:rsidRDefault="00DF652B" w:rsidP="00DF652B"/>
    <w:p w:rsidR="00DF652B" w:rsidRDefault="00DF652B" w:rsidP="00DF652B">
      <w:r>
        <w:lastRenderedPageBreak/>
        <w:t>IV. Ответственность</w:t>
      </w:r>
    </w:p>
    <w:p w:rsidR="00DF652B" w:rsidRDefault="00453E0F" w:rsidP="00DF652B">
      <w:r>
        <w:t xml:space="preserve">Специалист </w:t>
      </w:r>
      <w:r w:rsidR="007C5B07">
        <w:t>ВУ</w:t>
      </w:r>
      <w:r w:rsidR="00DF652B">
        <w:t xml:space="preserve"> несет ответственность:</w:t>
      </w:r>
    </w:p>
    <w:p w:rsidR="00DF652B" w:rsidRDefault="00DF652B" w:rsidP="00DF652B">
      <w:r>
        <w:t>1. За ненадлежащее исполнение или неисполнение своих должностных обязанностей, предусмотренных настоящей должностной инструкцией –</w:t>
      </w:r>
      <w:r>
        <w:br/>
        <w:t>в пределах, определённых действующим трудовым законодательством Российской Федерации.</w:t>
      </w:r>
    </w:p>
    <w:p w:rsidR="00DF652B" w:rsidRDefault="00DF652B" w:rsidP="00DF652B">
      <w:r>
        <w:t>2. 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DF652B" w:rsidRDefault="00DF652B" w:rsidP="00DF652B">
      <w: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DF652B" w:rsidRDefault="00DF652B" w:rsidP="00DF652B"/>
    <w:p w:rsidR="00DF652B" w:rsidRDefault="00DF652B" w:rsidP="00DF652B"/>
    <w:p w:rsidR="00DF652B" w:rsidRDefault="00DF652B" w:rsidP="00DF652B">
      <w:pPr>
        <w:ind w:firstLine="0"/>
      </w:pPr>
      <w:r>
        <w:t>С должностной инструкцией</w:t>
      </w:r>
    </w:p>
    <w:p w:rsidR="00DF652B" w:rsidRDefault="00DF652B" w:rsidP="00DF652B">
      <w:pPr>
        <w:ind w:firstLine="0"/>
      </w:pPr>
      <w:r>
        <w:t>ознакомлен: «____»_______________ 20___ г.</w:t>
      </w:r>
    </w:p>
    <w:p w:rsidR="00DF652B" w:rsidRDefault="00DF652B" w:rsidP="00DF652B">
      <w:pPr>
        <w:ind w:firstLine="0"/>
      </w:pPr>
    </w:p>
    <w:p w:rsidR="00DF652B" w:rsidRPr="00116184" w:rsidRDefault="00DF652B" w:rsidP="00DF652B">
      <w:pPr>
        <w:ind w:left="4248"/>
        <w:rPr>
          <w:sz w:val="16"/>
          <w:szCs w:val="16"/>
        </w:rPr>
      </w:pPr>
      <w:r>
        <w:t>__________________________</w:t>
      </w:r>
      <w:r>
        <w:cr/>
        <w:t xml:space="preserve">                                    </w:t>
      </w:r>
      <w:r>
        <w:rPr>
          <w:sz w:val="16"/>
          <w:szCs w:val="16"/>
        </w:rPr>
        <w:t>(подпись)</w:t>
      </w:r>
    </w:p>
    <w:p w:rsidR="00DF652B" w:rsidRDefault="00DF652B" w:rsidP="00DF652B">
      <w:pPr>
        <w:ind w:firstLine="0"/>
      </w:pPr>
    </w:p>
    <w:p w:rsidR="00DF652B" w:rsidRDefault="00DF652B" w:rsidP="00DF652B">
      <w:pPr>
        <w:ind w:firstLine="0"/>
      </w:pPr>
    </w:p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 w:rsidP="00DF652B"/>
    <w:p w:rsidR="00DF652B" w:rsidRDefault="00DF652B"/>
    <w:sectPr w:rsidR="00DF652B" w:rsidSect="00351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4F"/>
    <w:rsid w:val="000045F2"/>
    <w:rsid w:val="00016AB6"/>
    <w:rsid w:val="00035AC0"/>
    <w:rsid w:val="0003693F"/>
    <w:rsid w:val="00064265"/>
    <w:rsid w:val="00067C8E"/>
    <w:rsid w:val="00067D57"/>
    <w:rsid w:val="00093B57"/>
    <w:rsid w:val="00095C6D"/>
    <w:rsid w:val="000A2051"/>
    <w:rsid w:val="000A2D6A"/>
    <w:rsid w:val="000B2377"/>
    <w:rsid w:val="000B4CAA"/>
    <w:rsid w:val="000C3C71"/>
    <w:rsid w:val="00106DE5"/>
    <w:rsid w:val="00106E14"/>
    <w:rsid w:val="00114E4A"/>
    <w:rsid w:val="00116184"/>
    <w:rsid w:val="0015402B"/>
    <w:rsid w:val="0017661A"/>
    <w:rsid w:val="00183349"/>
    <w:rsid w:val="001A6822"/>
    <w:rsid w:val="001B7A3F"/>
    <w:rsid w:val="001E2F38"/>
    <w:rsid w:val="001F1F9F"/>
    <w:rsid w:val="001F3859"/>
    <w:rsid w:val="00217E20"/>
    <w:rsid w:val="0024524C"/>
    <w:rsid w:val="00245452"/>
    <w:rsid w:val="00247C11"/>
    <w:rsid w:val="002667CA"/>
    <w:rsid w:val="00270A92"/>
    <w:rsid w:val="00282E2D"/>
    <w:rsid w:val="002914F6"/>
    <w:rsid w:val="00294CEC"/>
    <w:rsid w:val="002975FD"/>
    <w:rsid w:val="002A510E"/>
    <w:rsid w:val="002C00AC"/>
    <w:rsid w:val="002C1093"/>
    <w:rsid w:val="002C42C4"/>
    <w:rsid w:val="002D59B2"/>
    <w:rsid w:val="00303FB9"/>
    <w:rsid w:val="0030474B"/>
    <w:rsid w:val="00306718"/>
    <w:rsid w:val="003135AB"/>
    <w:rsid w:val="00321D5C"/>
    <w:rsid w:val="0033685F"/>
    <w:rsid w:val="00343A7A"/>
    <w:rsid w:val="00343D62"/>
    <w:rsid w:val="00351DB3"/>
    <w:rsid w:val="00363837"/>
    <w:rsid w:val="00373356"/>
    <w:rsid w:val="00395CA4"/>
    <w:rsid w:val="003B204D"/>
    <w:rsid w:val="003D6E79"/>
    <w:rsid w:val="003E2E21"/>
    <w:rsid w:val="003F1543"/>
    <w:rsid w:val="004110F9"/>
    <w:rsid w:val="0041128F"/>
    <w:rsid w:val="00423AC6"/>
    <w:rsid w:val="004247C8"/>
    <w:rsid w:val="00426DF3"/>
    <w:rsid w:val="00430492"/>
    <w:rsid w:val="00440A0C"/>
    <w:rsid w:val="004462AB"/>
    <w:rsid w:val="00447D30"/>
    <w:rsid w:val="00453E0F"/>
    <w:rsid w:val="00454178"/>
    <w:rsid w:val="00457B7D"/>
    <w:rsid w:val="0047479E"/>
    <w:rsid w:val="0047518B"/>
    <w:rsid w:val="0049519B"/>
    <w:rsid w:val="004A158A"/>
    <w:rsid w:val="004A5E69"/>
    <w:rsid w:val="004B0824"/>
    <w:rsid w:val="004D0E3D"/>
    <w:rsid w:val="004E2465"/>
    <w:rsid w:val="004F1E27"/>
    <w:rsid w:val="00502884"/>
    <w:rsid w:val="00502C0A"/>
    <w:rsid w:val="00532E99"/>
    <w:rsid w:val="005603B7"/>
    <w:rsid w:val="00567932"/>
    <w:rsid w:val="0057434F"/>
    <w:rsid w:val="0057481C"/>
    <w:rsid w:val="00581155"/>
    <w:rsid w:val="005812ED"/>
    <w:rsid w:val="005A3776"/>
    <w:rsid w:val="005D1DB3"/>
    <w:rsid w:val="005D245F"/>
    <w:rsid w:val="005D33E6"/>
    <w:rsid w:val="005E3EB0"/>
    <w:rsid w:val="005F1257"/>
    <w:rsid w:val="00604837"/>
    <w:rsid w:val="006127D7"/>
    <w:rsid w:val="00616E71"/>
    <w:rsid w:val="00625DF4"/>
    <w:rsid w:val="006264B1"/>
    <w:rsid w:val="00632C5B"/>
    <w:rsid w:val="0064212A"/>
    <w:rsid w:val="00642707"/>
    <w:rsid w:val="00662152"/>
    <w:rsid w:val="00687E64"/>
    <w:rsid w:val="006929BF"/>
    <w:rsid w:val="006A1F0D"/>
    <w:rsid w:val="006B28B3"/>
    <w:rsid w:val="006C6370"/>
    <w:rsid w:val="006D393C"/>
    <w:rsid w:val="006D430E"/>
    <w:rsid w:val="00711A88"/>
    <w:rsid w:val="0073774F"/>
    <w:rsid w:val="007501C1"/>
    <w:rsid w:val="007542AC"/>
    <w:rsid w:val="007809DB"/>
    <w:rsid w:val="0078317A"/>
    <w:rsid w:val="00784592"/>
    <w:rsid w:val="00797614"/>
    <w:rsid w:val="007A2851"/>
    <w:rsid w:val="007B14F3"/>
    <w:rsid w:val="007B56B4"/>
    <w:rsid w:val="007C5B07"/>
    <w:rsid w:val="007E07EF"/>
    <w:rsid w:val="007E3A55"/>
    <w:rsid w:val="007F532E"/>
    <w:rsid w:val="007F70B5"/>
    <w:rsid w:val="0080081F"/>
    <w:rsid w:val="008024C3"/>
    <w:rsid w:val="0083758C"/>
    <w:rsid w:val="00866E6B"/>
    <w:rsid w:val="00894EF4"/>
    <w:rsid w:val="008B2738"/>
    <w:rsid w:val="00911EF3"/>
    <w:rsid w:val="00923B7B"/>
    <w:rsid w:val="009260AB"/>
    <w:rsid w:val="009440F2"/>
    <w:rsid w:val="00973BA7"/>
    <w:rsid w:val="009964FD"/>
    <w:rsid w:val="009B2F05"/>
    <w:rsid w:val="009C56B7"/>
    <w:rsid w:val="009E77FD"/>
    <w:rsid w:val="00A25CF0"/>
    <w:rsid w:val="00A54891"/>
    <w:rsid w:val="00A9679B"/>
    <w:rsid w:val="00AB3687"/>
    <w:rsid w:val="00AB6939"/>
    <w:rsid w:val="00AF7DB6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A1DD2"/>
    <w:rsid w:val="00BA77CD"/>
    <w:rsid w:val="00BC2F82"/>
    <w:rsid w:val="00BD58AB"/>
    <w:rsid w:val="00BF57A9"/>
    <w:rsid w:val="00C30978"/>
    <w:rsid w:val="00C4756E"/>
    <w:rsid w:val="00C47699"/>
    <w:rsid w:val="00C626BF"/>
    <w:rsid w:val="00C846EA"/>
    <w:rsid w:val="00C9516A"/>
    <w:rsid w:val="00CB310D"/>
    <w:rsid w:val="00CB3BE2"/>
    <w:rsid w:val="00CD12AF"/>
    <w:rsid w:val="00CD14C9"/>
    <w:rsid w:val="00CD5818"/>
    <w:rsid w:val="00CE3A61"/>
    <w:rsid w:val="00CE4B1E"/>
    <w:rsid w:val="00CF2246"/>
    <w:rsid w:val="00D30253"/>
    <w:rsid w:val="00D323DC"/>
    <w:rsid w:val="00D34682"/>
    <w:rsid w:val="00D370F8"/>
    <w:rsid w:val="00D52429"/>
    <w:rsid w:val="00D55BB9"/>
    <w:rsid w:val="00D70559"/>
    <w:rsid w:val="00D77896"/>
    <w:rsid w:val="00D86C1B"/>
    <w:rsid w:val="00D92F99"/>
    <w:rsid w:val="00DA347F"/>
    <w:rsid w:val="00DB1516"/>
    <w:rsid w:val="00DB4EA9"/>
    <w:rsid w:val="00DB75DC"/>
    <w:rsid w:val="00DD481C"/>
    <w:rsid w:val="00DF652B"/>
    <w:rsid w:val="00DF7EC5"/>
    <w:rsid w:val="00E31BA2"/>
    <w:rsid w:val="00E329E4"/>
    <w:rsid w:val="00E4265E"/>
    <w:rsid w:val="00E45416"/>
    <w:rsid w:val="00E71CCC"/>
    <w:rsid w:val="00E7743C"/>
    <w:rsid w:val="00E77C75"/>
    <w:rsid w:val="00E96FB5"/>
    <w:rsid w:val="00EA47B6"/>
    <w:rsid w:val="00EB08F7"/>
    <w:rsid w:val="00EB7943"/>
    <w:rsid w:val="00EC7BC5"/>
    <w:rsid w:val="00ED6477"/>
    <w:rsid w:val="00ED6547"/>
    <w:rsid w:val="00F0127A"/>
    <w:rsid w:val="00F02028"/>
    <w:rsid w:val="00F078D1"/>
    <w:rsid w:val="00F102FE"/>
    <w:rsid w:val="00F15F34"/>
    <w:rsid w:val="00F30D13"/>
    <w:rsid w:val="00F32482"/>
    <w:rsid w:val="00F33E6B"/>
    <w:rsid w:val="00F440F8"/>
    <w:rsid w:val="00F470E8"/>
    <w:rsid w:val="00F82DC2"/>
    <w:rsid w:val="00FA0761"/>
    <w:rsid w:val="00FA38C6"/>
    <w:rsid w:val="00FA5971"/>
    <w:rsid w:val="00FA6FD1"/>
    <w:rsid w:val="00FB26F2"/>
    <w:rsid w:val="00FD4348"/>
    <w:rsid w:val="00FE3C97"/>
    <w:rsid w:val="00FF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17B06-5922-4029-B36C-1F9F5799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User</cp:lastModifiedBy>
  <cp:revision>7</cp:revision>
  <cp:lastPrinted>2023-10-09T07:15:00Z</cp:lastPrinted>
  <dcterms:created xsi:type="dcterms:W3CDTF">2023-10-09T07:03:00Z</dcterms:created>
  <dcterms:modified xsi:type="dcterms:W3CDTF">2023-10-18T04:19:00Z</dcterms:modified>
</cp:coreProperties>
</file>