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898" w:rsidRPr="00A36678" w:rsidRDefault="000E5A70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АДМИНИСТРАЦИЯ БОЛЬШЕУРИНСКОГО СЕЛЬСОВЕТА</w:t>
      </w:r>
    </w:p>
    <w:p w:rsidR="000E5A70" w:rsidRPr="00A36678" w:rsidRDefault="000E5A70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КАНСКОГО РАЙОНА КРАСНОЯРСКОГО КРАЯ</w:t>
      </w:r>
    </w:p>
    <w:p w:rsidR="00134898" w:rsidRDefault="00134898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488E" w:rsidRPr="00A36678" w:rsidRDefault="002D488E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898" w:rsidRDefault="000E5A70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</w:t>
      </w:r>
      <w:r w:rsidR="00134898" w:rsidRPr="00A36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="00A36678" w:rsidRPr="00A36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2D488E" w:rsidRPr="00A36678" w:rsidRDefault="002D488E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898" w:rsidRPr="00A36678" w:rsidRDefault="00134898" w:rsidP="001348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</w:t>
      </w:r>
      <w:r w:rsidR="002C6C1C" w:rsidRPr="00A36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</w:t>
      </w:r>
      <w:r w:rsidR="000E5A70" w:rsidRPr="00A36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</w:t>
      </w:r>
    </w:p>
    <w:p w:rsidR="002D488E" w:rsidRDefault="000E5A70" w:rsidP="002D488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D48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="002D488E" w:rsidRPr="002D48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26</w:t>
      </w:r>
      <w:r w:rsidRPr="002D48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="002D488E" w:rsidRPr="002D48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мая </w:t>
      </w:r>
      <w:r w:rsidRPr="002D48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2023 года    </w:t>
      </w:r>
      <w:r w:rsidR="002D48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</w:t>
      </w:r>
      <w:r w:rsidR="002D488E" w:rsidRPr="002D48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с. </w:t>
      </w:r>
      <w:proofErr w:type="gramStart"/>
      <w:r w:rsidR="002D488E" w:rsidRPr="002D48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Большая</w:t>
      </w:r>
      <w:proofErr w:type="gramEnd"/>
      <w:r w:rsidR="002D488E" w:rsidRPr="002D48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Уря</w:t>
      </w:r>
      <w:r w:rsidRPr="002D48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="002D48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</w:t>
      </w:r>
      <w:r w:rsidRPr="002D48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</w:t>
      </w:r>
      <w:r w:rsidR="00134898" w:rsidRPr="002D48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№</w:t>
      </w:r>
      <w:r w:rsidR="002D488E" w:rsidRPr="002D48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23/113</w:t>
      </w:r>
    </w:p>
    <w:p w:rsidR="002D488E" w:rsidRPr="002D488E" w:rsidRDefault="002D488E" w:rsidP="002D488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34898" w:rsidRPr="00A36678" w:rsidRDefault="00134898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898" w:rsidRPr="00A36678" w:rsidRDefault="00325EA1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утверждении положения о порядке вырубки</w:t>
      </w:r>
      <w:r w:rsidR="007259DD" w:rsidRPr="00A36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(сноса)</w:t>
      </w:r>
      <w:r w:rsidRPr="00A36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F5C55" w:rsidRPr="00A36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зеленых насаждений</w:t>
      </w:r>
      <w:r w:rsidRPr="00A36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земельных участках, находящихся в собственности </w:t>
      </w:r>
      <w:r w:rsidR="000E5A70" w:rsidRPr="00A366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Большеуринского сельсовета</w:t>
      </w:r>
    </w:p>
    <w:p w:rsidR="00134898" w:rsidRPr="00A36678" w:rsidRDefault="00134898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34898" w:rsidRPr="00A36678" w:rsidRDefault="00134898" w:rsidP="008A3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рационального использования, охраны и воспроизводства древесно-кустарниковой растительности на территории </w:t>
      </w:r>
      <w:r w:rsidR="000E5A70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Большеуринского сельсовета</w:t>
      </w:r>
      <w:r w:rsidR="006422E3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руководствуясь ст</w:t>
      </w:r>
      <w:r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84 </w:t>
      </w:r>
      <w:hyperlink r:id="rId8" w:tgtFrame="_blank" w:history="1">
        <w:r w:rsidRPr="00A3667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Лесного кодекса Российской Федерации</w:t>
        </w:r>
      </w:hyperlink>
      <w:r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A3D50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A3D50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="008A3D50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. 1 ст. 7 Фе</w:t>
      </w:r>
      <w:r w:rsid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дерального закона от 06.10.2003 </w:t>
      </w:r>
      <w:r w:rsidR="008A3D50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№ 131-ФЗ «Об общих принципах орга</w:t>
      </w:r>
      <w:r w:rsid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низации местного самоуправления </w:t>
      </w:r>
      <w:r w:rsidR="008A3D50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Российской Федерации»,</w:t>
      </w:r>
      <w:r w:rsidR="006422E3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tgtFrame="_blank" w:history="1">
        <w:r w:rsidR="000E5A70" w:rsidRPr="00A3667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Уставом Большеуринского сельсовета Канского района Красноярского края,</w:t>
        </w:r>
        <w:r w:rsidRPr="00A3667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="000E5A70" w:rsidRPr="00A3667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Большеуринский</w:t>
        </w:r>
      </w:hyperlink>
      <w:r w:rsidR="000E5A70" w:rsidRPr="00A36678">
        <w:rPr>
          <w:rFonts w:ascii="Times New Roman" w:hAnsi="Times New Roman" w:cs="Times New Roman"/>
          <w:sz w:val="24"/>
          <w:szCs w:val="24"/>
        </w:rPr>
        <w:t xml:space="preserve"> сельский Совет депутатов</w:t>
      </w:r>
      <w:r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134898" w:rsidRPr="00A36678" w:rsidRDefault="00134898" w:rsidP="001348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898" w:rsidRPr="00A36678" w:rsidRDefault="00134898" w:rsidP="000E5A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8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РЕШИЛ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34898" w:rsidRPr="00A36678" w:rsidRDefault="00134898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488E" w:rsidRPr="002D488E" w:rsidRDefault="00134898" w:rsidP="002D488E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положение </w:t>
      </w:r>
      <w:r w:rsidR="00174B91" w:rsidRPr="002D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порядке вырубки</w:t>
      </w:r>
      <w:r w:rsidR="007259DD" w:rsidRPr="002D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(сноса)</w:t>
      </w:r>
      <w:r w:rsidR="00174B91" w:rsidRPr="002D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1D5A" w:rsidRPr="002D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зеленых насаждений</w:t>
      </w:r>
      <w:r w:rsidR="007259DD" w:rsidRPr="002D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4B91" w:rsidRPr="002D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земельных участках, находящихся в собственности </w:t>
      </w:r>
      <w:r w:rsidR="000E5A70" w:rsidRPr="002D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Большеуринского сельсовета.</w:t>
      </w:r>
    </w:p>
    <w:p w:rsidR="00CB7229" w:rsidRPr="002D488E" w:rsidRDefault="00CB7229" w:rsidP="002D488E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D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</w:t>
      </w:r>
      <w:r w:rsidR="00A36678" w:rsidRPr="002D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за</w:t>
      </w:r>
      <w:proofErr w:type="gramEnd"/>
      <w:r w:rsidR="00A36678" w:rsidRPr="002D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р</w:t>
      </w:r>
      <w:r w:rsidRPr="002D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ешения возложить на </w:t>
      </w:r>
      <w:r w:rsidR="00A36678" w:rsidRPr="002D488E">
        <w:rPr>
          <w:rFonts w:ascii="Times New Roman" w:eastAsia="Calibri" w:hAnsi="Times New Roman" w:cs="Times New Roman"/>
          <w:sz w:val="24"/>
          <w:szCs w:val="24"/>
        </w:rPr>
        <w:t xml:space="preserve">комиссию по благоустройству </w:t>
      </w:r>
      <w:r w:rsidR="000E5A70" w:rsidRPr="002D4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Большеуринского сельсовета.</w:t>
      </w:r>
    </w:p>
    <w:p w:rsidR="00A36678" w:rsidRPr="00A36678" w:rsidRDefault="00A36678" w:rsidP="002D488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678">
        <w:rPr>
          <w:rFonts w:ascii="Times New Roman" w:hAnsi="Times New Roman" w:cs="Times New Roman"/>
          <w:sz w:val="24"/>
          <w:szCs w:val="24"/>
        </w:rPr>
        <w:t>3. Настоящее</w:t>
      </w:r>
      <w:r w:rsidRPr="00A36678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A36678">
        <w:rPr>
          <w:rFonts w:ascii="Times New Roman" w:hAnsi="Times New Roman" w:cs="Times New Roman"/>
          <w:spacing w:val="2"/>
          <w:sz w:val="24"/>
          <w:szCs w:val="24"/>
        </w:rPr>
        <w:t>решение</w:t>
      </w:r>
      <w:r w:rsidRPr="00A36678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A36678">
        <w:rPr>
          <w:rFonts w:ascii="Times New Roman" w:hAnsi="Times New Roman" w:cs="Times New Roman"/>
          <w:sz w:val="24"/>
          <w:szCs w:val="24"/>
        </w:rPr>
        <w:t xml:space="preserve">вступает в силу в день, следующий за днем его официального опубликования (обнародования) в газете «Ведомости органов местного самоуправления Большеуринского сельсовета» и подлежит размещению на официальном сайте администрации Большеуринского сельсовета в сети «Интернет» по адресу: </w:t>
      </w:r>
      <w:hyperlink r:id="rId10" w:history="1">
        <w:r w:rsidRPr="00A36678">
          <w:rPr>
            <w:rStyle w:val="ac"/>
            <w:rFonts w:ascii="Times New Roman" w:hAnsi="Times New Roman" w:cs="Times New Roman"/>
            <w:sz w:val="24"/>
            <w:szCs w:val="24"/>
          </w:rPr>
          <w:t>https://bolsheurinskij-r04.gosweb.gosuslugi.ru</w:t>
        </w:r>
      </w:hyperlink>
      <w:r w:rsidRPr="00A36678">
        <w:rPr>
          <w:rFonts w:ascii="Times New Roman" w:hAnsi="Times New Roman" w:cs="Times New Roman"/>
          <w:sz w:val="24"/>
          <w:szCs w:val="24"/>
        </w:rPr>
        <w:t>.</w:t>
      </w:r>
    </w:p>
    <w:p w:rsidR="00A36678" w:rsidRPr="00A36678" w:rsidRDefault="00A36678" w:rsidP="00743C1E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/>
        <w:spacing w:after="0" w:line="240" w:lineRule="auto"/>
        <w:ind w:left="0"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:rsidR="00A36678" w:rsidRPr="00A36678" w:rsidRDefault="00A36678" w:rsidP="00A36678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36678" w:rsidRPr="00902392" w:rsidTr="00A36678">
        <w:trPr>
          <w:trHeight w:val="2290"/>
        </w:trPr>
        <w:tc>
          <w:tcPr>
            <w:tcW w:w="4785" w:type="dxa"/>
          </w:tcPr>
          <w:p w:rsidR="00A36678" w:rsidRPr="00902392" w:rsidRDefault="00A36678" w:rsidP="00A366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Большеуринского сельского  Совета депутатов</w:t>
            </w:r>
          </w:p>
          <w:p w:rsidR="00A36678" w:rsidRPr="00902392" w:rsidRDefault="00A36678" w:rsidP="00A3667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 Е.И. </w:t>
            </w:r>
            <w:proofErr w:type="spellStart"/>
            <w:r w:rsidRPr="00902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Зятькова</w:t>
            </w:r>
            <w:proofErr w:type="spellEnd"/>
            <w:r w:rsidRPr="00902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</w:p>
        </w:tc>
        <w:tc>
          <w:tcPr>
            <w:tcW w:w="4786" w:type="dxa"/>
          </w:tcPr>
          <w:p w:rsidR="00A36678" w:rsidRPr="00902392" w:rsidRDefault="00A36678" w:rsidP="00A366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902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Большеуринского сельсовета</w:t>
            </w:r>
          </w:p>
          <w:p w:rsidR="00A36678" w:rsidRPr="00902392" w:rsidRDefault="00A36678" w:rsidP="00A366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678" w:rsidRPr="00902392" w:rsidRDefault="00A36678" w:rsidP="00A3667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 П.В. Курьянов</w:t>
            </w:r>
          </w:p>
        </w:tc>
      </w:tr>
    </w:tbl>
    <w:p w:rsidR="00A36678" w:rsidRPr="00A36678" w:rsidRDefault="00A36678" w:rsidP="00A36678">
      <w:pPr>
        <w:pStyle w:val="a4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</w:pPr>
    </w:p>
    <w:p w:rsidR="00A36678" w:rsidRPr="00A36678" w:rsidRDefault="00A36678" w:rsidP="00A36678">
      <w:pPr>
        <w:pStyle w:val="a4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</w:pPr>
    </w:p>
    <w:p w:rsidR="00296DC4" w:rsidRPr="00A36678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6DC4" w:rsidRPr="00A36678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6DC4" w:rsidRPr="00A36678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6DC4" w:rsidRPr="00A36678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488E" w:rsidRDefault="002D488E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488E" w:rsidRDefault="002D488E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6678" w:rsidRDefault="00A36678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6678" w:rsidRPr="00A36678" w:rsidRDefault="00A36678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898" w:rsidRPr="00A36678" w:rsidRDefault="002D488E" w:rsidP="002D48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</w:t>
      </w:r>
      <w:r w:rsidR="00134898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34898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ложение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4898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4898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решению</w:t>
      </w:r>
    </w:p>
    <w:p w:rsidR="00134898" w:rsidRPr="00A36678" w:rsidRDefault="002D488E" w:rsidP="002D48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Большеуринского сельского </w:t>
      </w:r>
      <w:r w:rsidR="00134898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 депутатов</w:t>
      </w:r>
    </w:p>
    <w:p w:rsidR="00134898" w:rsidRDefault="002D488E" w:rsidP="002D48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34898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23</w:t>
      </w:r>
      <w:r w:rsidR="00134898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</w:t>
      </w:r>
      <w:r w:rsidR="00134898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8A2C2A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4898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23/113</w:t>
      </w:r>
    </w:p>
    <w:p w:rsidR="002D488E" w:rsidRPr="00A36678" w:rsidRDefault="002D488E" w:rsidP="002D48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898" w:rsidRPr="00A36678" w:rsidRDefault="00134898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898" w:rsidRPr="00A36678" w:rsidRDefault="00134898" w:rsidP="006E15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134898" w:rsidRPr="00A36678" w:rsidRDefault="00AD6F2A" w:rsidP="006E15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порядке вырубки</w:t>
      </w:r>
      <w:r w:rsidR="007259DD" w:rsidRPr="00A36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(сноса)</w:t>
      </w:r>
      <w:r w:rsidRPr="00A36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21D5A" w:rsidRPr="00A36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зеленых насаждений</w:t>
      </w:r>
      <w:r w:rsidRPr="00A36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земельных участках, находящихся в собственности </w:t>
      </w:r>
      <w:r w:rsidR="00A36678" w:rsidRPr="00A366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Большеуринского сельсовета</w:t>
      </w:r>
    </w:p>
    <w:p w:rsidR="00134898" w:rsidRPr="00A36678" w:rsidRDefault="00134898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898" w:rsidRPr="00A36678" w:rsidRDefault="002A651C" w:rsidP="002A6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</w:t>
      </w:r>
      <w:r w:rsidR="00134898" w:rsidRPr="00A36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134898" w:rsidRPr="00A36678" w:rsidRDefault="00134898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2895" w:rsidRPr="00A36678" w:rsidRDefault="00662895" w:rsidP="00C80A06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</w:t>
      </w:r>
      <w:r w:rsidR="008A2C2A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ее Положение </w:t>
      </w:r>
      <w:r w:rsidR="00C80A06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порядке </w:t>
      </w:r>
      <w:r w:rsidR="00FE6A3D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вырубки</w:t>
      </w:r>
      <w:r w:rsidR="007259DD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(сноса)</w:t>
      </w:r>
      <w:r w:rsidR="00FE6A3D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1D5A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зеленых насаждений</w:t>
      </w:r>
      <w:r w:rsidR="00C80A06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E6A3D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земельных участках, находящихся в собственности </w:t>
      </w:r>
      <w:r w:rsidR="00A36678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Большеуринского сельсовета</w:t>
      </w:r>
      <w:r w:rsidR="00A36678" w:rsidRPr="00A366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914D19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</w:t>
      </w:r>
      <w:r w:rsidR="0059687E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914D19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земельные участки)</w:t>
      </w:r>
      <w:r w:rsidR="008A2C2A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14D19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</w:t>
      </w:r>
      <w:r w:rsidR="00C80A06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</w:t>
      </w:r>
      <w:r w:rsidR="007259DD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Федеральным законом от 06.10.2003 №</w:t>
      </w:r>
      <w:r w:rsidR="009B10A3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131-ФЗ «Об общих принципах организации местного самоуправления</w:t>
      </w:r>
      <w:r w:rsidR="00745290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Российской федерации», Земельным кодексом Российской Федерации в целях обеспечения экологической безопасности</w:t>
      </w:r>
      <w:r w:rsidR="00914D19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повышения ответственности за сохранность зеленых насаждений</w:t>
      </w:r>
      <w:r w:rsidR="00914D19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</w:t>
      </w:r>
      <w:r w:rsidR="00C80A06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</w:t>
      </w:r>
      <w:r w:rsidR="00914D19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134898" w:rsidRPr="00A36678" w:rsidRDefault="009B10A3" w:rsidP="00C80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</w:t>
      </w:r>
      <w:proofErr w:type="gramStart"/>
      <w:r w:rsidR="00134898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регулирует отношения, возникающие при вырубке</w:t>
      </w:r>
      <w:r w:rsidR="007259DD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(сносе) </w:t>
      </w:r>
      <w:r w:rsidR="00FF6352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зеленых насаждений</w:t>
      </w:r>
      <w:r w:rsidR="00881980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вопросы расчета размера компенсационной </w:t>
      </w:r>
      <w:r w:rsidR="009B1B8E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стоимости</w:t>
      </w:r>
      <w:r w:rsidR="00881980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C21D5A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вырубку (снос)</w:t>
      </w:r>
      <w:r w:rsidR="00881980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зеленых насаждений </w:t>
      </w:r>
      <w:r w:rsidR="00134898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C80A06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земельных участках, </w:t>
      </w:r>
      <w:r w:rsidR="006F4ACA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</w:t>
      </w:r>
      <w:r w:rsidR="006F4ACA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расчета размера компенсационной стоимости за вырубку (снос) зеленых насаждений</w:t>
      </w:r>
      <w:r w:rsidR="00C80A06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4ACA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разрешительных документов (ущерб)</w:t>
      </w:r>
      <w:r w:rsidR="005A1263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1263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C80A06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земельных участках, </w:t>
      </w:r>
      <w:r w:rsidR="00134898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обязателен для исполнения всеми юридическими</w:t>
      </w:r>
      <w:r w:rsidR="007259DD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4898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физическими лицами независимо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4898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права пользования земельным участком</w:t>
      </w:r>
      <w:r w:rsidR="005A1263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9B10A3" w:rsidRPr="00A36678" w:rsidRDefault="009B10A3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 Настоящее Положение не применяется к отношениям по вопросам распоряжения зелеными насаждениями, расположенными в границах садовых обществ и садовых некоммерческих товариществ, а также на земельных участках лесного фонда</w:t>
      </w:r>
      <w:r w:rsidR="00EA0789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лесов, расположенных на землях населенных пунктов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E6B45" w:rsidRPr="00A36678" w:rsidRDefault="003E6B45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использования, охраны, защиты, воспроизводства лесов,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Российской Федерации от 05.08.2020 № 564.</w:t>
      </w:r>
    </w:p>
    <w:p w:rsidR="00E45237" w:rsidRPr="00A36678" w:rsidRDefault="00E45237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9B10A3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A651C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понятия, используемые в настоящем Положении:</w:t>
      </w:r>
    </w:p>
    <w:p w:rsidR="002319CC" w:rsidRPr="00A36678" w:rsidRDefault="002319CC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зеленые насаждения – </w:t>
      </w:r>
      <w:r w:rsidR="002750DA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деревья, кустарники, травянистые растения, </w:t>
      </w:r>
      <w:r w:rsidR="00A955B6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произрастающие на территории муниципального образования,</w:t>
      </w:r>
      <w:r w:rsidR="00E62733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955B6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исключением территорий домовладений;</w:t>
      </w:r>
    </w:p>
    <w:p w:rsidR="003C7DD9" w:rsidRPr="00A36678" w:rsidRDefault="003C7DD9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вырубкой (сносом) зеленых насаждений понимаются процессы их валки (в том числе спиливания, срубания, срезания, то есть отделение различными способами ствола дерева, стебля кустарника и лианы от корня),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также иные технологически связанные с ними процессы (включая трелевку, первичную обработку, хранение древесины), в результате которых образуется древесина в виде хлыстов, обработанных и необработанных сортиментов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т.д.</w:t>
      </w:r>
      <w:r w:rsidR="00546E52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уничтожение</w:t>
      </w:r>
      <w:proofErr w:type="gramEnd"/>
      <w:r w:rsidR="00546E52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(или) повреждение зеленых насаждений механическим, химическим и иными способами до степени прекращения их роста или приводящее к прекращению их роста;</w:t>
      </w:r>
    </w:p>
    <w:p w:rsidR="00B20DBA" w:rsidRPr="00A36678" w:rsidRDefault="00B20DBA" w:rsidP="00B20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компенсационная </w:t>
      </w:r>
      <w:r w:rsidR="009B1B8E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вырубку (</w:t>
      </w:r>
      <w:r w:rsidR="00B72228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снос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зеленых насаждений</w:t>
      </w:r>
      <w:r w:rsidR="00B72228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разрешению – стоимостная оценка конкретных зеленых насаждений, устанавливаемая для учета их ценности</w:t>
      </w:r>
      <w:r w:rsidR="00B72228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r w:rsidR="00494C6F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вырубке</w:t>
      </w:r>
      <w:r w:rsidR="00A14C95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(сносе)</w:t>
      </w:r>
      <w:r w:rsidR="00D61E52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45237" w:rsidRPr="00A36678" w:rsidRDefault="00E45237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компенсационная </w:t>
      </w:r>
      <w:r w:rsidR="009B1B8E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r w:rsidR="006E0C01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вырубку (снос)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зеленых насаждений</w:t>
      </w:r>
      <w:r w:rsidR="006E0C01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разрешительных документов</w:t>
      </w:r>
      <w:r w:rsidR="009B1B8E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EB464C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ущерб</w:t>
      </w:r>
      <w:r w:rsidR="009B1B8E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стоимостная оценка конкретных зеленых насаждений, устанавливаемая для учета их ценности</w:t>
      </w:r>
      <w:r w:rsidR="002A651C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 </w:t>
      </w:r>
      <w:r w:rsidR="006E0C01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вырубке</w:t>
      </w:r>
      <w:r w:rsidR="00EE3243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(сносе)</w:t>
      </w:r>
      <w:r w:rsidR="006E0C01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зеленых насаждений без соответствующего</w:t>
      </w:r>
      <w:r w:rsidR="006E0C01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то разрешения</w:t>
      </w:r>
      <w:r w:rsidR="007261F3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применением соответствующих коэффициентов</w:t>
      </w:r>
      <w:r w:rsidR="00353551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53551" w:rsidRPr="00A36678" w:rsidRDefault="00353551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лесотаксовый</w:t>
      </w:r>
      <w:proofErr w:type="spellEnd"/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 – </w:t>
      </w:r>
      <w:r w:rsidR="003773F0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дифференциация минимальных ставок с учетом лесистости районов</w:t>
      </w:r>
      <w:r w:rsidR="006B7A22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B7A22" w:rsidRPr="00A36678" w:rsidRDefault="006B7A22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</w:t>
      </w:r>
      <w:r w:rsidR="007259DD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59DD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</w:t>
      </w:r>
      <w:r w:rsidR="007259DD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</w:t>
      </w:r>
      <w:r w:rsidR="007259DD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индивидуальны</w:t>
      </w:r>
      <w:r w:rsidR="007259DD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предпринимател</w:t>
      </w:r>
      <w:r w:rsidR="007259DD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31195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лицо,</w:t>
      </w:r>
      <w:r w:rsidR="007259DD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обратившееся в администрацию </w:t>
      </w:r>
      <w:r w:rsidR="00A36678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Большеуринского сельсовета</w:t>
      </w:r>
      <w:r w:rsid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45237" w:rsidRPr="00A36678" w:rsidRDefault="00EB0661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9B10A3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Вырубка</w:t>
      </w:r>
      <w:r w:rsidR="00431195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(снос)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связанная с осуществлением градостроительной</w:t>
      </w:r>
      <w:r w:rsidR="00431195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(или) иной деятельности, производится в соответствии с действующим законодательством Российской Федерации и настоящим Положением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разрешения, выдаваемого после </w:t>
      </w:r>
      <w:r w:rsidR="00934D32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оплаты компенсационной стоимости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денежной форме за счет средств заявителя.</w:t>
      </w:r>
    </w:p>
    <w:p w:rsidR="00215C38" w:rsidRPr="00A36678" w:rsidRDefault="00215C38" w:rsidP="00215C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5C38" w:rsidRPr="00A36678" w:rsidRDefault="00215C38" w:rsidP="00215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 ОСНОВНЫЕ ПРИНЦИПЫ ОХРАНЫ, ЗАЩИТЫ</w:t>
      </w:r>
    </w:p>
    <w:p w:rsidR="00215C38" w:rsidRPr="00A36678" w:rsidRDefault="00215C38" w:rsidP="00215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ВОСПРОИЗВОДСТВА ЗЕЛЕНЫХ НАСАЖДЕНИЙ</w:t>
      </w:r>
    </w:p>
    <w:p w:rsidR="00E45237" w:rsidRPr="00A36678" w:rsidRDefault="00E45237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5C38" w:rsidRPr="00A36678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 Зеленые насаждения, произрастающие на территории </w:t>
      </w:r>
      <w:r w:rsidR="00B20B48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земельных участков</w:t>
      </w:r>
      <w:r w:rsidR="00B20B48" w:rsidRPr="00A366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составляют зеленый фонд</w:t>
      </w:r>
      <w:r w:rsidR="00B20B48" w:rsidRPr="00A366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выполняют защитные, оздоровительные, эстетические функции</w:t>
      </w:r>
      <w:r w:rsidR="00B6126B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подлежат охране.</w:t>
      </w:r>
    </w:p>
    <w:p w:rsidR="00215C38" w:rsidRPr="00A36678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 Граждане, должностные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</w:t>
      </w:r>
      <w:r w:rsidR="00E579D2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уничтожению и (или) 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повреждению, либо изъятию</w:t>
      </w:r>
      <w:r w:rsidR="00E579D2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ландшафта зеленых насаждений.</w:t>
      </w:r>
    </w:p>
    <w:p w:rsidR="00215C38" w:rsidRPr="00A36678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 Хозяйственная и иная деятельность на территории </w:t>
      </w:r>
      <w:r w:rsidR="00A36678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Большеуринского сельсовета</w:t>
      </w:r>
      <w:r w:rsid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с соблюдением требований</w:t>
      </w:r>
      <w:r w:rsidR="0020360C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охране зеленых насаждений, установленных законодательством Российской Федерации, Красноярского края и настоящим Положением.</w:t>
      </w:r>
    </w:p>
    <w:p w:rsidR="00215C38" w:rsidRPr="00A36678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 Зеленые насаждения,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</w:t>
      </w:r>
      <w:r w:rsidR="009B0C40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15C38" w:rsidRPr="00A36678" w:rsidRDefault="00215C38" w:rsidP="00E86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2.5. </w:t>
      </w:r>
      <w:r w:rsidR="001D6F39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убка (снос) зеленых насаждений производится на основании </w:t>
      </w:r>
      <w:r w:rsidR="00E86BDD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Разрешения на проведение вырубки (сноса) зеленых насаждений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если иное</w:t>
      </w:r>
      <w:r w:rsidR="00E86BDD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установлено настоящим </w:t>
      </w:r>
      <w:r w:rsidR="00E02E0E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Положением</w:t>
      </w:r>
      <w:r w:rsidR="00A6613E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 № 1)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64A50" w:rsidRPr="00A36678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E02E0E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D6F39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</w:t>
      </w:r>
      <w:r w:rsidR="00EE3243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убка (сно</w:t>
      </w:r>
      <w:r w:rsidR="00B64A50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3243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64A50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зеленых </w:t>
      </w:r>
      <w:r w:rsidR="00B64A50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насаждений подлежит возмещению</w:t>
      </w:r>
      <w:r w:rsidR="001D6F39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64A50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размере компенсационной стоимости, определяемой в соответствии</w:t>
      </w:r>
      <w:r w:rsidR="001D6F39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64A50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методикой</w:t>
      </w:r>
      <w:r w:rsidR="00530C31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установленной настоящим Положением.</w:t>
      </w:r>
    </w:p>
    <w:p w:rsidR="00215C38" w:rsidRPr="00A36678" w:rsidRDefault="00215C38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237" w:rsidRPr="00A36678" w:rsidRDefault="00E02E0E" w:rsidP="002A65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E45237" w:rsidRPr="00A36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2A651C" w:rsidRPr="00A36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E45237" w:rsidRPr="00A36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ВЫРУБКИ</w:t>
      </w:r>
      <w:r w:rsidR="005F6469" w:rsidRPr="00A36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(СНОСА)</w:t>
      </w:r>
      <w:r w:rsidR="00E45237" w:rsidRPr="00A36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94C75" w:rsidRPr="00A36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ЗЕЛЕНЫХ НАСАЖДЕНИЙ</w:t>
      </w:r>
    </w:p>
    <w:p w:rsidR="00E45237" w:rsidRPr="00A36678" w:rsidRDefault="00E45237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237" w:rsidRPr="00A3667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</w:t>
      </w:r>
      <w:r w:rsidR="002A651C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80F4E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Вырубка</w:t>
      </w:r>
      <w:r w:rsidR="007259DD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(снос)</w:t>
      </w:r>
      <w:r w:rsidR="00D80F4E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7C68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зеленых насаждений</w:t>
      </w:r>
      <w:r w:rsidR="00D80F4E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земельных участках</w:t>
      </w:r>
      <w:r w:rsidR="00B20B48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0F4E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 только при наличии разрешения</w:t>
      </w:r>
      <w:r w:rsidR="006422E3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0F4E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D15091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="00D80F4E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рубку</w:t>
      </w:r>
      <w:r w:rsidR="007259DD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(снос)</w:t>
      </w:r>
      <w:r w:rsidR="00D80F4E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выдаваемого администрацией </w:t>
      </w:r>
      <w:r w:rsidR="00A36678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Большеуринского сельсовета</w:t>
      </w:r>
      <w:r w:rsidR="00A36678" w:rsidRPr="00A366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D80F4E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</w:t>
      </w:r>
      <w:r w:rsidR="006422E3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0F4E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1),</w:t>
      </w:r>
      <w:r w:rsidR="006422E3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0F4E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исключением случаев, предусмотренных в п. </w:t>
      </w:r>
      <w:r w:rsidR="00C967AA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D80F4E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 Положения.</w:t>
      </w:r>
    </w:p>
    <w:p w:rsidR="00E45237" w:rsidRPr="00A3667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</w:t>
      </w:r>
      <w:r w:rsidR="001723DF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Разрешение на </w:t>
      </w:r>
      <w:r w:rsidR="009C066F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рубку</w:t>
      </w:r>
      <w:r w:rsidR="009C066F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(снос)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</w:t>
      </w:r>
      <w:r w:rsidR="00EF353B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требуется и компенсационная </w:t>
      </w:r>
      <w:r w:rsidR="009B1B8E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</w:t>
      </w:r>
      <w:r w:rsidR="009C066F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вносится в следующих случаях</w:t>
      </w:r>
      <w:r w:rsidR="00650948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45237" w:rsidRPr="00A3667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.2.1.</w:t>
      </w:r>
      <w:r w:rsidR="001723DF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вырубке плодово-ягодных деревьев и кустов на земельных участках</w:t>
      </w:r>
      <w:r w:rsidR="00650948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категории земель для ведения личного подсобного хозяйства (ЛПХ) собственниками (арендаторами)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45237" w:rsidRPr="00A3667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.2.2.</w:t>
      </w:r>
      <w:r w:rsidR="001723DF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случаях срочной необходимости при ликвидации аварий</w:t>
      </w:r>
      <w:r w:rsidR="001723DF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последствий стихийных бедствий при наличии решения комиссии</w:t>
      </w:r>
      <w:r w:rsidR="001723DF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чрезвычайным ситуациям</w:t>
      </w:r>
      <w:r w:rsidR="001723DF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45237" w:rsidRPr="00A36678" w:rsidRDefault="00E02E0E" w:rsidP="00494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</w:t>
      </w:r>
      <w:r w:rsidR="001723DF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Вырубка</w:t>
      </w:r>
      <w:r w:rsidR="00D44E85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(снос)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4C75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зеленых насаждений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выполнении требований настоящего Положения разреш</w:t>
      </w:r>
      <w:r w:rsidR="00D951E8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ается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случаях:</w:t>
      </w:r>
    </w:p>
    <w:p w:rsidR="00E45237" w:rsidRPr="00A3667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.3.1.</w:t>
      </w:r>
      <w:r w:rsidR="001723DF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605D5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Реализации проектов </w:t>
      </w:r>
      <w:proofErr w:type="spellStart"/>
      <w:r w:rsidR="00C605D5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культуртехнических</w:t>
      </w:r>
      <w:proofErr w:type="spellEnd"/>
      <w:r w:rsidR="00C605D5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мероприятий</w:t>
      </w:r>
      <w:r w:rsidR="00C605D5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восстановлению земель сельскохозяйственного назначения, утвержденных в установленном порядке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45237" w:rsidRPr="00A3667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.3.2.</w:t>
      </w:r>
      <w:r w:rsidR="001723DF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C6DE0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санитарных рубок и реконструкции зеленых насаждений</w:t>
      </w:r>
      <w:r w:rsidR="00F765E5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45237" w:rsidRPr="00A3667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.3.3.</w:t>
      </w:r>
      <w:r w:rsidR="001723DF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заключению органов Роспотребнадзора в случае нарушения норм санитарно-эпидемиологического благополучия населения;</w:t>
      </w:r>
    </w:p>
    <w:p w:rsidR="00E45237" w:rsidRPr="00A3667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.3.4.</w:t>
      </w:r>
      <w:r w:rsidR="001723DF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Предупреждения аварийных и чрезвычайных ситуаций,</w:t>
      </w:r>
      <w:r w:rsidR="001723DF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 при проведении ремонта подземных коммуникаций и капитальных инженерных сооружений</w:t>
      </w:r>
      <w:r w:rsidR="001723DF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E1D46" w:rsidRPr="00A36678" w:rsidRDefault="00E65320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3.3.5. </w:t>
      </w:r>
      <w:r w:rsidR="003E1D46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осуществлении градостроительной деятельности в целях:</w:t>
      </w:r>
    </w:p>
    <w:p w:rsidR="003E1D46" w:rsidRPr="00A36678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строительства новых объектов жилищного назначения, промышленных и общественных зданий, линейных объектов;</w:t>
      </w:r>
    </w:p>
    <w:p w:rsidR="003E1D46" w:rsidRPr="00A36678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реконструкции существующих объектов различного функционального назначения;</w:t>
      </w:r>
    </w:p>
    <w:p w:rsidR="003E1D46" w:rsidRPr="00A36678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производства плановых работ по прокладке (перекладке) инженерных коммуникаций, линейных объектов;</w:t>
      </w:r>
    </w:p>
    <w:p w:rsidR="00E65320" w:rsidRPr="00A36678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иной деятельности, предусматривающей производство земляных работ на территориях, занятых зелеными насаждениями;</w:t>
      </w:r>
    </w:p>
    <w:p w:rsidR="003E1D46" w:rsidRPr="00A36678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3.3.6. Для выполнения работ по геологическому изучению недр, разработки месторождений полезных ископаемых</w:t>
      </w:r>
      <w:r w:rsidR="00F76A3C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45237" w:rsidRPr="00A36678" w:rsidRDefault="00E02E0E" w:rsidP="00910E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</w:t>
      </w:r>
      <w:r w:rsidR="001723DF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110E9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Основанием для производства вырубки (сноса) зеленых насаждений является </w:t>
      </w:r>
      <w:r w:rsidR="00910EBC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разрешение, утвержденное 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</w:t>
      </w:r>
      <w:r w:rsidR="00910EBC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36678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Большеуринского сельсовета</w:t>
      </w:r>
      <w:r w:rsidR="00A366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</w:t>
      </w:r>
      <w:r w:rsidR="000A427E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действия составляет </w:t>
      </w:r>
      <w:r w:rsidR="00606608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180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дней со дня выдачи.</w:t>
      </w:r>
      <w:r w:rsidR="00910EBC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</w:t>
      </w:r>
      <w:r w:rsidR="000A427E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разрешение не будет использовано в срок по вине заявителя, произведенная оплата не возвращается. Заявитель имеет право повторно обратиться</w:t>
      </w:r>
      <w:r w:rsidR="00910EBC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заявлением о выдаче нового разрешения, при этом компенсационн</w:t>
      </w:r>
      <w:r w:rsidR="009B1B8E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1B8E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вырубку насаждений повторно</w:t>
      </w:r>
      <w:r w:rsidR="000A427E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взыскивается.</w:t>
      </w:r>
    </w:p>
    <w:p w:rsidR="00A352D0" w:rsidRPr="00A3667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</w:t>
      </w:r>
      <w:r w:rsidR="001723DF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получения разрешения на </w:t>
      </w:r>
      <w:r w:rsidR="0044708E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рубку</w:t>
      </w:r>
      <w:r w:rsidR="0044708E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(снос)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зеленых насаждений заявитель подает заявление на </w:t>
      </w:r>
      <w:r w:rsidR="00E45237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имя главы </w:t>
      </w:r>
      <w:r w:rsidR="00A36678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Большеуринского сельсовета</w:t>
      </w:r>
      <w:r w:rsidR="0044708E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письменной форме с указанием причины вырубки</w:t>
      </w:r>
      <w:r w:rsidR="005F6469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(сноса)</w:t>
      </w:r>
      <w:r w:rsidR="005F6469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 № 2).</w:t>
      </w:r>
      <w:r w:rsidR="005F6469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заявлению прилагается схема </w:t>
      </w:r>
      <w:r w:rsidR="00DD2189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размещения земельного 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</w:t>
      </w:r>
      <w:r w:rsidR="005F6469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D2189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кадастровом плане территории</w:t>
      </w:r>
      <w:r w:rsidR="00A352D0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45237" w:rsidRPr="00A36678" w:rsidRDefault="00A352D0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3.5.1. В течени</w:t>
      </w:r>
      <w:proofErr w:type="gramStart"/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 суток с даты подачи заявления составляется комиссионный </w:t>
      </w:r>
      <w:r w:rsidR="00DD2189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 натурного обследования земельного участка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котором отображаются </w:t>
      </w:r>
      <w:r w:rsidR="00DD2189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</w:t>
      </w:r>
      <w:r w:rsidR="0044708E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D2189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количестве,</w:t>
      </w:r>
      <w:r w:rsidR="00F233A5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объеме,</w:t>
      </w:r>
      <w:r w:rsidR="00DD2189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видах и состоянии зеленых насаждений, вырубку</w:t>
      </w:r>
      <w:r w:rsidR="00F233A5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(снос)</w:t>
      </w:r>
      <w:r w:rsidR="00DD2189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которых планируется произвести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готовится разрешение (отказ в выдаче разрешения)</w:t>
      </w:r>
      <w:r w:rsidR="009625C5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вырубку (снос) зеленых насаждений.</w:t>
      </w:r>
    </w:p>
    <w:p w:rsidR="00E45237" w:rsidRPr="00A3667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.6.</w:t>
      </w:r>
      <w:r w:rsidR="001723DF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осуществления вырубки</w:t>
      </w:r>
      <w:r w:rsidR="00465538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(сноса)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связанной с проведением строительных и иных работ, заявка принимается к рассмотрению только</w:t>
      </w:r>
      <w:r w:rsidR="001723DF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приложением следующих документов:</w:t>
      </w:r>
    </w:p>
    <w:p w:rsidR="00E45237" w:rsidRPr="00A3667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.6.1.</w:t>
      </w:r>
      <w:r w:rsidR="001723DF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E131F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 постановления о предоставлении заявителю земельного участка, на котором предполагается проведение указанных работ,</w:t>
      </w:r>
      <w:r w:rsidR="003E131F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либо документов, свидетельствующих о выделении участка (договоры аренды, безвозмездного пользования, выписка из единого государственного реестра о зарегистрированных правах на недвижимое имущество и сделок</w:t>
      </w:r>
      <w:r w:rsidR="003E131F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ним)</w:t>
      </w:r>
      <w:r w:rsidR="001723DF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45237" w:rsidRPr="00A36678" w:rsidRDefault="00E02E0E" w:rsidP="00131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.7.</w:t>
      </w:r>
      <w:r w:rsidR="001723DF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="00017E1C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Основанием для принятия решения об отказе в выдаче </w:t>
      </w:r>
      <w:r w:rsidR="00676304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017E1C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азрешения явля</w:t>
      </w:r>
      <w:r w:rsidR="0015006D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017E1C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="0015006D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представлен</w:t>
      </w:r>
      <w:r w:rsidR="00676304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</w:t>
      </w:r>
      <w:r w:rsidR="00676304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заявителем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предусмотренные пунктами </w:t>
      </w:r>
      <w:r w:rsidR="00AA5878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.5, </w:t>
      </w:r>
      <w:r w:rsidR="00AA5878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</w:t>
      </w:r>
      <w:r w:rsidR="00AA5878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 Положения</w:t>
      </w:r>
      <w:r w:rsidR="00446925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отсутствие у заявителя прав на земельный участок, на котором планируется </w:t>
      </w:r>
      <w:r w:rsidR="00D44E85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="00446925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рубка (снос) зеленых насаждений</w:t>
      </w:r>
      <w:r w:rsidR="00B06676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93F74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либо</w:t>
      </w:r>
      <w:r w:rsidR="00B06676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земельный участок, на котором планируется вырубка (снос) зеленых насаждений, не находится в собственности </w:t>
      </w:r>
      <w:r w:rsidR="00A36678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Большеуринского сельсовета</w:t>
      </w:r>
      <w:r w:rsidR="00A36678" w:rsidRPr="00A366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6B7A22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Мотивированный отказ в выдаче разрешения направляется заявителю в</w:t>
      </w:r>
      <w:proofErr w:type="gramEnd"/>
      <w:r w:rsidR="006B7A22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простой письменной форме.</w:t>
      </w:r>
    </w:p>
    <w:p w:rsidR="00E45237" w:rsidRPr="00A3667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.8.</w:t>
      </w:r>
      <w:r w:rsidR="00C6455F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принятием решения о разрешении (</w:t>
      </w:r>
      <w:r w:rsidR="00840D7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запрете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вырубки </w:t>
      </w:r>
      <w:r w:rsidR="005F6469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(сноса) </w:t>
      </w:r>
      <w:r w:rsidR="002D7063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заявителем за свой счет 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обследование участка с участием специалистов организации, имеющей право на натурное обследование</w:t>
      </w:r>
      <w:r w:rsidR="002D7063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92D61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(как частных,</w:t>
      </w:r>
      <w:r w:rsidR="002D7063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2D61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и территориальных организаций лесного хозяйства)</w:t>
      </w:r>
      <w:r w:rsidR="00E45237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представителей администрации района и администрации поселения,</w:t>
      </w:r>
      <w:r w:rsidR="002D7063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границах которого расположен земельный участок, с составлением акта обследования вырубаемой растительности (Приложение № 3).</w:t>
      </w:r>
      <w:proofErr w:type="gramEnd"/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акте указываются породный состав</w:t>
      </w:r>
      <w:r w:rsidR="007254EC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диаметры вырубаемых деревьев, число кустов возраста более 5 лет, объем деловой и прочей древесины на корню.</w:t>
      </w:r>
    </w:p>
    <w:p w:rsidR="00E45237" w:rsidRPr="00A36678" w:rsidRDefault="00E02E0E" w:rsidP="00635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.9.</w:t>
      </w:r>
      <w:r w:rsidR="00C6455F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Специалисты, составляющие </w:t>
      </w:r>
      <w:r w:rsidR="00635F69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 обследования зеленых насаждений на земельных участках, находящихся в ведении </w:t>
      </w:r>
      <w:r w:rsidR="00A36678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Большеуринского сельсовета</w:t>
      </w:r>
      <w:r w:rsid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A36678" w:rsidRPr="00A366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несут ответственность за </w:t>
      </w:r>
      <w:r w:rsidR="004067A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обоснованность и достоверность</w:t>
      </w:r>
      <w:r w:rsidR="00BC4C08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предусмотренную действующим законодательством.</w:t>
      </w:r>
    </w:p>
    <w:p w:rsidR="00E45237" w:rsidRPr="00A3667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.10.</w:t>
      </w:r>
      <w:r w:rsidR="00C6455F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вырубка</w:t>
      </w:r>
      <w:r w:rsidR="00D44E85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(снос)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разрешение на которую испрашивается заявителем, затрагивает интересы других физических</w:t>
      </w:r>
      <w:r w:rsidR="00D44E85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юридических лиц, заявитель обязан получить письменное согласие</w:t>
      </w:r>
      <w:r w:rsidR="00D44E85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отзыв заинтересованных лиц.</w:t>
      </w:r>
    </w:p>
    <w:p w:rsidR="00E45237" w:rsidRPr="00A3667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.11.</w:t>
      </w:r>
      <w:r w:rsidR="00C6455F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получения разрешения на проведение </w:t>
      </w:r>
      <w:r w:rsidR="005F6469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рубки</w:t>
      </w:r>
      <w:r w:rsidR="005F6469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(сноса)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заявитель обязан внести компенсационн</w:t>
      </w:r>
      <w:r w:rsidR="009B1B8E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1B8E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экологический ущерб </w:t>
      </w:r>
      <w:r w:rsidR="00931F2B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муниципальному образованию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нанесенный вырубкой</w:t>
      </w:r>
      <w:r w:rsidR="009B1B8E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(сносом)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зеленых насаждений, за исключением случаев предусмотренных пунктом </w:t>
      </w:r>
      <w:r w:rsidR="00E133C4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.14</w:t>
      </w:r>
      <w:r w:rsidR="006B7A22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Положения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45237" w:rsidRPr="00A3667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45237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.12.</w:t>
      </w:r>
      <w:r w:rsidR="00C6455F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45237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размера компенсационной </w:t>
      </w:r>
      <w:r w:rsidR="00A961AD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стоимости</w:t>
      </w:r>
      <w:r w:rsidR="00E45237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выдачу разрешения</w:t>
      </w:r>
      <w:r w:rsidR="00C6455F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45237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9B1B8E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="00E45237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рубку</w:t>
      </w:r>
      <w:r w:rsidR="009B1B8E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(снос)</w:t>
      </w:r>
      <w:r w:rsidR="00E45237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41CD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зеленых насаждений</w:t>
      </w:r>
      <w:r w:rsidR="00E45237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 </w:t>
      </w:r>
      <w:r w:rsidR="007F4F6A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органом,</w:t>
      </w:r>
      <w:r w:rsidR="0015006D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осуществляющим муниципальный земельный контроль на территории </w:t>
      </w:r>
      <w:r w:rsidR="00A36678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Большеуринского сельсовета</w:t>
      </w:r>
      <w:r w:rsidR="007F4F6A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5006D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237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</w:t>
      </w:r>
      <w:r w:rsidR="00FA1755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методик</w:t>
      </w:r>
      <w:r w:rsidR="00B64A50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1755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ставками, установленными настоящ</w:t>
      </w:r>
      <w:r w:rsidR="007F4F6A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="00FA1755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4F6A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A1755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</w:t>
      </w:r>
      <w:r w:rsidR="007F4F6A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FA1755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5237" w:rsidRPr="00A3667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.13.</w:t>
      </w:r>
      <w:r w:rsidR="00C6455F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от указанного платежа направляются в</w:t>
      </w:r>
      <w:r w:rsidR="00342908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</w:t>
      </w:r>
      <w:r w:rsidR="00342908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36678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Большеуринского сельсовета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размере 100%.</w:t>
      </w:r>
    </w:p>
    <w:p w:rsidR="00E45237" w:rsidRPr="00A3667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.14.</w:t>
      </w:r>
      <w:r w:rsidR="00C6455F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Вырубка</w:t>
      </w:r>
      <w:r w:rsidR="00D44E85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(снос)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4452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зеленых насаждений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наличии разрешения</w:t>
      </w:r>
      <w:r w:rsidR="005E4452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рубку может осуществляться без внесения компенсационной </w:t>
      </w:r>
      <w:r w:rsidR="00A961AD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стоимости</w:t>
      </w:r>
      <w:r w:rsidR="005E4452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следующих случаях:</w:t>
      </w:r>
    </w:p>
    <w:p w:rsidR="00E45237" w:rsidRPr="00A3667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.14.</w:t>
      </w:r>
      <w:r w:rsidR="004E108B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6455F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вырубке </w:t>
      </w:r>
      <w:r w:rsidR="005E4452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(сносе) зеленых насаждений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 предупреждения или ликвидации аварийных и чрезвычайных ситуаций;</w:t>
      </w:r>
    </w:p>
    <w:p w:rsidR="00E45237" w:rsidRPr="00A3667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.14.</w:t>
      </w:r>
      <w:r w:rsidR="004E108B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6455F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вырубке </w:t>
      </w:r>
      <w:r w:rsidR="005E4452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(сносе) зеленых насаждений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нарушающих световой режим в жилых и общественных зданиях, растущих на расстоянии менее 5 метров от ствола растения до стены здания, или при наличии заключения Роспотребнадзора;</w:t>
      </w:r>
    </w:p>
    <w:p w:rsidR="00E45237" w:rsidRPr="00A3667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.14.</w:t>
      </w:r>
      <w:r w:rsidR="004E108B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6455F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вырубке</w:t>
      </w:r>
      <w:r w:rsidR="005E4452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(сносе)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сухостоя, аварийных деревьев</w:t>
      </w:r>
      <w:r w:rsidR="005E4452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кустарников;</w:t>
      </w:r>
    </w:p>
    <w:p w:rsidR="00E45237" w:rsidRPr="00A3667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.14.</w:t>
      </w:r>
      <w:r w:rsidR="004E108B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6455F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вырубке</w:t>
      </w:r>
      <w:r w:rsidR="005E4452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(сносе)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4452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зеленых насаждений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произрастающих</w:t>
      </w:r>
      <w:r w:rsidR="00C6455F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охранных зонах инженерных сетей и коммуникаций;</w:t>
      </w:r>
    </w:p>
    <w:p w:rsidR="00E45237" w:rsidRPr="00A3667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.14.</w:t>
      </w:r>
      <w:r w:rsidR="004E108B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6455F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строительстве или ремонте учреждений здравоохранения, образования, культуры, спорта, объектов органов местного самоуправления.</w:t>
      </w:r>
    </w:p>
    <w:p w:rsidR="00E45237" w:rsidRPr="00A3667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.15.</w:t>
      </w:r>
      <w:r w:rsidR="00C6455F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Вырубка</w:t>
      </w:r>
      <w:r w:rsidR="00D44E85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(снос)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зеленых насаждений производится силами</w:t>
      </w:r>
      <w:r w:rsidR="00D44E85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за счет заявителя.</w:t>
      </w:r>
    </w:p>
    <w:p w:rsidR="00E45237" w:rsidRPr="00A3667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45237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.16.</w:t>
      </w:r>
      <w:r w:rsidR="00C6455F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62B4B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Вырубкой (сносом)</w:t>
      </w:r>
      <w:r w:rsidR="00EE3243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237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зеленых насаждений</w:t>
      </w:r>
      <w:r w:rsidR="00EE3243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237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признаются</w:t>
      </w:r>
      <w:r w:rsidR="00D62B4B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</w:t>
      </w:r>
      <w:r w:rsidR="00E45237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45237" w:rsidRPr="00A3667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45237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.16.1.</w:t>
      </w:r>
      <w:r w:rsidR="00C6455F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45237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Вырубка</w:t>
      </w:r>
      <w:r w:rsidR="00D44E85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(снос)</w:t>
      </w:r>
      <w:r w:rsidR="00E45237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05C9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зеленых насаждений</w:t>
      </w:r>
      <w:r w:rsidR="00E45237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разрешения</w:t>
      </w:r>
      <w:r w:rsidR="00C6455F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45237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="009973E2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нарушением условий </w:t>
      </w:r>
      <w:r w:rsidR="00E45237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</w:t>
      </w:r>
      <w:r w:rsidR="009973E2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45237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45237" w:rsidRPr="00A3667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45237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.16.2.</w:t>
      </w:r>
      <w:r w:rsidR="00C6455F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45237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Уничтожение или повреждение деревьев и кустарников</w:t>
      </w:r>
      <w:r w:rsidR="00C6455F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45237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поджога;</w:t>
      </w:r>
    </w:p>
    <w:p w:rsidR="00E45237" w:rsidRPr="00A3667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45237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.16.3.</w:t>
      </w:r>
      <w:r w:rsidR="00C6455F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E45237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Окольцовка</w:t>
      </w:r>
      <w:proofErr w:type="spellEnd"/>
      <w:r w:rsidR="00E45237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ствола или подсечка;</w:t>
      </w:r>
    </w:p>
    <w:p w:rsidR="00E45237" w:rsidRPr="00A36678" w:rsidRDefault="00E02E0E" w:rsidP="007C4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  <w:r w:rsidR="00E45237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.16.4.</w:t>
      </w:r>
      <w:r w:rsidR="00C6455F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45237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Повреждение растущих деревьев и кустарников до степени прекращения роста</w:t>
      </w:r>
      <w:r w:rsidR="007C4951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</w:t>
      </w:r>
      <w:r w:rsidR="00E45237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сточными водами, химическими веществами, отходами;</w:t>
      </w:r>
    </w:p>
    <w:p w:rsidR="00E45237" w:rsidRPr="00A3667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45237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.16.</w:t>
      </w:r>
      <w:r w:rsidR="007C4951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45237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6455F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45237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Прочие повреждения растущих деревьев и кустарников.</w:t>
      </w:r>
    </w:p>
    <w:p w:rsidR="00E45237" w:rsidRPr="00A3667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.17.</w:t>
      </w:r>
      <w:r w:rsidR="00C6455F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D7B3E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Фиксация последствий вырубки (сноса) зеленых насаждений осуществляется путем составления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акта освидетельствования</w:t>
      </w:r>
      <w:r w:rsidR="004D7B3E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E45237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4).</w:t>
      </w:r>
    </w:p>
    <w:p w:rsidR="00E45237" w:rsidRPr="00A3667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45237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.18.</w:t>
      </w:r>
      <w:r w:rsidR="00C6455F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45237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размера компенсационной </w:t>
      </w:r>
      <w:r w:rsidR="00A961AD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стоимости</w:t>
      </w:r>
      <w:r w:rsidR="00E45237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415C70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вырубку (снос) </w:t>
      </w:r>
      <w:r w:rsidR="00E45237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зеленых насаждений без разрешительных документов</w:t>
      </w:r>
      <w:r w:rsidR="008D4B6A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(ущерба)</w:t>
      </w:r>
      <w:r w:rsidR="00E45237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0E2D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 органом, осуществляющим муниципальный земельный контроль</w:t>
      </w:r>
      <w:r w:rsidR="00660E2D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территории </w:t>
      </w:r>
      <w:r w:rsidR="00A36678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Большеуринского сельсовета</w:t>
      </w:r>
      <w:r w:rsidR="00A36678" w:rsidRPr="00A366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E45237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</w:t>
      </w:r>
      <w:r w:rsidR="00660E2D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B3010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методик</w:t>
      </w:r>
      <w:r w:rsidR="00B64A50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7F4F6A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3010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ставками, установленными настоящ</w:t>
      </w:r>
      <w:r w:rsidR="007F4F6A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="00FB3010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4F6A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B3010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</w:t>
      </w:r>
      <w:r w:rsidR="007F4F6A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FB3010" w:rsidRPr="00A366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5237" w:rsidRPr="00A3667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.19.</w:t>
      </w:r>
      <w:r w:rsidR="00C6455F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настоящих правил обязательно для всех граждан, организаций независимо от форм собственности</w:t>
      </w:r>
      <w:r w:rsidR="00C6455F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45237" w:rsidRPr="00A36678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6455F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20. </w:t>
      </w:r>
      <w:r w:rsidR="00B4563D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Вырубка (снос)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4563D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зеленых насаждений без разрешительных документов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подлежит административной</w:t>
      </w:r>
      <w:r w:rsidR="00B04336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уголовной</w:t>
      </w:r>
      <w:r w:rsidR="0011292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ответственности</w:t>
      </w:r>
      <w:r w:rsidR="00B4563D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законодательством Российской Федерации</w:t>
      </w:r>
      <w:r w:rsidR="006C6C05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34588" w:rsidRPr="00A36678" w:rsidRDefault="00E34588" w:rsidP="00E345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4588" w:rsidRPr="00A36678" w:rsidRDefault="00E34588" w:rsidP="00E345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 МЕТОДИКА </w:t>
      </w:r>
      <w:r w:rsidR="00415C70" w:rsidRPr="00A36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РАСЧЕТА РАЗМЕРА КОМПЕНСАЦИОННОЙ </w:t>
      </w:r>
      <w:r w:rsidR="00A961AD" w:rsidRPr="00A36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СТОИМОСТИ</w:t>
      </w:r>
      <w:r w:rsidR="00415C70" w:rsidRPr="00A36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 ВЫРУБКУ (СНОС) ЗЕЛЕНЫХ НАСАЖДЕНИЙ</w:t>
      </w:r>
    </w:p>
    <w:p w:rsidR="00E34588" w:rsidRPr="00A36678" w:rsidRDefault="00E34588" w:rsidP="00E345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5B9E" w:rsidRPr="00A3667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 Настоящая методика устанавливает порядок определения размера </w:t>
      </w:r>
      <w:r w:rsidR="00F44A26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компенсационной </w:t>
      </w:r>
      <w:r w:rsidR="00A961AD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стоимости</w:t>
      </w:r>
      <w:r w:rsidR="00F44A26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вырубку (снос) зеленых насаждений, а также </w:t>
      </w:r>
      <w:r w:rsidR="00A14C95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размер компенсационной </w:t>
      </w:r>
      <w:r w:rsidR="00A961AD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стоимости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44A26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вырубку (снос) зеленых насаждений</w:t>
      </w:r>
      <w:r w:rsidR="009B1B8E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44A26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 разрешительных документов 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8D4B6A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ущерба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E34588" w:rsidRPr="00A3667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 Объем </w:t>
      </w:r>
      <w:r w:rsidR="00CB506D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вырубленных (снесенных)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4A26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зеленых насаждений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определяется путем сплошного перечета по породам</w:t>
      </w:r>
      <w:r w:rsidR="00AC0410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34588" w:rsidRPr="00A3667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определения объема </w:t>
      </w:r>
      <w:r w:rsidR="00EE3E1A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вырубленного (снесенного) 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ствола дерева применяется диаметр на высоте 1,3 метра от шейки корня. В случае отсутствия ствола дерева для определения объема производится измерение диаметра пня </w:t>
      </w:r>
      <w:proofErr w:type="gramStart"/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месте</w:t>
      </w:r>
      <w:proofErr w:type="gramEnd"/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спила, которое принимается за диаметр ствола на высоте 1,3 метра.</w:t>
      </w:r>
    </w:p>
    <w:p w:rsidR="00E34588" w:rsidRPr="00A3667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Объем </w:t>
      </w:r>
      <w:r w:rsidR="00EE3E1A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вырубленных (снесенных)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деревьев</w:t>
      </w:r>
      <w:r w:rsidR="00EE3E1A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кустарников определяется по сортиментным таблицам, применяемым в субъекте Российской Федерации, по первому разряду высот в коре. В случае отсутствия в сортиментных </w:t>
      </w:r>
      <w:proofErr w:type="gramStart"/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таблицах</w:t>
      </w:r>
      <w:proofErr w:type="gramEnd"/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данных по первому разряду высот в коре при определении указанного объема используются сортиментные таблицы, применяемые</w:t>
      </w:r>
      <w:r w:rsidR="00530C31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субъекте Российской Федерации по наивысшему в указанных таблицах разряду высот в коре.</w:t>
      </w:r>
    </w:p>
    <w:p w:rsidR="00E34588" w:rsidRPr="00A3667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530C31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При исчислении </w:t>
      </w:r>
      <w:r w:rsidR="00530C31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ущерба 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разделение </w:t>
      </w:r>
      <w:r w:rsidR="00530C31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зеленых насаждений</w:t>
      </w:r>
      <w:r w:rsidR="00376B82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деловую и дровяную </w:t>
      </w:r>
      <w:r w:rsidR="00376B82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древесину 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производится, применяется ставка платы, установленная в отношении деловой средней древесины и вывозки древесины на расстояние до 10 километров. Для пород деревьев, по которым отсутствуют ставки платы за единицу объема древесины, применяются ставки платы, установленные для пород (видов) деревьев, у которых совпадают морфологический, физиолого-биохимический, генетико-репродуктивный, географический критерии уникальности.</w:t>
      </w:r>
    </w:p>
    <w:p w:rsidR="00E34588" w:rsidRPr="00A3667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530C31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Размер </w:t>
      </w:r>
      <w:r w:rsidR="004C0328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компенсационной стоимости и ущерба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подлежащего возмещению, определяется</w:t>
      </w:r>
      <w:r w:rsidR="004C0328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точностью до 1 рубля.</w:t>
      </w:r>
    </w:p>
    <w:p w:rsidR="00E34588" w:rsidRPr="00A36678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530C31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Размер такс подлежит увеличению в </w:t>
      </w:r>
      <w:r w:rsidR="00F647D0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</w:t>
      </w:r>
      <w:r w:rsidR="00F647D0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определении размера </w:t>
      </w:r>
      <w:r w:rsidR="00743EA2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ущерба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причиненного в связи с</w:t>
      </w:r>
      <w:r w:rsidR="00F647D0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B43D14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ырубкой (сносом) </w:t>
      </w:r>
      <w:r w:rsidR="00743EA2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зеленых насаждений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осуществляемыми</w:t>
      </w:r>
      <w:proofErr w:type="gramEnd"/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ноябре </w:t>
      </w:r>
      <w:r w:rsidR="00F647D0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январе</w:t>
      </w:r>
      <w:r w:rsidR="004076B8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(зимний коэффициент)</w:t>
      </w:r>
      <w:r w:rsidR="00F647D0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9204C" w:rsidRPr="00A36678" w:rsidRDefault="00F647D0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4.6. </w:t>
      </w:r>
      <w:r w:rsidR="0089204C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r w:rsidR="00785429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="0089204C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рубке</w:t>
      </w:r>
      <w:r w:rsidR="00785429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(сносе)</w:t>
      </w:r>
      <w:r w:rsidR="0089204C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85429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зеленых </w:t>
      </w:r>
      <w:r w:rsidR="0089204C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насаждений без разрешительных документов применять 100 кратную стоимость древесины хвойных пород диаметром от 12 см., </w:t>
      </w:r>
      <w:r w:rsidR="0089204C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деревьев лиственных пород диаметром от 16 см.</w:t>
      </w:r>
      <w:r w:rsidR="009D0CF6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9204C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исчислять по ставкам за единицу объёма лесных ресурсов.</w:t>
      </w:r>
    </w:p>
    <w:p w:rsidR="0089204C" w:rsidRPr="00A36678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 Применить корректирующие коэффициенты к ставкам:</w:t>
      </w:r>
    </w:p>
    <w:p w:rsidR="0089204C" w:rsidRPr="00A36678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- 2022 год – коэффициент 2,62;</w:t>
      </w:r>
    </w:p>
    <w:p w:rsidR="0089204C" w:rsidRPr="00A36678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- 2023 год – коэффициент 2,72;</w:t>
      </w:r>
    </w:p>
    <w:p w:rsidR="0089204C" w:rsidRPr="00A36678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- 2024 год – коэффициент 2,82.</w:t>
      </w:r>
    </w:p>
    <w:p w:rsidR="009D0CF6" w:rsidRPr="00A36678" w:rsidRDefault="009D0CF6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 При расчете компенсационной стоимости использовать формулу:</w:t>
      </w:r>
    </w:p>
    <w:p w:rsidR="009D0CF6" w:rsidRPr="00A36678" w:rsidRDefault="009D0CF6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КС (компенсационная стоимость) = 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№ 5) * КК (корректирующий коэффициент)</w:t>
      </w:r>
    </w:p>
    <w:p w:rsidR="004076B8" w:rsidRPr="00A36678" w:rsidRDefault="004076B8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4.9. При расчете ущерба использовать формулу:</w:t>
      </w:r>
    </w:p>
    <w:p w:rsidR="004076B8" w:rsidRPr="00A36678" w:rsidRDefault="004076B8" w:rsidP="004076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КС (компенсационная стоимость) = 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№ 5) * КК (корректирующий коэффициент) * ЗК (зимний коэффициент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 наличии оснований) * 100 (</w:t>
      </w:r>
      <w:r w:rsidR="00127E7C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условиях, указанных в 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</w:t>
      </w:r>
      <w:r w:rsidR="00127E7C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127E7C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</w:t>
      </w:r>
      <w:proofErr w:type="gramEnd"/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Положения).</w:t>
      </w:r>
      <w:proofErr w:type="gramEnd"/>
    </w:p>
    <w:p w:rsidR="004076B8" w:rsidRPr="00A36678" w:rsidRDefault="004076B8" w:rsidP="004076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47D0" w:rsidRPr="00A36678" w:rsidRDefault="00F647D0" w:rsidP="008920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4588" w:rsidRPr="00A36678" w:rsidRDefault="00E34588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47D0" w:rsidRPr="00A36678" w:rsidRDefault="00F647D0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47D0" w:rsidRPr="00A36678" w:rsidRDefault="00F647D0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6469" w:rsidRPr="00A36678" w:rsidRDefault="005F6469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6469" w:rsidRPr="00A36678" w:rsidRDefault="005F6469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1F2B" w:rsidRPr="00A36678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1F2B" w:rsidRPr="00A36678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1F2B" w:rsidRPr="00A36678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1F2B" w:rsidRPr="00A36678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1F2B" w:rsidRPr="00A36678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1F2B" w:rsidRPr="00A36678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1F2B" w:rsidRPr="00A36678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6DC4" w:rsidRPr="00A36678" w:rsidRDefault="00296DC4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6DC4" w:rsidRPr="00A36678" w:rsidRDefault="00296DC4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6DC4" w:rsidRPr="00A36678" w:rsidRDefault="00296DC4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6DC4" w:rsidRPr="00A36678" w:rsidRDefault="00296DC4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6469" w:rsidRPr="00A36678" w:rsidRDefault="005F6469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2733" w:rsidRDefault="00E62733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6678" w:rsidRDefault="00A36678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6678" w:rsidRDefault="00A36678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6678" w:rsidRDefault="00A36678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6678" w:rsidRDefault="00A36678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6678" w:rsidRDefault="00A36678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6678" w:rsidRDefault="00A36678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6678" w:rsidRDefault="00A36678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6678" w:rsidRDefault="00A36678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6678" w:rsidRDefault="00A36678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6678" w:rsidRDefault="00A36678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6678" w:rsidRDefault="00A36678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6678" w:rsidRDefault="00A36678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6678" w:rsidRDefault="00A36678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6678" w:rsidRPr="00A36678" w:rsidRDefault="00A36678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2733" w:rsidRPr="00A36678" w:rsidRDefault="00E62733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47D0" w:rsidRPr="00A36678" w:rsidRDefault="00F647D0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237" w:rsidRPr="00A36678" w:rsidRDefault="00A36678" w:rsidP="00A366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</w:t>
      </w:r>
    </w:p>
    <w:p w:rsidR="00A36678" w:rsidRDefault="00A36678" w:rsidP="00A366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Положению</w:t>
      </w:r>
      <w:r w:rsidR="0066533F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порядке вырубки </w:t>
      </w:r>
      <w:r w:rsidR="00621EB0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(сноса) </w:t>
      </w:r>
    </w:p>
    <w:p w:rsidR="00A36678" w:rsidRDefault="00621EB0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зеленых насаждений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земельных участках,</w:t>
      </w:r>
    </w:p>
    <w:p w:rsidR="00A36678" w:rsidRDefault="00A36678" w:rsidP="00A366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</w:t>
      </w:r>
      <w:proofErr w:type="gramStart"/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находящихся</w:t>
      </w:r>
      <w:proofErr w:type="gramEnd"/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собственности </w:t>
      </w:r>
    </w:p>
    <w:p w:rsidR="00E45237" w:rsidRDefault="00A36678" w:rsidP="00A366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Большеуринского сельсовета</w:t>
      </w:r>
    </w:p>
    <w:p w:rsidR="00A36678" w:rsidRPr="00A36678" w:rsidRDefault="00A36678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237" w:rsidRPr="00A36678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237" w:rsidRPr="00A36678" w:rsidRDefault="00E45237" w:rsidP="009453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Разрешение № __</w:t>
      </w:r>
    </w:p>
    <w:p w:rsidR="00E45237" w:rsidRPr="00A36678" w:rsidRDefault="00E45237" w:rsidP="009453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проведение </w:t>
      </w:r>
      <w:r w:rsidR="00986388" w:rsidRPr="00A36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вырубки (сноса)</w:t>
      </w:r>
      <w:r w:rsidRPr="00A36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86BDD" w:rsidRPr="00A36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зеленых насаждений</w:t>
      </w:r>
    </w:p>
    <w:p w:rsidR="00E45237" w:rsidRPr="00A36678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237" w:rsidRPr="00A36678" w:rsidRDefault="00E45237" w:rsidP="00642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«__» __________ 20 __ г. </w:t>
      </w:r>
      <w:r w:rsidR="006422E3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422E3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422E3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422E3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422E3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422E3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________________</w:t>
      </w:r>
    </w:p>
    <w:p w:rsidR="00E45237" w:rsidRPr="00A36678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237" w:rsidRPr="00A36678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Выдано____________________________________________________________</w:t>
      </w:r>
    </w:p>
    <w:p w:rsidR="008C3FB4" w:rsidRPr="00A36678" w:rsidRDefault="008C3FB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</w:p>
    <w:p w:rsidR="00E45237" w:rsidRPr="00A36678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организации, форма собственности/Ф.И.О. ИП, физического лица)</w:t>
      </w:r>
    </w:p>
    <w:p w:rsidR="00E45237" w:rsidRPr="00A36678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</w:t>
      </w:r>
      <w:r w:rsidR="008C3FB4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E45237" w:rsidRPr="00A36678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(юридический адрес, ИНН, ОГРН, телефон)</w:t>
      </w:r>
    </w:p>
    <w:p w:rsidR="00E45237" w:rsidRPr="00A36678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</w:t>
      </w:r>
      <w:r w:rsidR="008C3FB4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</w:t>
      </w:r>
    </w:p>
    <w:p w:rsidR="00E45237" w:rsidRPr="00A36678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 руководителя организации)</w:t>
      </w:r>
    </w:p>
    <w:p w:rsidR="00E45237" w:rsidRPr="00A36678" w:rsidRDefault="00E45237" w:rsidP="0094532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Разрешается производство работ:</w:t>
      </w:r>
    </w:p>
    <w:p w:rsidR="008C3FB4" w:rsidRPr="00A36678" w:rsidRDefault="008C3FB4" w:rsidP="008C3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8C3FB4" w:rsidRPr="00A36678" w:rsidRDefault="008C3FB4" w:rsidP="008C3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E45237" w:rsidRPr="00A36678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E45237" w:rsidRPr="00A36678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E45237" w:rsidRPr="00A36678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(адрес проведения работ, реквизиты земельного участка</w:t>
      </w:r>
      <w:r w:rsidR="004B7701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виды насаждений, объем вырубки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45237" w:rsidRPr="00A36678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E45237" w:rsidRPr="00A36678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(реквизиты правоустанавливающих документов)</w:t>
      </w:r>
    </w:p>
    <w:p w:rsidR="008C3FB4" w:rsidRPr="00A36678" w:rsidRDefault="008C3FB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237" w:rsidRPr="00A36678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действия разрешения:</w:t>
      </w:r>
    </w:p>
    <w:p w:rsidR="00E45237" w:rsidRPr="00A36678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237" w:rsidRPr="00A36678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8C3FB4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8C3FB4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 20 __ г. по </w:t>
      </w:r>
      <w:r w:rsidR="008C3FB4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8C3FB4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 20 __ г.</w:t>
      </w:r>
    </w:p>
    <w:p w:rsidR="00E45237" w:rsidRPr="00A36678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23A4" w:rsidRPr="00A36678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работ Заявитель обязан:</w:t>
      </w:r>
    </w:p>
    <w:p w:rsidR="001023A4" w:rsidRPr="00A36678" w:rsidRDefault="001023A4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пожарной безопасности</w:t>
      </w:r>
      <w:r w:rsidR="00DF38CB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утвержденные</w:t>
      </w:r>
      <w:r w:rsidR="00AF71B6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Постановление</w:t>
      </w:r>
      <w:r w:rsidR="00DF38CB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AF71B6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Правительства РФ</w:t>
      </w:r>
      <w:r w:rsidR="00544725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F71B6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07.10.2020 </w:t>
      </w:r>
      <w:r w:rsidR="00DF38CB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AF71B6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1614 </w:t>
      </w:r>
      <w:r w:rsidR="00DF38CB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AF71B6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Правил пожарной безопасности</w:t>
      </w:r>
      <w:r w:rsidR="00544725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F71B6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лесах</w:t>
      </w:r>
      <w:r w:rsidR="00DF38CB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правила санитарной безопасности</w:t>
      </w:r>
      <w:r w:rsidR="00DF38CB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утвержденные Постановлением Правительства РФ от 09.12.2020 № 2047</w:t>
      </w:r>
      <w:r w:rsidR="00544725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F38CB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утверждении Правил санитарной безопасности в лесах»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44725" w:rsidRPr="00A36678" w:rsidRDefault="001023A4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Обеспечить вывоз древесины </w:t>
      </w:r>
      <w:r w:rsidR="00544725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сроки, не превышающие срок действия разрешения;</w:t>
      </w:r>
    </w:p>
    <w:p w:rsidR="001023A4" w:rsidRPr="00A36678" w:rsidRDefault="001023A4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Осуществлять своевременное выполнение работ по очистке мест </w:t>
      </w:r>
      <w:r w:rsidR="00EC7476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вырубки (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сноса</w:t>
      </w:r>
      <w:r w:rsidR="00EC7476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зеленых насаждений от порубочных остатков в соответствии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настоящим разрешением, правилами пожарной безопасности;</w:t>
      </w:r>
    </w:p>
    <w:p w:rsidR="001023A4" w:rsidRPr="00A36678" w:rsidRDefault="00EC7476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1023A4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После завершения работ по заготовке в течение 3 дней, но не позднее окончания срока действия настоящего разрешения, информировать </w:t>
      </w:r>
      <w:r w:rsidR="006C6C05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администрацию муниципального образования</w:t>
      </w:r>
      <w:r w:rsidR="001023A4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окончании указанных работ и необходимости проведения осмотра участков, на которых произведен снос зеленых насаждений;</w:t>
      </w:r>
    </w:p>
    <w:p w:rsidR="001023A4" w:rsidRPr="00A36678" w:rsidRDefault="00EC7476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</w:t>
      </w:r>
      <w:r w:rsidR="001023A4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Осуществлять учет древесин</w:t>
      </w:r>
      <w:r w:rsidR="006C6C05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1023A4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заготовленной на основании настоящего разрешения;</w:t>
      </w:r>
    </w:p>
    <w:p w:rsidR="001023A4" w:rsidRPr="00A36678" w:rsidRDefault="00EC7476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1023A4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Выполнять другие обязанности, предусмотренные законодательством Российской Федерации.</w:t>
      </w:r>
    </w:p>
    <w:p w:rsidR="00186A0B" w:rsidRPr="00A36678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23A4" w:rsidRPr="00A36678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работ Заявитель имеет право:</w:t>
      </w:r>
    </w:p>
    <w:p w:rsidR="001023A4" w:rsidRPr="00A36678" w:rsidRDefault="001023A4" w:rsidP="00186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186A0B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существлять вырубку</w:t>
      </w:r>
      <w:r w:rsidR="00E2419B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(снос)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зеленых насаждений </w:t>
      </w:r>
      <w:r w:rsidR="00E2419B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</w:t>
      </w:r>
      <w:r w:rsidR="00E2419B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 их видами и 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</w:t>
      </w:r>
      <w:r w:rsidR="00E2419B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согласно</w:t>
      </w:r>
      <w:r w:rsidR="004B7701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</w:t>
      </w:r>
      <w:r w:rsidR="004B7701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186A0B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023A4" w:rsidRPr="00A36678" w:rsidRDefault="001023A4" w:rsidP="00186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186A0B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существлять вывоз древесины, в объемах указанных в разрешении</w:t>
      </w:r>
      <w:r w:rsidR="00186A0B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передачи е</w:t>
      </w:r>
      <w:r w:rsidR="00186A0B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переработку.</w:t>
      </w:r>
    </w:p>
    <w:p w:rsidR="001023A4" w:rsidRPr="00A36678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23A4" w:rsidRPr="00A36678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порядком и сроками выполнения работ </w:t>
      </w:r>
      <w:proofErr w:type="gramStart"/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  <w:proofErr w:type="gramEnd"/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</w:p>
    <w:p w:rsidR="001023A4" w:rsidRPr="00A36678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 (Представитель Заявителя) _________________________</w:t>
      </w:r>
      <w:r w:rsidR="00186A0B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</w:p>
    <w:p w:rsidR="00186A0B" w:rsidRPr="00A36678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6A0B" w:rsidRPr="00A36678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6A0B" w:rsidRPr="00A36678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о закрытии разрешения</w:t>
      </w:r>
    </w:p>
    <w:p w:rsidR="001023A4" w:rsidRPr="00A36678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</w:t>
      </w:r>
      <w:r w:rsidR="00186A0B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186A0B" w:rsidRPr="00A36678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6A0B" w:rsidRPr="00A36678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22E3" w:rsidRPr="00A36678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r w:rsidR="006422E3" w:rsidRPr="00A366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«наименование </w:t>
      </w:r>
      <w:r w:rsidR="00914D19" w:rsidRPr="00A366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муниципального образования</w:t>
      </w:r>
      <w:r w:rsidR="006422E3" w:rsidRPr="00A366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»</w:t>
      </w:r>
    </w:p>
    <w:p w:rsidR="00E45237" w:rsidRPr="00A36678" w:rsidRDefault="008C3FB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</w:t>
      </w:r>
    </w:p>
    <w:p w:rsidR="00186A0B" w:rsidRPr="00A36678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6A0B" w:rsidRPr="00A36678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2E3C" w:rsidRPr="00A36678" w:rsidRDefault="00062E3C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2E3C" w:rsidRPr="00A36678" w:rsidRDefault="00062E3C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2E3C" w:rsidRPr="00A36678" w:rsidRDefault="00062E3C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6A0B" w:rsidRPr="00A36678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7324" w:rsidRPr="00A36678" w:rsidRDefault="0023732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6A0B" w:rsidRPr="00A36678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6A0B" w:rsidRPr="00A36678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6A0B" w:rsidRPr="00A36678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6A0B" w:rsidRPr="00A36678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22E3" w:rsidRPr="00A36678" w:rsidRDefault="006422E3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4336" w:rsidRPr="00A36678" w:rsidRDefault="00B04336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6DC4" w:rsidRPr="00A36678" w:rsidRDefault="00296DC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6DC4" w:rsidRPr="00A36678" w:rsidRDefault="00296DC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6DC4" w:rsidRDefault="00296DC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6678" w:rsidRDefault="00A36678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6678" w:rsidRDefault="00A36678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6678" w:rsidRDefault="00A36678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6678" w:rsidRDefault="00A36678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6678" w:rsidRDefault="00A36678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6678" w:rsidRDefault="00A36678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6678" w:rsidRDefault="00A36678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6678" w:rsidRDefault="00A36678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6678" w:rsidRDefault="00A36678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6678" w:rsidRDefault="00A36678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6678" w:rsidRDefault="00A36678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6678" w:rsidRPr="00A36678" w:rsidRDefault="00A36678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4336" w:rsidRPr="00A36678" w:rsidRDefault="00B04336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4336" w:rsidRPr="00A36678" w:rsidRDefault="00B04336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237" w:rsidRPr="00A36678" w:rsidRDefault="00A36678" w:rsidP="00A366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2</w:t>
      </w:r>
    </w:p>
    <w:p w:rsidR="00A36678" w:rsidRDefault="00A36678" w:rsidP="00A366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Положению</w:t>
      </w:r>
      <w:r w:rsidR="008C4E33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порядке вырубки </w:t>
      </w:r>
      <w:r w:rsidR="00621EB0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(сноса) </w:t>
      </w:r>
    </w:p>
    <w:p w:rsidR="00A36678" w:rsidRDefault="00A36678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621EB0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зеленых насаждений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земельных участках,</w:t>
      </w:r>
    </w:p>
    <w:p w:rsidR="00A36678" w:rsidRDefault="00A36678" w:rsidP="00A366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находящихся</w:t>
      </w:r>
      <w:proofErr w:type="gramEnd"/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собственности </w:t>
      </w:r>
    </w:p>
    <w:p w:rsidR="00E45237" w:rsidRPr="00A36678" w:rsidRDefault="00A36678" w:rsidP="00A366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Большеуринского сельсовета</w:t>
      </w:r>
    </w:p>
    <w:p w:rsidR="00E45237" w:rsidRPr="00A36678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237" w:rsidRPr="00A36678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Главе </w:t>
      </w:r>
      <w:r w:rsidR="00A36678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Большеуринского сельсовета</w:t>
      </w:r>
    </w:p>
    <w:p w:rsidR="00E45237" w:rsidRPr="00A36678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______________________________</w:t>
      </w:r>
    </w:p>
    <w:p w:rsidR="00E45237" w:rsidRPr="00A36678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______________________________</w:t>
      </w:r>
    </w:p>
    <w:p w:rsidR="00E45237" w:rsidRPr="00A36678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организации (Ф.И.О.), № телефона</w:t>
      </w:r>
    </w:p>
    <w:p w:rsidR="00E45237" w:rsidRPr="00A36678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5960" w:rsidRPr="00A36678" w:rsidRDefault="00B75960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237" w:rsidRPr="00835794" w:rsidRDefault="00E45237" w:rsidP="00B759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</w:p>
    <w:p w:rsidR="00E45237" w:rsidRPr="00835794" w:rsidRDefault="00E45237" w:rsidP="00B759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ВЫРУБКУ</w:t>
      </w:r>
      <w:r w:rsidR="00062E3C" w:rsidRPr="00835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(СНОС)</w:t>
      </w:r>
      <w:r w:rsidR="0064020C" w:rsidRPr="00835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ЗЕЛЕНЫХ НАСАЖДЕНИЙ </w:t>
      </w:r>
      <w:r w:rsidRPr="00835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ТЕРРИТОРИИ </w:t>
      </w:r>
      <w:r w:rsidR="00835794" w:rsidRPr="00835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БОЛЬШЕУРИНСКОГО СЕЛЬСОВЕТА</w:t>
      </w:r>
      <w:r w:rsidR="006422E3" w:rsidRPr="00835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5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КРАСНОЯРСКОГО КРАЯ</w:t>
      </w:r>
    </w:p>
    <w:p w:rsidR="00E45237" w:rsidRPr="00835794" w:rsidRDefault="00E45237" w:rsidP="00B759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237" w:rsidRPr="00A36678" w:rsidRDefault="00E45237" w:rsidP="00EF3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разрешить вырубку</w:t>
      </w:r>
      <w:r w:rsidR="000D3225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(снос)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3225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зеленых насаждений 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локализованных на земельном участке, находящемся</w:t>
      </w:r>
      <w:r w:rsidR="006422E3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</w:t>
      </w:r>
      <w:r w:rsidR="00EF34D2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</w:t>
      </w:r>
      <w:r w:rsidR="006422E3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="00EF34D2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</w:p>
    <w:p w:rsidR="00E45237" w:rsidRPr="00A36678" w:rsidRDefault="00E45237" w:rsidP="00EF34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(указать наименование организации или Ф.И.О. и вид права на земельный участок)</w:t>
      </w:r>
    </w:p>
    <w:p w:rsidR="00E45237" w:rsidRPr="00A36678" w:rsidRDefault="00E45237" w:rsidP="00EF3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gramStart"/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расположенном</w:t>
      </w:r>
      <w:proofErr w:type="gramEnd"/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землях___________________________________________</w:t>
      </w:r>
    </w:p>
    <w:p w:rsidR="00EF34D2" w:rsidRPr="00A36678" w:rsidRDefault="00EF34D2" w:rsidP="00EF3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E45237" w:rsidRPr="00A36678" w:rsidRDefault="00E45237" w:rsidP="00EF34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(указать наименование поселения)</w:t>
      </w:r>
    </w:p>
    <w:p w:rsidR="00E45237" w:rsidRPr="00A36678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 освоением земельного участка обязуюсь </w:t>
      </w:r>
      <w:proofErr w:type="gramStart"/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оплатить компенсационную</w:t>
      </w:r>
      <w:r w:rsidR="00EF34D2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61AD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вырубки</w:t>
      </w:r>
      <w:proofErr w:type="gramEnd"/>
      <w:r w:rsidR="005F6469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(сноса)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45237" w:rsidRPr="00A36678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 ________________</w:t>
      </w:r>
    </w:p>
    <w:p w:rsidR="00E45237" w:rsidRPr="00A36678" w:rsidRDefault="001D7B16" w:rsidP="001D7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Ф.И.О. 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(Подпись)</w:t>
      </w:r>
    </w:p>
    <w:p w:rsidR="00E45237" w:rsidRPr="00A36678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____________</w:t>
      </w:r>
    </w:p>
    <w:p w:rsidR="00E45237" w:rsidRPr="00A36678" w:rsidRDefault="00E45237" w:rsidP="00B75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237" w:rsidRPr="00A36678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</w:t>
      </w:r>
      <w:r w:rsidR="001D7B16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45237" w:rsidRPr="00A36678" w:rsidRDefault="00E45237" w:rsidP="00B75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1D7B16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Схема размещения земельного участка на кадастровом плане территории.</w:t>
      </w:r>
    </w:p>
    <w:p w:rsidR="00761FBC" w:rsidRPr="00A36678" w:rsidRDefault="00DA5A2B" w:rsidP="00B75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61FBC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Иные документы в соответствии с п. 3.5 и 3.6 Положения.</w:t>
      </w:r>
    </w:p>
    <w:p w:rsidR="006422E3" w:rsidRPr="00A36678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5A2B" w:rsidRPr="00A36678" w:rsidRDefault="00DA5A2B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5A2B" w:rsidRPr="00A36678" w:rsidRDefault="00DA5A2B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5A2B" w:rsidRPr="00A36678" w:rsidRDefault="00DA5A2B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22E3" w:rsidRPr="00A36678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22E3" w:rsidRPr="00A36678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22E3" w:rsidRPr="00A36678" w:rsidRDefault="006422E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6DC4" w:rsidRPr="00A36678" w:rsidRDefault="00296DC4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6DC4" w:rsidRPr="00A36678" w:rsidRDefault="00296DC4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6DC4" w:rsidRPr="00A36678" w:rsidRDefault="00296DC4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0373" w:rsidRDefault="00990373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5794" w:rsidRDefault="00835794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5794" w:rsidRDefault="00835794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5794" w:rsidRDefault="00835794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5794" w:rsidRDefault="00835794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5794" w:rsidRDefault="00835794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5794" w:rsidRDefault="00835794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5794" w:rsidRDefault="00835794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5794" w:rsidRPr="00A36678" w:rsidRDefault="00835794" w:rsidP="00990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5794" w:rsidRPr="00A36678" w:rsidRDefault="00835794" w:rsidP="008357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Приложение № 3</w:t>
      </w:r>
    </w:p>
    <w:p w:rsidR="00835794" w:rsidRDefault="00835794" w:rsidP="008357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Положению о порядке вырубки (сноса) </w:t>
      </w:r>
    </w:p>
    <w:p w:rsidR="00835794" w:rsidRDefault="00835794" w:rsidP="0083579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зеленых насаждений на земельных участках,</w:t>
      </w:r>
    </w:p>
    <w:p w:rsidR="00835794" w:rsidRDefault="00835794" w:rsidP="008357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находящихся</w:t>
      </w:r>
      <w:proofErr w:type="gramEnd"/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собственности </w:t>
      </w:r>
    </w:p>
    <w:p w:rsidR="00835794" w:rsidRPr="00A36678" w:rsidRDefault="00835794" w:rsidP="008357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Большеуринского сельсовета</w:t>
      </w:r>
    </w:p>
    <w:p w:rsidR="00E45237" w:rsidRPr="00A36678" w:rsidRDefault="00E45237" w:rsidP="00DD5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237" w:rsidRPr="00A36678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237" w:rsidRPr="00A36678" w:rsidRDefault="00E45237" w:rsidP="00F93B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</w:t>
      </w:r>
    </w:p>
    <w:p w:rsidR="00E45237" w:rsidRPr="00A36678" w:rsidRDefault="00E45237" w:rsidP="0083579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ОБСЛЕДОВАНИЯ </w:t>
      </w:r>
      <w:r w:rsidR="008A726E" w:rsidRPr="00A36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ЗЕЛЕНЫХ НАСАЖДЕНИЙ</w:t>
      </w:r>
      <w:r w:rsidR="00CE13AC" w:rsidRPr="00A36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36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ЗЕМЕЛЬНЫХ УЧАСТКАХ, </w:t>
      </w:r>
      <w:r w:rsidR="00835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БОЛЬШЕУРИНСКОГО СЕЛЬСОВЕТА</w:t>
      </w:r>
    </w:p>
    <w:p w:rsidR="00E45237" w:rsidRPr="00A36678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237" w:rsidRPr="00A36678" w:rsidRDefault="00F93B06" w:rsidP="00642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 20 __ г. </w:t>
      </w:r>
      <w:r w:rsidR="006422E3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422E3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422E3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422E3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422E3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422E3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422E3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</w:t>
      </w:r>
    </w:p>
    <w:p w:rsidR="00E45237" w:rsidRPr="00A36678" w:rsidRDefault="00E45237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237" w:rsidRPr="00A36678" w:rsidRDefault="00E45237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акт составлен о том, что комиссия в составе:</w:t>
      </w:r>
    </w:p>
    <w:p w:rsidR="00E45237" w:rsidRPr="00A36678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  <w:r w:rsidR="00CB2A9C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B2A9C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комиссии</w:t>
      </w:r>
      <w:r w:rsidR="00CB2A9C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CB2A9C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</w:t>
      </w:r>
      <w:r w:rsidR="00CB2A9C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главы администрации района;</w:t>
      </w:r>
    </w:p>
    <w:p w:rsidR="00E45237" w:rsidRPr="00A36678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  <w:r w:rsidR="00CB2A9C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B2A9C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комиссии</w:t>
      </w:r>
      <w:r w:rsidR="00CB2A9C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CB2A9C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</w:t>
      </w:r>
      <w:r w:rsidR="00CB2A9C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комитета по управлению имуществом;</w:t>
      </w:r>
    </w:p>
    <w:p w:rsidR="00E45237" w:rsidRPr="00A36678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  <w:r w:rsidR="00CB2A9C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B2A9C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специалист </w:t>
      </w:r>
      <w:r w:rsidR="00BB3811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организации, имеющей право на натурное обследование участка, на котором расположены зеленые насаждения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B2A9C" w:rsidRPr="00A36678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  <w:r w:rsidR="00CB2A9C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B2A9C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 сельского поселения,</w:t>
      </w:r>
      <w:r w:rsidR="00CB2A9C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CB2A9C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котором расположен земельный участок</w:t>
      </w:r>
      <w:r w:rsidR="00CB2A9C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 согласованию);</w:t>
      </w:r>
    </w:p>
    <w:p w:rsidR="00E45237" w:rsidRPr="00A36678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  <w:r w:rsidR="00CB2A9C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B2A9C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 заявителя,</w:t>
      </w:r>
    </w:p>
    <w:p w:rsidR="00BB3811" w:rsidRPr="00A36678" w:rsidRDefault="00BB3811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237" w:rsidRPr="00A36678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произвела обследование </w:t>
      </w:r>
      <w:r w:rsidR="008A726E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зеленых насаждений 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</w:t>
      </w:r>
      <w:r w:rsidR="00CB2A9C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вырубки</w:t>
      </w:r>
      <w:r w:rsidR="005F6469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(сноса) 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территории, предназначенной </w:t>
      </w:r>
      <w:proofErr w:type="gramStart"/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  <w:r w:rsidR="00CB2A9C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расположенной по адресу:__________________________</w:t>
      </w:r>
      <w:r w:rsidR="00CB2A9C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_________________.</w:t>
      </w:r>
    </w:p>
    <w:p w:rsidR="00665DDD" w:rsidRPr="00A36678" w:rsidRDefault="00665DDD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237" w:rsidRPr="00A36678" w:rsidRDefault="00E45237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установлено:</w:t>
      </w:r>
    </w:p>
    <w:p w:rsidR="00E45237" w:rsidRPr="00A36678" w:rsidRDefault="00E45237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Вырубке подлежат </w:t>
      </w:r>
      <w:r w:rsidR="00415C70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зеленые насаждения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площади __________кв. м</w:t>
      </w:r>
      <w:r w:rsidR="00665DDD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количестве _______ шт. следующих пород:</w:t>
      </w:r>
    </w:p>
    <w:p w:rsidR="00E45237" w:rsidRPr="00A36678" w:rsidRDefault="00E45237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490" w:type="dxa"/>
        <w:tblCellMar>
          <w:left w:w="0" w:type="dxa"/>
          <w:right w:w="0" w:type="dxa"/>
        </w:tblCellMar>
        <w:tblLook w:val="04A0"/>
      </w:tblPr>
      <w:tblGrid>
        <w:gridCol w:w="550"/>
        <w:gridCol w:w="1715"/>
        <w:gridCol w:w="1208"/>
        <w:gridCol w:w="1498"/>
        <w:gridCol w:w="2644"/>
        <w:gridCol w:w="1875"/>
      </w:tblGrid>
      <w:tr w:rsidR="00334744" w:rsidRPr="00A36678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A36678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A36678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зеленых насаждений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A36678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ствола дерева на высоте 1,3 м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A36678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деревьев, кустарников (шт.)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A36678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платы за единицу объема древесины, кустарника и лианы зеленых насаждений, не отнесенных к лесным насаждениям, для расчета компенсационной стоимости (руб.)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744" w:rsidRPr="00A36678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Компенсационная стоимость зеленых насаждений (ру</w:t>
            </w:r>
            <w:r w:rsidR="00A055EF"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334744" w:rsidRPr="00A36678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A36678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A36678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A36678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A36678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A36678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744" w:rsidRPr="00A36678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A36678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A36678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A36678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A36678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A36678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A36678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744" w:rsidRPr="00A36678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A36678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A36678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A36678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A36678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A36678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A36678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744" w:rsidRPr="00A36678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A36678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A36678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A36678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A36678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A36678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A36678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744" w:rsidRPr="00A36678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A36678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A36678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A36678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A36678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A36678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A36678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744" w:rsidRPr="00A36678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5237" w:rsidRPr="00A36678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237" w:rsidRPr="00A36678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237" w:rsidRPr="00A36678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комиссии ________________________</w:t>
      </w:r>
    </w:p>
    <w:p w:rsidR="00E45237" w:rsidRPr="00A36678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237" w:rsidRPr="00A36678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Член</w:t>
      </w:r>
      <w:r w:rsidR="00665DDD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 _________________________</w:t>
      </w:r>
      <w:r w:rsidR="00665DDD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</w:p>
    <w:p w:rsidR="00665DDD" w:rsidRPr="00A36678" w:rsidRDefault="00665DDD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___________________________</w:t>
      </w:r>
    </w:p>
    <w:p w:rsidR="00665DDD" w:rsidRPr="00A36678" w:rsidRDefault="00665DDD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___________________________</w:t>
      </w:r>
    </w:p>
    <w:p w:rsidR="00665DDD" w:rsidRPr="00A36678" w:rsidRDefault="00665DDD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___________________________</w:t>
      </w:r>
    </w:p>
    <w:p w:rsidR="00E45237" w:rsidRPr="00A36678" w:rsidRDefault="00E45237" w:rsidP="00665D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5DD6" w:rsidRPr="00A36678" w:rsidRDefault="00F05DD6" w:rsidP="00665D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5DD6" w:rsidRPr="00A36678" w:rsidRDefault="00F05DD6" w:rsidP="00665D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DDD" w:rsidRPr="00A36678" w:rsidRDefault="00665DDD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835794" w:rsidRPr="00A36678" w:rsidRDefault="00835794" w:rsidP="008357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Приложение № 4</w:t>
      </w:r>
    </w:p>
    <w:p w:rsidR="00835794" w:rsidRDefault="00835794" w:rsidP="008357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Положению о порядке вырубки (сноса) </w:t>
      </w:r>
    </w:p>
    <w:p w:rsidR="00835794" w:rsidRDefault="00835794" w:rsidP="0083579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зеленых насаждений на земельных участках,</w:t>
      </w:r>
    </w:p>
    <w:p w:rsidR="00835794" w:rsidRDefault="00835794" w:rsidP="008357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находящихся</w:t>
      </w:r>
      <w:proofErr w:type="gramEnd"/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собственности </w:t>
      </w:r>
    </w:p>
    <w:p w:rsidR="00835794" w:rsidRDefault="00835794" w:rsidP="008357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Большеуринского сельсовета</w:t>
      </w:r>
    </w:p>
    <w:p w:rsidR="00835794" w:rsidRPr="00A36678" w:rsidRDefault="00835794" w:rsidP="008357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237" w:rsidRPr="00A36678" w:rsidRDefault="00E45237" w:rsidP="003D79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 № ___</w:t>
      </w:r>
    </w:p>
    <w:p w:rsidR="00E45237" w:rsidRPr="00A36678" w:rsidRDefault="00E45237" w:rsidP="003D79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ОСВИДЕТЕЛЬСТВОВАНИЯ </w:t>
      </w:r>
      <w:r w:rsidR="00E44461" w:rsidRPr="00A36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ВЫРУБЛЕННЫХ (СНЕСЕНЫХ)</w:t>
      </w:r>
      <w:r w:rsidRPr="00A36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ЗЕЛЕНЫХ НАСАЖДЕНИЙ</w:t>
      </w:r>
    </w:p>
    <w:p w:rsidR="00E45237" w:rsidRPr="00A36678" w:rsidRDefault="00E45237" w:rsidP="003D79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237" w:rsidRPr="00A36678" w:rsidRDefault="003D79ED" w:rsidP="00CA54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E45237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 20 __ г. </w:t>
      </w:r>
      <w:r w:rsidR="00CA54BA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A54BA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A54BA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A54BA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A54BA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A54BA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_______________</w:t>
      </w:r>
    </w:p>
    <w:p w:rsidR="00E45237" w:rsidRPr="00A36678" w:rsidRDefault="00E45237" w:rsidP="004A5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в составе:</w:t>
      </w:r>
    </w:p>
    <w:p w:rsidR="00E45237" w:rsidRPr="00A36678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E45237" w:rsidRPr="00A36678" w:rsidRDefault="00E45237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(Ф.И.О., должность)</w:t>
      </w:r>
    </w:p>
    <w:p w:rsidR="00E45237" w:rsidRPr="00A36678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1C4C29" w:rsidRPr="00A36678" w:rsidRDefault="001C4C29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(Ф.И.О., должность)</w:t>
      </w:r>
    </w:p>
    <w:p w:rsidR="00E45237" w:rsidRPr="00A36678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1C4C29" w:rsidRPr="00A36678" w:rsidRDefault="001C4C29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(Ф.И.О., должность)</w:t>
      </w:r>
    </w:p>
    <w:p w:rsidR="00E45237" w:rsidRPr="00A36678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1C4C29" w:rsidRPr="00A36678" w:rsidRDefault="001C4C29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(Ф.И.О., должность)</w:t>
      </w:r>
    </w:p>
    <w:p w:rsidR="00FF3C7A" w:rsidRPr="00A36678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присутствии представителя ________________________________________</w:t>
      </w:r>
    </w:p>
    <w:p w:rsidR="00FF3C7A" w:rsidRPr="00A36678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FF3C7A" w:rsidRPr="00A36678" w:rsidRDefault="00FF3C7A" w:rsidP="00FF3C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организации</w:t>
      </w:r>
      <w:r w:rsidR="001E06D1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Ф.И.О.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1E06D1" w:rsidRPr="00A36678" w:rsidRDefault="001E06D1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06D1" w:rsidRPr="00A36678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Извещенного о дате освидетельствования</w:t>
      </w:r>
      <w:r w:rsidR="001E06D1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:rsidR="001E06D1" w:rsidRPr="00A36678" w:rsidRDefault="001E06D1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06D1" w:rsidRPr="00A36678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Произвели освидетельствование</w:t>
      </w:r>
      <w:r w:rsidR="001E06D1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</w:t>
      </w:r>
    </w:p>
    <w:p w:rsidR="00FF3C7A" w:rsidRPr="00A36678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FF3C7A" w:rsidRPr="00A36678" w:rsidRDefault="001E06D1" w:rsidP="001E06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FF3C7A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освидетельствования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1E06D1" w:rsidRPr="00A36678" w:rsidRDefault="001E06D1" w:rsidP="001E06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C7A" w:rsidRPr="00A36678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разрешительному документу ______________________________________</w:t>
      </w:r>
    </w:p>
    <w:p w:rsidR="006E652F" w:rsidRPr="00A36678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FF3C7A" w:rsidRPr="00A36678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Выданного: ________________________________________________________</w:t>
      </w:r>
    </w:p>
    <w:p w:rsidR="006E652F" w:rsidRPr="00A36678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FF3C7A" w:rsidRPr="00A36678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проведения освидетельствования ________________________________</w:t>
      </w:r>
    </w:p>
    <w:p w:rsidR="006E652F" w:rsidRPr="00A36678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FF3C7A" w:rsidRPr="00A36678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 </w:t>
      </w:r>
      <w:r w:rsidR="008222E5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="006E652F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убки</w:t>
      </w:r>
      <w:r w:rsidR="008222E5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(сноса)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</w:p>
    <w:p w:rsidR="006E652F" w:rsidRPr="00A36678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FF3C7A" w:rsidRPr="00A36678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окончания работ</w:t>
      </w:r>
      <w:r w:rsidR="006E652F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</w:t>
      </w:r>
    </w:p>
    <w:p w:rsidR="00FF3C7A" w:rsidRPr="00A36678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освидетельствовании установлено:</w:t>
      </w:r>
    </w:p>
    <w:p w:rsidR="006E652F" w:rsidRPr="00A36678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8"/>
        <w:gridCol w:w="1855"/>
        <w:gridCol w:w="2039"/>
        <w:gridCol w:w="1948"/>
        <w:gridCol w:w="1871"/>
      </w:tblGrid>
      <w:tr w:rsidR="006E652F" w:rsidRPr="00A36678" w:rsidTr="006E652F">
        <w:tc>
          <w:tcPr>
            <w:tcW w:w="1970" w:type="dxa"/>
          </w:tcPr>
          <w:p w:rsidR="006E652F" w:rsidRPr="00A36678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6E652F" w:rsidRPr="00A36678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971" w:type="dxa"/>
          </w:tcPr>
          <w:p w:rsidR="006E652F" w:rsidRPr="00A36678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>Разрешено по разрешительному документу</w:t>
            </w:r>
          </w:p>
        </w:tc>
        <w:tc>
          <w:tcPr>
            <w:tcW w:w="1971" w:type="dxa"/>
          </w:tcPr>
          <w:p w:rsidR="006E652F" w:rsidRPr="00A36678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>Фактически использованная площадь и заготовленная древесина</w:t>
            </w:r>
          </w:p>
        </w:tc>
        <w:tc>
          <w:tcPr>
            <w:tcW w:w="1971" w:type="dxa"/>
          </w:tcPr>
          <w:p w:rsidR="006E652F" w:rsidRPr="00A36678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>Не вывезенная древесина</w:t>
            </w:r>
          </w:p>
        </w:tc>
      </w:tr>
      <w:tr w:rsidR="006E652F" w:rsidRPr="00A36678" w:rsidTr="006E652F">
        <w:tc>
          <w:tcPr>
            <w:tcW w:w="1970" w:type="dxa"/>
            <w:vAlign w:val="center"/>
          </w:tcPr>
          <w:p w:rsidR="006E652F" w:rsidRPr="00A36678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>Площадь участка</w:t>
            </w:r>
          </w:p>
        </w:tc>
        <w:tc>
          <w:tcPr>
            <w:tcW w:w="1971" w:type="dxa"/>
            <w:vAlign w:val="center"/>
          </w:tcPr>
          <w:p w:rsidR="006E652F" w:rsidRPr="00A36678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971" w:type="dxa"/>
            <w:vAlign w:val="center"/>
          </w:tcPr>
          <w:p w:rsidR="006E652F" w:rsidRPr="00A36678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E652F" w:rsidRPr="00A36678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E652F" w:rsidRPr="00A36678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52F" w:rsidRPr="00A36678" w:rsidTr="006E652F">
        <w:tc>
          <w:tcPr>
            <w:tcW w:w="1970" w:type="dxa"/>
            <w:vAlign w:val="center"/>
          </w:tcPr>
          <w:p w:rsidR="006E652F" w:rsidRPr="00A36678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>Объем древесины</w:t>
            </w:r>
          </w:p>
        </w:tc>
        <w:tc>
          <w:tcPr>
            <w:tcW w:w="1971" w:type="dxa"/>
            <w:vAlign w:val="center"/>
          </w:tcPr>
          <w:p w:rsidR="006E652F" w:rsidRPr="00A36678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366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:rsidR="006E652F" w:rsidRPr="00A36678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E652F" w:rsidRPr="00A36678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E652F" w:rsidRPr="00A36678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52F" w:rsidRPr="00A36678" w:rsidTr="006E652F">
        <w:tc>
          <w:tcPr>
            <w:tcW w:w="1970" w:type="dxa"/>
            <w:vAlign w:val="center"/>
          </w:tcPr>
          <w:p w:rsidR="006E652F" w:rsidRPr="00A36678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>Обрезка веток</w:t>
            </w:r>
          </w:p>
        </w:tc>
        <w:tc>
          <w:tcPr>
            <w:tcW w:w="1971" w:type="dxa"/>
            <w:vAlign w:val="center"/>
          </w:tcPr>
          <w:p w:rsidR="006E652F" w:rsidRPr="00A36678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 w:rsidRPr="00A36678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proofErr w:type="spellEnd"/>
            <w:r w:rsidRPr="00A36678">
              <w:rPr>
                <w:rFonts w:ascii="Times New Roman" w:hAnsi="Times New Roman" w:cs="Times New Roman"/>
                <w:sz w:val="24"/>
                <w:szCs w:val="24"/>
              </w:rPr>
              <w:t>.  м</w:t>
            </w:r>
            <w:r w:rsidRPr="00A366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:rsidR="006E652F" w:rsidRPr="00A36678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E652F" w:rsidRPr="00A36678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E652F" w:rsidRPr="00A36678" w:rsidRDefault="006E652F" w:rsidP="006E652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3C7A" w:rsidRPr="00A36678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652F" w:rsidRPr="00A36678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освидетельствовании выявлены следующие нарушения:</w:t>
      </w:r>
    </w:p>
    <w:p w:rsidR="006E652F" w:rsidRPr="00A36678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536"/>
        <w:gridCol w:w="2127"/>
        <w:gridCol w:w="2013"/>
      </w:tblGrid>
      <w:tr w:rsidR="006E652F" w:rsidRPr="00A36678" w:rsidTr="006E652F">
        <w:tc>
          <w:tcPr>
            <w:tcW w:w="675" w:type="dxa"/>
          </w:tcPr>
          <w:p w:rsidR="006E652F" w:rsidRPr="00A36678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536" w:type="dxa"/>
          </w:tcPr>
          <w:p w:rsidR="006E652F" w:rsidRPr="00A36678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>Виды нарушений</w:t>
            </w:r>
          </w:p>
        </w:tc>
        <w:tc>
          <w:tcPr>
            <w:tcW w:w="2127" w:type="dxa"/>
          </w:tcPr>
          <w:p w:rsidR="006E652F" w:rsidRPr="00A36678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2013" w:type="dxa"/>
          </w:tcPr>
          <w:p w:rsidR="006E652F" w:rsidRPr="00A36678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6E652F" w:rsidRPr="00A36678" w:rsidTr="006E652F">
        <w:tc>
          <w:tcPr>
            <w:tcW w:w="675" w:type="dxa"/>
          </w:tcPr>
          <w:p w:rsidR="006E652F" w:rsidRPr="00A36678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6E652F" w:rsidRPr="00A36678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E652F" w:rsidRPr="00A36678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6E652F" w:rsidRPr="00A36678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52F" w:rsidRPr="00A36678" w:rsidTr="006E652F">
        <w:tc>
          <w:tcPr>
            <w:tcW w:w="675" w:type="dxa"/>
          </w:tcPr>
          <w:p w:rsidR="006E652F" w:rsidRPr="00A36678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6E652F" w:rsidRPr="00A36678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E652F" w:rsidRPr="00A36678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6E652F" w:rsidRPr="00A36678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52F" w:rsidRPr="00A36678" w:rsidTr="006E652F">
        <w:tc>
          <w:tcPr>
            <w:tcW w:w="675" w:type="dxa"/>
          </w:tcPr>
          <w:p w:rsidR="006E652F" w:rsidRPr="00A36678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6E652F" w:rsidRPr="00A36678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E652F" w:rsidRPr="00A36678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6E652F" w:rsidRPr="00A36678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652F" w:rsidRPr="00A36678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3C7A" w:rsidRPr="00A36678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Объяснения представителя юридического лица, физического лица____________________________________________________________________________________________________________________________________________________________________________________________</w:t>
      </w:r>
      <w:r w:rsidR="006E652F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</w:t>
      </w:r>
      <w:r w:rsidR="006E652F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</w:t>
      </w:r>
    </w:p>
    <w:p w:rsidR="00FF3C7A" w:rsidRPr="00A36678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Замечания и предложения лиц, присутствующих</w:t>
      </w:r>
      <w:r w:rsidR="006E652F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освидетельствовании________________________________</w:t>
      </w:r>
      <w:r w:rsidR="006E652F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</w:p>
    <w:p w:rsidR="00FF3C7A" w:rsidRPr="00A36678" w:rsidRDefault="00FF3C7A" w:rsidP="006E6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  <w:r w:rsidR="006E652F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  <w:r w:rsidR="006E652F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</w:t>
      </w:r>
    </w:p>
    <w:p w:rsidR="00FF3C7A" w:rsidRPr="00A36678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 по акту:</w:t>
      </w:r>
    </w:p>
    <w:p w:rsidR="00FF3C7A" w:rsidRPr="00A36678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3C7A" w:rsidRPr="00A36678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4A3A" w:rsidRPr="00A36678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Подписи: </w:t>
      </w:r>
      <w:r w:rsidR="006E652F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</w:p>
    <w:p w:rsidR="006E652F" w:rsidRPr="00A36678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A54BA" w:rsidRPr="00A36678" w:rsidRDefault="00CA54BA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Hlk112046262"/>
    </w:p>
    <w:p w:rsidR="00CA54BA" w:rsidRPr="00A36678" w:rsidRDefault="00CA54BA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54BA" w:rsidRPr="00A36678" w:rsidRDefault="00CA54BA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32B1" w:rsidRPr="00A36678" w:rsidRDefault="00B732B1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6DC4" w:rsidRPr="00A36678" w:rsidRDefault="00296DC4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6DC4" w:rsidRDefault="00296DC4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5794" w:rsidRDefault="00835794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5794" w:rsidRDefault="00835794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5794" w:rsidRDefault="00835794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5794" w:rsidRDefault="00835794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5794" w:rsidRDefault="00835794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5794" w:rsidRDefault="00835794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5794" w:rsidRDefault="00835794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5794" w:rsidRDefault="00835794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5794" w:rsidRDefault="00835794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5794" w:rsidRDefault="00835794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5794" w:rsidRPr="00A36678" w:rsidRDefault="00835794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6DC4" w:rsidRPr="00A36678" w:rsidRDefault="00296DC4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6DC4" w:rsidRPr="00A36678" w:rsidRDefault="00296DC4" w:rsidP="00B732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bookmarkEnd w:id="1"/>
    <w:p w:rsidR="00835794" w:rsidRPr="00A36678" w:rsidRDefault="00835794" w:rsidP="008357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</w:t>
      </w:r>
      <w:r w:rsidR="00743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5</w:t>
      </w:r>
    </w:p>
    <w:p w:rsidR="00835794" w:rsidRDefault="00835794" w:rsidP="008357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Положению о порядке вырубки (сноса) </w:t>
      </w:r>
    </w:p>
    <w:p w:rsidR="00835794" w:rsidRDefault="00835794" w:rsidP="0083579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зеленых насаждений на земельных участках,</w:t>
      </w:r>
    </w:p>
    <w:p w:rsidR="00835794" w:rsidRDefault="00835794" w:rsidP="008357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находящихся</w:t>
      </w:r>
      <w:proofErr w:type="gramEnd"/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собственности </w:t>
      </w:r>
    </w:p>
    <w:p w:rsidR="00835794" w:rsidRPr="00A36678" w:rsidRDefault="00835794" w:rsidP="008357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</w:t>
      </w: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Большеуринского сельсовета</w:t>
      </w:r>
    </w:p>
    <w:p w:rsidR="00B37558" w:rsidRPr="00A36678" w:rsidRDefault="00B37558" w:rsidP="00B37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4672" w:rsidRPr="00835794" w:rsidRDefault="00C64A40" w:rsidP="00424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СТАВКИ</w:t>
      </w:r>
      <w:r w:rsidR="00F77985" w:rsidRPr="00A36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РАСЧЕТА КОМПЕНСАЦИОННОЙ</w:t>
      </w:r>
      <w:r w:rsidR="00A961AD" w:rsidRPr="00A36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77985" w:rsidRPr="00A36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СТОИМОСТИ</w:t>
      </w:r>
      <w:r w:rsidR="009D0CF6" w:rsidRPr="00A36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8D1EDB" w:rsidRPr="00A36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 ВЫРУБКЕ (СНОСЕ) </w:t>
      </w:r>
      <w:r w:rsidR="00F77985" w:rsidRPr="00A36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ЗЕЛЕНЫХ НАСАЖДЕНИЙ</w:t>
      </w:r>
      <w:r w:rsidR="009D0CF6" w:rsidRPr="00A36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F77985" w:rsidRPr="00A36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ИСЧИСЛЕНИ</w:t>
      </w:r>
      <w:r w:rsidR="008D1EDB" w:rsidRPr="00A36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F77985" w:rsidRPr="00A36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УЩЕРБА НА </w:t>
      </w:r>
      <w:r w:rsidR="00F77985" w:rsidRPr="00835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ТЕРРИТОРИИ</w:t>
      </w:r>
      <w:r w:rsidR="00CA54BA" w:rsidRPr="00835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35794" w:rsidRPr="00835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БОЛЬШЕУРИНСКОГО СЕЛЬСОВЕТА</w:t>
      </w:r>
    </w:p>
    <w:p w:rsidR="00F77985" w:rsidRPr="00A36678" w:rsidRDefault="00F77985" w:rsidP="00F779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66C86" w:rsidRPr="00A36678" w:rsidRDefault="00266C86" w:rsidP="00266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Деревья</w:t>
      </w:r>
    </w:p>
    <w:p w:rsidR="008A6D08" w:rsidRPr="00A36678" w:rsidRDefault="008A6D08" w:rsidP="00266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7985" w:rsidRPr="00A36678" w:rsidRDefault="00F77985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A6D08" w:rsidRPr="00A36678" w:rsidRDefault="008A6D08" w:rsidP="008A6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 </w:t>
      </w:r>
      <w:proofErr w:type="spellStart"/>
      <w:r w:rsidRPr="00A36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лесотаксовый</w:t>
      </w:r>
      <w:proofErr w:type="spellEnd"/>
      <w:r w:rsidRPr="00A36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</w:t>
      </w:r>
    </w:p>
    <w:p w:rsidR="008A6D08" w:rsidRPr="00A36678" w:rsidRDefault="008A6D08" w:rsidP="00B537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D0517F" w:rsidRPr="00A36678" w:rsidTr="00E528CD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A36678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A36678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</w:t>
            </w:r>
          </w:p>
          <w:p w:rsidR="00D0517F" w:rsidRPr="00A36678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A36678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  <w:p w:rsidR="00D0517F" w:rsidRPr="00A36678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вывозки,</w:t>
            </w:r>
          </w:p>
          <w:p w:rsidR="00D0517F" w:rsidRPr="00A36678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A36678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Ставка платы, рублей за 1 плотный куб. </w:t>
            </w:r>
            <w:proofErr w:type="gramStart"/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</w:tr>
      <w:tr w:rsidR="00D0517F" w:rsidRPr="00A36678" w:rsidTr="00E528CD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A36678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A36678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A36678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A36678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A36678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дровяная древесина</w:t>
            </w:r>
          </w:p>
          <w:p w:rsidR="00D0517F" w:rsidRPr="00A36678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D0517F" w:rsidRPr="00A36678" w:rsidTr="00E528CD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A36678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A36678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A36678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A36678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A36678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A36678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A36678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4D0D" w:rsidRPr="00A36678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A36678" w:rsidRDefault="00A14D0D" w:rsidP="00A14D0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A36678" w:rsidRDefault="00A14D0D" w:rsidP="00A14D0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36678" w:rsidRDefault="00A14D0D" w:rsidP="00A14D0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77,58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55,44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27,72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A36678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A36678" w:rsidRDefault="00A14D0D" w:rsidP="00A14D0D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36678" w:rsidRDefault="00A14D0D" w:rsidP="00A14D0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70,56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50,58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A36678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A36678" w:rsidRDefault="00A14D0D" w:rsidP="00A14D0D">
            <w:pPr>
              <w:spacing w:after="0" w:line="1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36678" w:rsidRDefault="00A14D0D" w:rsidP="00A14D0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60,12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42,84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A36678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A36678" w:rsidRDefault="00A14D0D" w:rsidP="00A14D0D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36678" w:rsidRDefault="00A14D0D" w:rsidP="00A14D0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45,9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A36678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A36678" w:rsidRDefault="00A14D0D" w:rsidP="00A14D0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36678" w:rsidRDefault="00A14D0D" w:rsidP="00A14D0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A36678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A36678" w:rsidRDefault="00A14D0D" w:rsidP="00A14D0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36678" w:rsidRDefault="00A14D0D" w:rsidP="00A14D0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A36678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21,06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7,2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A36678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93,42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66,6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33,3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A14D0D" w:rsidRPr="00A36678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A36678" w:rsidRDefault="00A14D0D" w:rsidP="00A14D0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36678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84,6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60,48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A14D0D" w:rsidRPr="00A36678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51,12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25,74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A36678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55,08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39,24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19,8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A36678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42,66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A36678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A36678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A36678" w:rsidTr="00E528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62,1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44,28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A36678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56,52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A36678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A36678" w:rsidRDefault="00A14D0D" w:rsidP="00A14D0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36678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48,24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34,38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17,1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A36678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36,9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12,96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A36678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A36678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A36678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17,1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11,88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A36678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70,38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A36678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A36678" w:rsidRDefault="00A14D0D" w:rsidP="00A14D0D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36678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63,36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A36678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54,18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A36678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A36678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32,04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A36678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A36678" w:rsidRDefault="00A14D0D" w:rsidP="00A14D0D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36678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A36678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A36678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27,72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A14D0D" w:rsidRPr="00A36678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A14D0D" w:rsidRPr="00A36678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A36678" w:rsidRDefault="00A14D0D" w:rsidP="00A14D0D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36678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A36678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23,04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A36678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A36678" w:rsidRDefault="00A14D0D" w:rsidP="00A14D0D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36678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17,46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A36678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A36678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A36678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A36678" w:rsidRDefault="00A14D0D" w:rsidP="00A14D0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36678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7,2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5,58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A36678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A36678" w:rsidRDefault="00A14D0D" w:rsidP="00A14D0D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36678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A36678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A36678" w:rsidRDefault="00A14D0D" w:rsidP="00A14D0D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36678" w:rsidRDefault="00A14D0D" w:rsidP="00A14D0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4,68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A36678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4,68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A36678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A14D0D" w:rsidRPr="00A36678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A36678" w:rsidRDefault="00A14D0D" w:rsidP="00A14D0D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36678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A14D0D" w:rsidRPr="00A36678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0,04 </w:t>
            </w:r>
          </w:p>
        </w:tc>
      </w:tr>
      <w:tr w:rsidR="00A14D0D" w:rsidRPr="00A36678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4D0D" w:rsidRPr="00A36678" w:rsidRDefault="00A14D0D" w:rsidP="00A14D0D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A36678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A36678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A36678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A36678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A36678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A36678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0D" w:rsidRPr="00A36678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A36678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</w:tbl>
    <w:p w:rsidR="008A6D08" w:rsidRPr="00A36678" w:rsidRDefault="008A6D08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66C86" w:rsidRPr="00A36678" w:rsidRDefault="00266C86" w:rsidP="00266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Кустарники</w:t>
      </w:r>
    </w:p>
    <w:p w:rsidR="00266C86" w:rsidRPr="00A36678" w:rsidRDefault="00266C86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779"/>
        <w:gridCol w:w="2921"/>
        <w:gridCol w:w="2713"/>
        <w:gridCol w:w="2667"/>
      </w:tblGrid>
      <w:tr w:rsidR="00266C86" w:rsidRPr="00A36678" w:rsidTr="00266C86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посадок, лет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одного кустарника, рублей</w:t>
            </w:r>
          </w:p>
        </w:tc>
      </w:tr>
      <w:tr w:rsidR="00266C86" w:rsidRPr="00A36678" w:rsidTr="00266C8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6C86" w:rsidRPr="00A36678" w:rsidRDefault="00266C86" w:rsidP="0026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6C86" w:rsidRPr="00A36678" w:rsidRDefault="00266C86" w:rsidP="0026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 растущие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живых изгородях</w:t>
            </w:r>
          </w:p>
        </w:tc>
      </w:tr>
      <w:tr w:rsidR="00266C86" w:rsidRPr="00A36678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</w:t>
            </w:r>
          </w:p>
        </w:tc>
      </w:tr>
      <w:tr w:rsidR="00266C86" w:rsidRPr="00A36678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1429</w:t>
            </w:r>
          </w:p>
        </w:tc>
      </w:tr>
      <w:tr w:rsidR="00266C86" w:rsidRPr="00A36678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1606</w:t>
            </w:r>
          </w:p>
        </w:tc>
      </w:tr>
      <w:tr w:rsidR="00266C86" w:rsidRPr="00A36678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1782</w:t>
            </w:r>
          </w:p>
        </w:tc>
      </w:tr>
      <w:tr w:rsidR="00266C86" w:rsidRPr="00A36678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</w:tr>
      <w:tr w:rsidR="00266C86" w:rsidRPr="00A36678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2136</w:t>
            </w:r>
          </w:p>
        </w:tc>
      </w:tr>
      <w:tr w:rsidR="00266C86" w:rsidRPr="00A36678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2313</w:t>
            </w:r>
          </w:p>
        </w:tc>
      </w:tr>
      <w:tr w:rsidR="00266C86" w:rsidRPr="00A36678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2497</w:t>
            </w:r>
          </w:p>
        </w:tc>
      </w:tr>
      <w:tr w:rsidR="00266C86" w:rsidRPr="00A36678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2666</w:t>
            </w:r>
          </w:p>
        </w:tc>
      </w:tr>
      <w:tr w:rsidR="00266C86" w:rsidRPr="00A36678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2843</w:t>
            </w:r>
          </w:p>
        </w:tc>
      </w:tr>
      <w:tr w:rsidR="00266C86" w:rsidRPr="00A36678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3022</w:t>
            </w:r>
          </w:p>
        </w:tc>
      </w:tr>
      <w:tr w:rsidR="00266C86" w:rsidRPr="00A36678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3199</w:t>
            </w:r>
          </w:p>
        </w:tc>
      </w:tr>
      <w:tr w:rsidR="00266C86" w:rsidRPr="00A36678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3376</w:t>
            </w:r>
          </w:p>
        </w:tc>
      </w:tr>
      <w:tr w:rsidR="00266C86" w:rsidRPr="00A36678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3552</w:t>
            </w:r>
          </w:p>
        </w:tc>
      </w:tr>
      <w:tr w:rsidR="00266C86" w:rsidRPr="00A36678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3729</w:t>
            </w:r>
          </w:p>
        </w:tc>
      </w:tr>
      <w:tr w:rsidR="00266C86" w:rsidRPr="00A36678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3906</w:t>
            </w:r>
          </w:p>
        </w:tc>
      </w:tr>
      <w:tr w:rsidR="00266C86" w:rsidRPr="00A36678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4083</w:t>
            </w:r>
          </w:p>
        </w:tc>
      </w:tr>
      <w:tr w:rsidR="00266C86" w:rsidRPr="00A36678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 более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4259</w:t>
            </w:r>
          </w:p>
        </w:tc>
      </w:tr>
    </w:tbl>
    <w:p w:rsidR="002E1968" w:rsidRPr="00A36678" w:rsidRDefault="002E1968" w:rsidP="002E19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66C86" w:rsidRPr="00A36678" w:rsidRDefault="00266C86" w:rsidP="00C55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Газоны, цветники</w:t>
      </w:r>
    </w:p>
    <w:p w:rsidR="00266C86" w:rsidRPr="00A36678" w:rsidRDefault="00266C86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7028"/>
        <w:gridCol w:w="2052"/>
      </w:tblGrid>
      <w:tr w:rsidR="00266C86" w:rsidRPr="00A36678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элементов благоустройства малых форм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Стоимость, руб.</w:t>
            </w:r>
          </w:p>
        </w:tc>
      </w:tr>
      <w:tr w:rsidR="00266C86" w:rsidRPr="00A36678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Газоны,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C86" w:rsidRPr="00A36678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партерные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</w:tr>
      <w:tr w:rsidR="00266C86" w:rsidRPr="00A36678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</w:tr>
      <w:tr w:rsidR="00266C86" w:rsidRPr="00A36678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откосах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266C86" w:rsidRPr="00A36678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Цветники,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C86" w:rsidRPr="00A36678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однолетников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</w:tr>
      <w:tr w:rsidR="00266C86" w:rsidRPr="00A36678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двулетников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1097</w:t>
            </w:r>
          </w:p>
        </w:tc>
      </w:tr>
      <w:tr w:rsidR="00266C86" w:rsidRPr="00A36678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</w:t>
            </w:r>
            <w:proofErr w:type="spellStart"/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сальвии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4566</w:t>
            </w:r>
          </w:p>
        </w:tc>
      </w:tr>
      <w:tr w:rsidR="00266C86" w:rsidRPr="00A36678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пионов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1161</w:t>
            </w:r>
          </w:p>
        </w:tc>
      </w:tr>
      <w:tr w:rsidR="00266C86" w:rsidRPr="00A36678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- по калькуляции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A36678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6C86" w:rsidRPr="00A36678" w:rsidRDefault="00266C86" w:rsidP="00F77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43C1E" w:rsidRPr="00A36678" w:rsidRDefault="00743C1E" w:rsidP="00F77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64A40" w:rsidRDefault="00C64A40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Примечание:</w:t>
      </w:r>
    </w:p>
    <w:p w:rsidR="00743C1E" w:rsidRPr="00A36678" w:rsidRDefault="00743C1E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7774" w:rsidRPr="00A36678" w:rsidRDefault="00127774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</w:t>
      </w:r>
      <w:proofErr w:type="spellStart"/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лесотаксовый</w:t>
      </w:r>
      <w:proofErr w:type="spellEnd"/>
      <w:r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 – </w:t>
      </w:r>
      <w:proofErr w:type="spellStart"/>
      <w:r w:rsidR="004A2C38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Абанский</w:t>
      </w:r>
      <w:proofErr w:type="spellEnd"/>
      <w:r w:rsidR="004A2C38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Дзержинский, Иланский, </w:t>
      </w:r>
      <w:proofErr w:type="spellStart"/>
      <w:r w:rsidR="004A2C38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Ирбейский</w:t>
      </w:r>
      <w:proofErr w:type="spellEnd"/>
      <w:r w:rsidR="004A2C38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4A2C38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Канский</w:t>
      </w:r>
      <w:proofErr w:type="spellEnd"/>
      <w:r w:rsidR="004A2C38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632978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Нижнеингашский</w:t>
      </w:r>
      <w:proofErr w:type="spellEnd"/>
      <w:r w:rsidR="00632978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Партизанский, </w:t>
      </w:r>
      <w:proofErr w:type="spellStart"/>
      <w:r w:rsidR="00632978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Рыбинский</w:t>
      </w:r>
      <w:proofErr w:type="spellEnd"/>
      <w:r w:rsidR="00632978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Саянский, </w:t>
      </w:r>
      <w:proofErr w:type="spellStart"/>
      <w:r w:rsidR="00632978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Сухобузимский</w:t>
      </w:r>
      <w:proofErr w:type="spellEnd"/>
      <w:r w:rsidR="00632978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632978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Тасеевский</w:t>
      </w:r>
      <w:proofErr w:type="spellEnd"/>
      <w:r w:rsidR="00632978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районы края и </w:t>
      </w:r>
      <w:proofErr w:type="gramStart"/>
      <w:r w:rsidR="00632978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="00632978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Канск, г. Бородино, ЗАТО</w:t>
      </w:r>
      <w:r w:rsidR="00615050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32978" w:rsidRPr="00A36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Зеленогорск.</w:t>
      </w:r>
    </w:p>
    <w:p w:rsidR="00632978" w:rsidRPr="00A36678" w:rsidRDefault="00632978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4937" w:rsidRPr="00A36678" w:rsidRDefault="00BE4937" w:rsidP="00C64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BE4937" w:rsidRPr="00A36678" w:rsidSect="00502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D38" w:rsidRDefault="00213D38" w:rsidP="00E94EA3">
      <w:pPr>
        <w:spacing w:after="0" w:line="240" w:lineRule="auto"/>
      </w:pPr>
      <w:r>
        <w:separator/>
      </w:r>
    </w:p>
  </w:endnote>
  <w:endnote w:type="continuationSeparator" w:id="0">
    <w:p w:rsidR="00213D38" w:rsidRDefault="00213D38" w:rsidP="00E9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D38" w:rsidRDefault="00213D38" w:rsidP="00E94EA3">
      <w:pPr>
        <w:spacing w:after="0" w:line="240" w:lineRule="auto"/>
      </w:pPr>
      <w:r>
        <w:separator/>
      </w:r>
    </w:p>
  </w:footnote>
  <w:footnote w:type="continuationSeparator" w:id="0">
    <w:p w:rsidR="00213D38" w:rsidRDefault="00213D38" w:rsidP="00E9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187D"/>
    <w:multiLevelType w:val="hybridMultilevel"/>
    <w:tmpl w:val="8B1045EC"/>
    <w:lvl w:ilvl="0" w:tplc="BDCA711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8134FD"/>
    <w:multiLevelType w:val="hybridMultilevel"/>
    <w:tmpl w:val="A244B9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77FF"/>
    <w:rsid w:val="00007528"/>
    <w:rsid w:val="000116A6"/>
    <w:rsid w:val="00013BCD"/>
    <w:rsid w:val="00017E1C"/>
    <w:rsid w:val="00017F45"/>
    <w:rsid w:val="00045A35"/>
    <w:rsid w:val="00045DCE"/>
    <w:rsid w:val="00054E5D"/>
    <w:rsid w:val="00056997"/>
    <w:rsid w:val="00057FFD"/>
    <w:rsid w:val="00062E3C"/>
    <w:rsid w:val="0006599D"/>
    <w:rsid w:val="00070295"/>
    <w:rsid w:val="00072D07"/>
    <w:rsid w:val="00080C63"/>
    <w:rsid w:val="00080D2C"/>
    <w:rsid w:val="00082595"/>
    <w:rsid w:val="00095F19"/>
    <w:rsid w:val="000A427E"/>
    <w:rsid w:val="000A6DB5"/>
    <w:rsid w:val="000B02EA"/>
    <w:rsid w:val="000C1C44"/>
    <w:rsid w:val="000C767D"/>
    <w:rsid w:val="000D0C31"/>
    <w:rsid w:val="000D3225"/>
    <w:rsid w:val="000E5A70"/>
    <w:rsid w:val="000F323A"/>
    <w:rsid w:val="000F3CCE"/>
    <w:rsid w:val="001006D3"/>
    <w:rsid w:val="001023A4"/>
    <w:rsid w:val="00106A98"/>
    <w:rsid w:val="00112927"/>
    <w:rsid w:val="00127774"/>
    <w:rsid w:val="00127E7C"/>
    <w:rsid w:val="0013154C"/>
    <w:rsid w:val="00134898"/>
    <w:rsid w:val="001362FD"/>
    <w:rsid w:val="00146ACB"/>
    <w:rsid w:val="0015006D"/>
    <w:rsid w:val="00154708"/>
    <w:rsid w:val="0016411C"/>
    <w:rsid w:val="00164701"/>
    <w:rsid w:val="00164784"/>
    <w:rsid w:val="0016764F"/>
    <w:rsid w:val="001723DF"/>
    <w:rsid w:val="00173CD1"/>
    <w:rsid w:val="00174B91"/>
    <w:rsid w:val="00185A95"/>
    <w:rsid w:val="00186689"/>
    <w:rsid w:val="00186A0B"/>
    <w:rsid w:val="0019697A"/>
    <w:rsid w:val="0019740D"/>
    <w:rsid w:val="001A0FBF"/>
    <w:rsid w:val="001B35DD"/>
    <w:rsid w:val="001C3AAE"/>
    <w:rsid w:val="001C4C29"/>
    <w:rsid w:val="001D6F39"/>
    <w:rsid w:val="001D7B16"/>
    <w:rsid w:val="001E06D1"/>
    <w:rsid w:val="001F1719"/>
    <w:rsid w:val="001F2D50"/>
    <w:rsid w:val="001F7351"/>
    <w:rsid w:val="00202866"/>
    <w:rsid w:val="0020360C"/>
    <w:rsid w:val="00213AC2"/>
    <w:rsid w:val="00213D38"/>
    <w:rsid w:val="00215C38"/>
    <w:rsid w:val="00223FAC"/>
    <w:rsid w:val="002270F6"/>
    <w:rsid w:val="002319CC"/>
    <w:rsid w:val="00235346"/>
    <w:rsid w:val="00237324"/>
    <w:rsid w:val="00241EBB"/>
    <w:rsid w:val="00244BDA"/>
    <w:rsid w:val="00247238"/>
    <w:rsid w:val="0025330E"/>
    <w:rsid w:val="00254A3A"/>
    <w:rsid w:val="00263010"/>
    <w:rsid w:val="00266C86"/>
    <w:rsid w:val="00267744"/>
    <w:rsid w:val="00274C36"/>
    <w:rsid w:val="002750DA"/>
    <w:rsid w:val="00296DC4"/>
    <w:rsid w:val="002A02AF"/>
    <w:rsid w:val="002A651C"/>
    <w:rsid w:val="002B3084"/>
    <w:rsid w:val="002C58DD"/>
    <w:rsid w:val="002C6C1C"/>
    <w:rsid w:val="002C78CF"/>
    <w:rsid w:val="002D488E"/>
    <w:rsid w:val="002D4C96"/>
    <w:rsid w:val="002D7063"/>
    <w:rsid w:val="002D7F35"/>
    <w:rsid w:val="002E09F0"/>
    <w:rsid w:val="002E1968"/>
    <w:rsid w:val="002E4A83"/>
    <w:rsid w:val="003070BC"/>
    <w:rsid w:val="00323AFB"/>
    <w:rsid w:val="0032595F"/>
    <w:rsid w:val="00325EA1"/>
    <w:rsid w:val="00334744"/>
    <w:rsid w:val="003419C5"/>
    <w:rsid w:val="00342908"/>
    <w:rsid w:val="00353551"/>
    <w:rsid w:val="003700E2"/>
    <w:rsid w:val="003766EE"/>
    <w:rsid w:val="00376B82"/>
    <w:rsid w:val="00377151"/>
    <w:rsid w:val="003773F0"/>
    <w:rsid w:val="0038659E"/>
    <w:rsid w:val="0039661E"/>
    <w:rsid w:val="003B0091"/>
    <w:rsid w:val="003B3EFF"/>
    <w:rsid w:val="003B71B5"/>
    <w:rsid w:val="003C0088"/>
    <w:rsid w:val="003C6DE0"/>
    <w:rsid w:val="003C7DD9"/>
    <w:rsid w:val="003D22A0"/>
    <w:rsid w:val="003D3CA1"/>
    <w:rsid w:val="003D79ED"/>
    <w:rsid w:val="003E02BE"/>
    <w:rsid w:val="003E131F"/>
    <w:rsid w:val="003E1D46"/>
    <w:rsid w:val="003E6B45"/>
    <w:rsid w:val="00404F95"/>
    <w:rsid w:val="004067A7"/>
    <w:rsid w:val="004076B8"/>
    <w:rsid w:val="00415C70"/>
    <w:rsid w:val="00421E2A"/>
    <w:rsid w:val="00424672"/>
    <w:rsid w:val="00431195"/>
    <w:rsid w:val="004317F6"/>
    <w:rsid w:val="00433EEC"/>
    <w:rsid w:val="00442AD3"/>
    <w:rsid w:val="00446925"/>
    <w:rsid w:val="0044708E"/>
    <w:rsid w:val="00461376"/>
    <w:rsid w:val="00465538"/>
    <w:rsid w:val="00482F0E"/>
    <w:rsid w:val="00494C6F"/>
    <w:rsid w:val="00494C75"/>
    <w:rsid w:val="004968AD"/>
    <w:rsid w:val="004A2C38"/>
    <w:rsid w:val="004A559D"/>
    <w:rsid w:val="004B52E5"/>
    <w:rsid w:val="004B7701"/>
    <w:rsid w:val="004C0328"/>
    <w:rsid w:val="004D704F"/>
    <w:rsid w:val="004D7B3E"/>
    <w:rsid w:val="004E108B"/>
    <w:rsid w:val="004E1A88"/>
    <w:rsid w:val="004F685A"/>
    <w:rsid w:val="0050243F"/>
    <w:rsid w:val="005027CE"/>
    <w:rsid w:val="00502EBF"/>
    <w:rsid w:val="00522E66"/>
    <w:rsid w:val="00530C31"/>
    <w:rsid w:val="0054455D"/>
    <w:rsid w:val="00544725"/>
    <w:rsid w:val="00546E52"/>
    <w:rsid w:val="005519C0"/>
    <w:rsid w:val="00565376"/>
    <w:rsid w:val="005709FA"/>
    <w:rsid w:val="00582C1A"/>
    <w:rsid w:val="0058301D"/>
    <w:rsid w:val="0058321E"/>
    <w:rsid w:val="00583F94"/>
    <w:rsid w:val="00587C50"/>
    <w:rsid w:val="0059687E"/>
    <w:rsid w:val="005A0B8C"/>
    <w:rsid w:val="005A1263"/>
    <w:rsid w:val="005A348F"/>
    <w:rsid w:val="005D1D31"/>
    <w:rsid w:val="005D68C4"/>
    <w:rsid w:val="005D7D50"/>
    <w:rsid w:val="005E4452"/>
    <w:rsid w:val="005F4D96"/>
    <w:rsid w:val="005F6469"/>
    <w:rsid w:val="0060204D"/>
    <w:rsid w:val="00603A14"/>
    <w:rsid w:val="006047DF"/>
    <w:rsid w:val="006061D0"/>
    <w:rsid w:val="00606608"/>
    <w:rsid w:val="0061083C"/>
    <w:rsid w:val="0061425F"/>
    <w:rsid w:val="00615050"/>
    <w:rsid w:val="00617C1F"/>
    <w:rsid w:val="00621EB0"/>
    <w:rsid w:val="00632978"/>
    <w:rsid w:val="00635F69"/>
    <w:rsid w:val="0064020C"/>
    <w:rsid w:val="00640E1D"/>
    <w:rsid w:val="00641868"/>
    <w:rsid w:val="006422E3"/>
    <w:rsid w:val="00650948"/>
    <w:rsid w:val="00660E2D"/>
    <w:rsid w:val="00662895"/>
    <w:rsid w:val="0066533F"/>
    <w:rsid w:val="00665DDD"/>
    <w:rsid w:val="00670BB7"/>
    <w:rsid w:val="0067105B"/>
    <w:rsid w:val="00676304"/>
    <w:rsid w:val="0068549E"/>
    <w:rsid w:val="006A104D"/>
    <w:rsid w:val="006A5D98"/>
    <w:rsid w:val="006A7000"/>
    <w:rsid w:val="006B7A22"/>
    <w:rsid w:val="006C6C05"/>
    <w:rsid w:val="006D293B"/>
    <w:rsid w:val="006D41CD"/>
    <w:rsid w:val="006E0C01"/>
    <w:rsid w:val="006E150F"/>
    <w:rsid w:val="006E652F"/>
    <w:rsid w:val="006E6AF7"/>
    <w:rsid w:val="006F4ACA"/>
    <w:rsid w:val="006F6C5F"/>
    <w:rsid w:val="0070087D"/>
    <w:rsid w:val="007147EA"/>
    <w:rsid w:val="007254EC"/>
    <w:rsid w:val="007259DD"/>
    <w:rsid w:val="007261F3"/>
    <w:rsid w:val="00733EFA"/>
    <w:rsid w:val="0074124A"/>
    <w:rsid w:val="00743C1E"/>
    <w:rsid w:val="00743EA2"/>
    <w:rsid w:val="00745290"/>
    <w:rsid w:val="00761FBC"/>
    <w:rsid w:val="00781A7B"/>
    <w:rsid w:val="00783B0D"/>
    <w:rsid w:val="00785429"/>
    <w:rsid w:val="007901E8"/>
    <w:rsid w:val="00792AC7"/>
    <w:rsid w:val="007B394D"/>
    <w:rsid w:val="007B42F0"/>
    <w:rsid w:val="007B4436"/>
    <w:rsid w:val="007C4951"/>
    <w:rsid w:val="007E175C"/>
    <w:rsid w:val="007E5813"/>
    <w:rsid w:val="007F2F1A"/>
    <w:rsid w:val="007F4F6A"/>
    <w:rsid w:val="007F7B43"/>
    <w:rsid w:val="00806640"/>
    <w:rsid w:val="00821E1A"/>
    <w:rsid w:val="008222E5"/>
    <w:rsid w:val="008309AA"/>
    <w:rsid w:val="00835794"/>
    <w:rsid w:val="00837D70"/>
    <w:rsid w:val="00840D77"/>
    <w:rsid w:val="00854E6A"/>
    <w:rsid w:val="00864973"/>
    <w:rsid w:val="00870AA4"/>
    <w:rsid w:val="00881980"/>
    <w:rsid w:val="00887ADE"/>
    <w:rsid w:val="0089204C"/>
    <w:rsid w:val="008974E8"/>
    <w:rsid w:val="008A2C2A"/>
    <w:rsid w:val="008A3D50"/>
    <w:rsid w:val="008A6D08"/>
    <w:rsid w:val="008A726E"/>
    <w:rsid w:val="008B3123"/>
    <w:rsid w:val="008C39BB"/>
    <w:rsid w:val="008C3FB4"/>
    <w:rsid w:val="008C4E33"/>
    <w:rsid w:val="008D018D"/>
    <w:rsid w:val="008D1EDB"/>
    <w:rsid w:val="008D2D5E"/>
    <w:rsid w:val="008D4B6A"/>
    <w:rsid w:val="008D59C8"/>
    <w:rsid w:val="008F0271"/>
    <w:rsid w:val="008F3DFA"/>
    <w:rsid w:val="009030E7"/>
    <w:rsid w:val="00906C99"/>
    <w:rsid w:val="00910EBC"/>
    <w:rsid w:val="00914D19"/>
    <w:rsid w:val="009266C5"/>
    <w:rsid w:val="00927B48"/>
    <w:rsid w:val="00927C68"/>
    <w:rsid w:val="00931F2B"/>
    <w:rsid w:val="00934D32"/>
    <w:rsid w:val="00935298"/>
    <w:rsid w:val="00940B3B"/>
    <w:rsid w:val="00944D97"/>
    <w:rsid w:val="00945324"/>
    <w:rsid w:val="00947211"/>
    <w:rsid w:val="009625C5"/>
    <w:rsid w:val="00963C90"/>
    <w:rsid w:val="00970DF8"/>
    <w:rsid w:val="00980757"/>
    <w:rsid w:val="00986388"/>
    <w:rsid w:val="00990373"/>
    <w:rsid w:val="009939A8"/>
    <w:rsid w:val="009973E2"/>
    <w:rsid w:val="009A3582"/>
    <w:rsid w:val="009B0C40"/>
    <w:rsid w:val="009B10A3"/>
    <w:rsid w:val="009B1B8E"/>
    <w:rsid w:val="009B44A2"/>
    <w:rsid w:val="009C066F"/>
    <w:rsid w:val="009D0CF6"/>
    <w:rsid w:val="009D173A"/>
    <w:rsid w:val="009E0D83"/>
    <w:rsid w:val="009E68C5"/>
    <w:rsid w:val="009F74EA"/>
    <w:rsid w:val="009F782D"/>
    <w:rsid w:val="00A055EF"/>
    <w:rsid w:val="00A10D58"/>
    <w:rsid w:val="00A14C95"/>
    <w:rsid w:val="00A14D0D"/>
    <w:rsid w:val="00A23AB4"/>
    <w:rsid w:val="00A25429"/>
    <w:rsid w:val="00A26581"/>
    <w:rsid w:val="00A31032"/>
    <w:rsid w:val="00A352D0"/>
    <w:rsid w:val="00A36678"/>
    <w:rsid w:val="00A601B7"/>
    <w:rsid w:val="00A63E2C"/>
    <w:rsid w:val="00A6613E"/>
    <w:rsid w:val="00A70166"/>
    <w:rsid w:val="00A87625"/>
    <w:rsid w:val="00A914C9"/>
    <w:rsid w:val="00A9293C"/>
    <w:rsid w:val="00A92D61"/>
    <w:rsid w:val="00A955B6"/>
    <w:rsid w:val="00A961AD"/>
    <w:rsid w:val="00A96E58"/>
    <w:rsid w:val="00AA1D5B"/>
    <w:rsid w:val="00AA5878"/>
    <w:rsid w:val="00AB1CAE"/>
    <w:rsid w:val="00AC0410"/>
    <w:rsid w:val="00AD2806"/>
    <w:rsid w:val="00AD6F2A"/>
    <w:rsid w:val="00AE108C"/>
    <w:rsid w:val="00AE52A4"/>
    <w:rsid w:val="00AE741E"/>
    <w:rsid w:val="00AF71B6"/>
    <w:rsid w:val="00B003B4"/>
    <w:rsid w:val="00B04336"/>
    <w:rsid w:val="00B06676"/>
    <w:rsid w:val="00B0762B"/>
    <w:rsid w:val="00B10169"/>
    <w:rsid w:val="00B14769"/>
    <w:rsid w:val="00B20B48"/>
    <w:rsid w:val="00B20DBA"/>
    <w:rsid w:val="00B22D2E"/>
    <w:rsid w:val="00B37558"/>
    <w:rsid w:val="00B43D14"/>
    <w:rsid w:val="00B4563D"/>
    <w:rsid w:val="00B47B0F"/>
    <w:rsid w:val="00B47E24"/>
    <w:rsid w:val="00B537C1"/>
    <w:rsid w:val="00B6126B"/>
    <w:rsid w:val="00B64A50"/>
    <w:rsid w:val="00B72228"/>
    <w:rsid w:val="00B732B1"/>
    <w:rsid w:val="00B75787"/>
    <w:rsid w:val="00B75960"/>
    <w:rsid w:val="00B84378"/>
    <w:rsid w:val="00B9304E"/>
    <w:rsid w:val="00B93F74"/>
    <w:rsid w:val="00B943F7"/>
    <w:rsid w:val="00BA0AB0"/>
    <w:rsid w:val="00BA544A"/>
    <w:rsid w:val="00BA780D"/>
    <w:rsid w:val="00BB277B"/>
    <w:rsid w:val="00BB3811"/>
    <w:rsid w:val="00BC4C08"/>
    <w:rsid w:val="00BD4723"/>
    <w:rsid w:val="00BD7D12"/>
    <w:rsid w:val="00BE4937"/>
    <w:rsid w:val="00BF2030"/>
    <w:rsid w:val="00BF4C1E"/>
    <w:rsid w:val="00C0126D"/>
    <w:rsid w:val="00C01687"/>
    <w:rsid w:val="00C034CE"/>
    <w:rsid w:val="00C13A34"/>
    <w:rsid w:val="00C14049"/>
    <w:rsid w:val="00C179EA"/>
    <w:rsid w:val="00C21D5A"/>
    <w:rsid w:val="00C2248D"/>
    <w:rsid w:val="00C442CD"/>
    <w:rsid w:val="00C5195E"/>
    <w:rsid w:val="00C52128"/>
    <w:rsid w:val="00C53EB0"/>
    <w:rsid w:val="00C54086"/>
    <w:rsid w:val="00C5565F"/>
    <w:rsid w:val="00C605D5"/>
    <w:rsid w:val="00C6455F"/>
    <w:rsid w:val="00C64A40"/>
    <w:rsid w:val="00C72ACB"/>
    <w:rsid w:val="00C7637F"/>
    <w:rsid w:val="00C80A06"/>
    <w:rsid w:val="00C91512"/>
    <w:rsid w:val="00C917F9"/>
    <w:rsid w:val="00C92E1B"/>
    <w:rsid w:val="00C967AA"/>
    <w:rsid w:val="00CA54BA"/>
    <w:rsid w:val="00CB2A9C"/>
    <w:rsid w:val="00CB506D"/>
    <w:rsid w:val="00CB7229"/>
    <w:rsid w:val="00CC359A"/>
    <w:rsid w:val="00CC54E7"/>
    <w:rsid w:val="00CD6DF6"/>
    <w:rsid w:val="00CE13AC"/>
    <w:rsid w:val="00CE5B9E"/>
    <w:rsid w:val="00CE5E0D"/>
    <w:rsid w:val="00CF4493"/>
    <w:rsid w:val="00D0283C"/>
    <w:rsid w:val="00D0517F"/>
    <w:rsid w:val="00D15091"/>
    <w:rsid w:val="00D16AC0"/>
    <w:rsid w:val="00D23F10"/>
    <w:rsid w:val="00D254A3"/>
    <w:rsid w:val="00D377FF"/>
    <w:rsid w:val="00D40A5A"/>
    <w:rsid w:val="00D41006"/>
    <w:rsid w:val="00D44E85"/>
    <w:rsid w:val="00D4511D"/>
    <w:rsid w:val="00D61E52"/>
    <w:rsid w:val="00D62B4B"/>
    <w:rsid w:val="00D766B8"/>
    <w:rsid w:val="00D80F4E"/>
    <w:rsid w:val="00D91A2F"/>
    <w:rsid w:val="00D951E8"/>
    <w:rsid w:val="00DA3AF2"/>
    <w:rsid w:val="00DA5A2B"/>
    <w:rsid w:val="00DB05C9"/>
    <w:rsid w:val="00DB744E"/>
    <w:rsid w:val="00DC61EC"/>
    <w:rsid w:val="00DD2189"/>
    <w:rsid w:val="00DD5A0F"/>
    <w:rsid w:val="00DF3250"/>
    <w:rsid w:val="00DF38CB"/>
    <w:rsid w:val="00DF771E"/>
    <w:rsid w:val="00E02E0E"/>
    <w:rsid w:val="00E0460E"/>
    <w:rsid w:val="00E06EB6"/>
    <w:rsid w:val="00E133C4"/>
    <w:rsid w:val="00E15684"/>
    <w:rsid w:val="00E2419B"/>
    <w:rsid w:val="00E26BCC"/>
    <w:rsid w:val="00E3017C"/>
    <w:rsid w:val="00E34588"/>
    <w:rsid w:val="00E44461"/>
    <w:rsid w:val="00E45237"/>
    <w:rsid w:val="00E528CD"/>
    <w:rsid w:val="00E579D2"/>
    <w:rsid w:val="00E62733"/>
    <w:rsid w:val="00E65320"/>
    <w:rsid w:val="00E8458D"/>
    <w:rsid w:val="00E8564F"/>
    <w:rsid w:val="00E859E8"/>
    <w:rsid w:val="00E86BDD"/>
    <w:rsid w:val="00E86E30"/>
    <w:rsid w:val="00E87F01"/>
    <w:rsid w:val="00E93F2F"/>
    <w:rsid w:val="00E94EA3"/>
    <w:rsid w:val="00EA0789"/>
    <w:rsid w:val="00EA09FA"/>
    <w:rsid w:val="00EA189E"/>
    <w:rsid w:val="00EA6942"/>
    <w:rsid w:val="00EB0349"/>
    <w:rsid w:val="00EB0661"/>
    <w:rsid w:val="00EB464C"/>
    <w:rsid w:val="00EC2E21"/>
    <w:rsid w:val="00EC5694"/>
    <w:rsid w:val="00EC62A6"/>
    <w:rsid w:val="00EC667C"/>
    <w:rsid w:val="00EC7476"/>
    <w:rsid w:val="00EE06F5"/>
    <w:rsid w:val="00EE3243"/>
    <w:rsid w:val="00EE3E1A"/>
    <w:rsid w:val="00EE714B"/>
    <w:rsid w:val="00EF34D2"/>
    <w:rsid w:val="00EF353B"/>
    <w:rsid w:val="00EF5C55"/>
    <w:rsid w:val="00F05DD6"/>
    <w:rsid w:val="00F110E9"/>
    <w:rsid w:val="00F16707"/>
    <w:rsid w:val="00F233A5"/>
    <w:rsid w:val="00F41178"/>
    <w:rsid w:val="00F42DD8"/>
    <w:rsid w:val="00F44A26"/>
    <w:rsid w:val="00F647D0"/>
    <w:rsid w:val="00F765E5"/>
    <w:rsid w:val="00F76A3C"/>
    <w:rsid w:val="00F77985"/>
    <w:rsid w:val="00F86200"/>
    <w:rsid w:val="00F86F3C"/>
    <w:rsid w:val="00F93B06"/>
    <w:rsid w:val="00F9571C"/>
    <w:rsid w:val="00FA1755"/>
    <w:rsid w:val="00FA6245"/>
    <w:rsid w:val="00FB3010"/>
    <w:rsid w:val="00FC16A3"/>
    <w:rsid w:val="00FD3892"/>
    <w:rsid w:val="00FE422B"/>
    <w:rsid w:val="00FE6A3D"/>
    <w:rsid w:val="00FF1A7A"/>
    <w:rsid w:val="00FF3C7A"/>
    <w:rsid w:val="00FF6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D8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C1404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45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3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301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rsid w:val="006E65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E94EA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94EA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94EA3"/>
    <w:rPr>
      <w:vertAlign w:val="superscript"/>
    </w:rPr>
  </w:style>
  <w:style w:type="table" w:styleId="ab">
    <w:name w:val="Table Grid"/>
    <w:basedOn w:val="a1"/>
    <w:uiPriority w:val="59"/>
    <w:rsid w:val="00A36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A366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2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9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2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9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9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4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6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8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3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6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58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7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9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0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4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51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1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9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21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3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8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3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8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2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6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64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868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2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566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1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20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2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3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6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09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8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2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6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261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3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8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2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49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6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94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0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0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81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91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06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2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8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6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43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62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5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5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33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2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40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5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31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759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11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1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20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9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43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05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5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18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2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3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0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7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9249E7B-F9C8-4D12-B906-BB583B820A6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olsheurinskij-r04.gosweb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B85BE3D5-F702-44BD-8F0A-2F2B33173F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41D1A-74B2-4A2F-930A-EE0E35B7D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4847</Words>
  <Characters>27633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Мамаев Антон Александрович</dc:creator>
  <cp:lastModifiedBy>User</cp:lastModifiedBy>
  <cp:revision>3</cp:revision>
  <cp:lastPrinted>2022-12-21T11:07:00Z</cp:lastPrinted>
  <dcterms:created xsi:type="dcterms:W3CDTF">2023-04-12T04:51:00Z</dcterms:created>
  <dcterms:modified xsi:type="dcterms:W3CDTF">2023-05-26T07:09:00Z</dcterms:modified>
</cp:coreProperties>
</file>