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E94D36" w:rsidRPr="00C0656F" w:rsidRDefault="00E94D36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734" w:rsidRPr="00C0656F" w:rsidRDefault="00191734" w:rsidP="00494B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734" w:rsidRPr="00C0656F" w:rsidRDefault="00191734" w:rsidP="0084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0656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0656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E94D36" w:rsidRPr="00C0656F" w:rsidRDefault="00E94D36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734" w:rsidRPr="00C0656F" w:rsidRDefault="00191734" w:rsidP="00494B9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91734" w:rsidRPr="00C0656F" w:rsidRDefault="00840DE8" w:rsidP="00494B9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</w:rPr>
        <w:t xml:space="preserve"> года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494B97" w:rsidRPr="00C0656F">
        <w:rPr>
          <w:rFonts w:ascii="Times New Roman" w:eastAsia="Times New Roman" w:hAnsi="Times New Roman" w:cs="Times New Roman"/>
          <w:sz w:val="24"/>
          <w:szCs w:val="24"/>
        </w:rPr>
        <w:t>ьшая</w:t>
      </w:r>
      <w:proofErr w:type="gramEnd"/>
      <w:r w:rsidR="00494B97" w:rsidRPr="00C0656F">
        <w:rPr>
          <w:rFonts w:ascii="Times New Roman" w:eastAsia="Times New Roman" w:hAnsi="Times New Roman" w:cs="Times New Roman"/>
          <w:sz w:val="24"/>
          <w:szCs w:val="24"/>
        </w:rPr>
        <w:t xml:space="preserve"> Уря                   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24/120</w:t>
      </w:r>
    </w:p>
    <w:p w:rsidR="00191734" w:rsidRPr="00C0656F" w:rsidRDefault="00191734" w:rsidP="0049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C0656F" w:rsidRDefault="00191734" w:rsidP="00494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840DE8" w:rsidRDefault="00193139" w:rsidP="00494B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внесении изменений в р</w:t>
      </w:r>
      <w:r w:rsidR="00191734"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ешение Большеуринского сельского Совета депутатов от 11.11.2022</w:t>
      </w:r>
      <w:r w:rsidR="00DD34A9"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191734"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№</w:t>
      </w:r>
      <w:r w:rsidR="00DD34A9"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191734" w:rsidRPr="00840D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19/94 </w:t>
      </w:r>
      <w:r w:rsidR="00191734" w:rsidRPr="0084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</w:t>
      </w:r>
      <w:r w:rsidR="00191734" w:rsidRPr="00840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 порядке и условиях приватизации муниципального имущества </w:t>
      </w:r>
      <w:r w:rsidR="00191734" w:rsidRPr="0084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Большеуринского сельсовета Канского района Красноярского края»</w:t>
      </w:r>
      <w:r w:rsidR="00993569" w:rsidRPr="0084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17.02.2023 № 21/100)</w:t>
      </w:r>
    </w:p>
    <w:p w:rsidR="00E94D36" w:rsidRPr="00C0656F" w:rsidRDefault="00E94D36" w:rsidP="00494B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34" w:rsidRPr="00C0656F" w:rsidRDefault="00191734" w:rsidP="00494B97">
      <w:pPr>
        <w:keepNext/>
        <w:tabs>
          <w:tab w:val="lef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191734" w:rsidRPr="00C0656F" w:rsidRDefault="00C0656F" w:rsidP="00494B97">
      <w:pPr>
        <w:keepNext/>
        <w:tabs>
          <w:tab w:val="left" w:pos="93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0656F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r w:rsidR="00191734" w:rsidRPr="00C0656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руководствуясь Уставом Большеуринского сельсовета Канского района Красноярского края,  </w:t>
      </w:r>
      <w:r w:rsidR="00191734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Большеуринский  сельский Совет депутатов, </w:t>
      </w:r>
      <w:r w:rsidR="00191734" w:rsidRPr="00C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191734" w:rsidRPr="00C0656F" w:rsidRDefault="00191734" w:rsidP="00494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734" w:rsidRPr="00C0656F" w:rsidRDefault="00191734" w:rsidP="00494B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191734" w:rsidRPr="00C0656F" w:rsidRDefault="00191734" w:rsidP="00C0656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191734" w:rsidRPr="00C0656F" w:rsidRDefault="00191734" w:rsidP="00C06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4D36"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Большеуринского сельсовета Канского района Красноярского края, утвержденное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Совета депутатов от 11.11.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682C20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19/94 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17.02.2023 № 21/100)</w:t>
      </w:r>
      <w:r w:rsidR="00E94D36" w:rsidRPr="00C0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 следующие изменения:</w:t>
      </w:r>
    </w:p>
    <w:p w:rsidR="00E94D36" w:rsidRPr="00C0656F" w:rsidRDefault="00191734" w:rsidP="00C065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 w:rsidR="00993569"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93569" w:rsidRPr="00C0656F">
        <w:rPr>
          <w:rFonts w:ascii="Times New Roman" w:hAnsi="Times New Roman" w:cs="Times New Roman"/>
          <w:sz w:val="24"/>
          <w:szCs w:val="24"/>
          <w:lang w:val="ru-RU"/>
        </w:rPr>
        <w:t>Пункт 1.6. раздела 1 Положения дополнить абзацем следующего содержания:</w:t>
      </w:r>
    </w:p>
    <w:p w:rsidR="00993569" w:rsidRPr="00C0656F" w:rsidRDefault="00993569" w:rsidP="00C0656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656F">
        <w:rPr>
          <w:rFonts w:ascii="Times New Roman" w:hAnsi="Times New Roman" w:cs="Times New Roman"/>
          <w:sz w:val="24"/>
          <w:szCs w:val="24"/>
          <w:lang w:val="ru-RU"/>
        </w:rPr>
        <w:t xml:space="preserve"> «-</w:t>
      </w:r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взр</w:t>
      </w:r>
      <w:proofErr w:type="gramEnd"/>
      <w:r w:rsidRPr="00C065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bookmarkStart w:id="0" w:name="_Hlk135748374"/>
      <w:r w:rsidRPr="00C0656F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0"/>
      <w:r w:rsidRPr="00C065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4B97" w:rsidRPr="00C0656F" w:rsidRDefault="00494B97" w:rsidP="00C0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6F">
        <w:rPr>
          <w:rFonts w:ascii="Times New Roman" w:hAnsi="Times New Roman" w:cs="Times New Roman"/>
          <w:sz w:val="24"/>
          <w:szCs w:val="24"/>
        </w:rPr>
        <w:t>2.</w:t>
      </w:r>
      <w:r w:rsidRPr="00C065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4D36" w:rsidRPr="00C0656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E94D36" w:rsidRPr="00C0656F">
        <w:rPr>
          <w:rFonts w:ascii="Times New Roman" w:eastAsia="Calibri" w:hAnsi="Times New Roman" w:cs="Times New Roman"/>
          <w:sz w:val="24"/>
          <w:szCs w:val="24"/>
        </w:rPr>
        <w:t xml:space="preserve"> исполнением</w:t>
      </w:r>
      <w:r w:rsidR="00E94D36" w:rsidRPr="00C0656F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E94D36" w:rsidRPr="00C0656F">
        <w:rPr>
          <w:rFonts w:ascii="Times New Roman" w:eastAsia="Calibri" w:hAnsi="Times New Roman" w:cs="Times New Roman"/>
          <w:sz w:val="24"/>
          <w:szCs w:val="24"/>
        </w:rPr>
        <w:t>ешения возложить на постоянную комиссию по бюджету Большеуринского сельсовета.</w:t>
      </w:r>
    </w:p>
    <w:p w:rsidR="00E94D36" w:rsidRPr="00C0656F" w:rsidRDefault="00494B97" w:rsidP="00C065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6F">
        <w:rPr>
          <w:rFonts w:ascii="Times New Roman" w:hAnsi="Times New Roman" w:cs="Times New Roman"/>
          <w:sz w:val="24"/>
          <w:szCs w:val="24"/>
        </w:rPr>
        <w:t xml:space="preserve"> 3</w:t>
      </w:r>
      <w:r w:rsidR="00E94D36" w:rsidRPr="00C0656F">
        <w:rPr>
          <w:rFonts w:ascii="Times New Roman" w:hAnsi="Times New Roman" w:cs="Times New Roman"/>
          <w:sz w:val="24"/>
          <w:szCs w:val="24"/>
        </w:rPr>
        <w:t>. Настоящее</w:t>
      </w:r>
      <w:r w:rsidR="00E94D36" w:rsidRPr="00C065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E94D36" w:rsidRPr="00C0656F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="00E94D36" w:rsidRPr="00C065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E94D36" w:rsidRPr="00C0656F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4" w:history="1">
        <w:r w:rsidR="00E94D36" w:rsidRPr="00C0656F">
          <w:rPr>
            <w:rStyle w:val="a3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="00E94D36" w:rsidRPr="00C0656F">
        <w:rPr>
          <w:rFonts w:ascii="Times New Roman" w:hAnsi="Times New Roman" w:cs="Times New Roman"/>
          <w:sz w:val="24"/>
          <w:szCs w:val="24"/>
        </w:rPr>
        <w:t>.</w:t>
      </w:r>
    </w:p>
    <w:p w:rsidR="001A31EC" w:rsidRPr="00C0656F" w:rsidRDefault="001A31EC" w:rsidP="00E94D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EC" w:rsidRPr="00C0656F" w:rsidRDefault="001A31EC" w:rsidP="0049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97" w:rsidRPr="00C0656F" w:rsidRDefault="00494B97" w:rsidP="0049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EC" w:rsidRPr="00C0656F" w:rsidRDefault="001A31EC" w:rsidP="00494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Большеуринского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D34A9"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                        </w:t>
      </w:r>
      <w:r w:rsidR="00DD34A9"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Большеуринского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A31EC" w:rsidRPr="00C0656F" w:rsidRDefault="001A31EC" w:rsidP="00494B9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_____________Е.И. </w:t>
      </w:r>
      <w:proofErr w:type="spellStart"/>
      <w:r w:rsidRPr="00C06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Зятькова</w:t>
      </w:r>
      <w:proofErr w:type="spellEnd"/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DD34A9"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________________П.В. Курьянов</w:t>
      </w:r>
    </w:p>
    <w:p w:rsidR="001A31EC" w:rsidRPr="00C0656F" w:rsidRDefault="001A31EC" w:rsidP="00494B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B804C6" w:rsidRPr="00C0656F" w:rsidRDefault="00B804C6" w:rsidP="00494B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804C6" w:rsidRPr="00C0656F" w:rsidSect="00E94D36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AED"/>
    <w:rsid w:val="00191734"/>
    <w:rsid w:val="00193139"/>
    <w:rsid w:val="001A31EC"/>
    <w:rsid w:val="00253AB1"/>
    <w:rsid w:val="003A1390"/>
    <w:rsid w:val="003B6791"/>
    <w:rsid w:val="00494B97"/>
    <w:rsid w:val="00547AD5"/>
    <w:rsid w:val="005E3769"/>
    <w:rsid w:val="00682C20"/>
    <w:rsid w:val="00840DE8"/>
    <w:rsid w:val="009256F9"/>
    <w:rsid w:val="009930F2"/>
    <w:rsid w:val="00993569"/>
    <w:rsid w:val="00A55316"/>
    <w:rsid w:val="00B804C6"/>
    <w:rsid w:val="00C0656F"/>
    <w:rsid w:val="00C15142"/>
    <w:rsid w:val="00C55AED"/>
    <w:rsid w:val="00DD34A9"/>
    <w:rsid w:val="00DF4B11"/>
    <w:rsid w:val="00E9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99356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E94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ur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2023-07-19T03:50:00Z</dcterms:created>
  <dcterms:modified xsi:type="dcterms:W3CDTF">2023-08-17T04:00:00Z</dcterms:modified>
</cp:coreProperties>
</file>