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4AF" w:rsidRDefault="00F445D6" w:rsidP="00BE5DA6">
      <w:pPr>
        <w:spacing w:line="240" w:lineRule="auto"/>
        <w:ind w:left="-96" w:firstLine="1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C020B">
        <w:rPr>
          <w:rFonts w:ascii="Times New Roman" w:hAnsi="Times New Roman" w:cs="Times New Roman"/>
        </w:rPr>
        <w:object w:dxaOrig="9638" w:dyaOrig="145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728.25pt" o:ole="">
            <v:imagedata r:id="rId5" o:title=""/>
          </v:shape>
          <o:OLEObject Type="Embed" ProgID="Word.Document.8" ShapeID="_x0000_i1025" DrawAspect="Content" ObjectID="_1792404267" r:id="rId6">
            <o:FieldCodes>\s</o:FieldCodes>
          </o:OLEObject>
        </w:object>
      </w:r>
      <w:r w:rsidR="00646AAD" w:rsidRPr="00CC020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E5DA6" w:rsidRPr="00CC020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646AAD" w:rsidRPr="00B144B2" w:rsidRDefault="000254AF" w:rsidP="000254AF">
      <w:pPr>
        <w:spacing w:line="240" w:lineRule="auto"/>
        <w:ind w:left="-96" w:firstLine="19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</w:t>
      </w:r>
      <w:r w:rsidR="00B144B2">
        <w:rPr>
          <w:rFonts w:ascii="Times New Roman" w:hAnsi="Times New Roman" w:cs="Times New Roman"/>
          <w:sz w:val="24"/>
          <w:szCs w:val="24"/>
        </w:rPr>
        <w:t xml:space="preserve">         </w:t>
      </w:r>
      <w:r w:rsidR="00646AAD" w:rsidRPr="00B144B2">
        <w:rPr>
          <w:rFonts w:ascii="Times New Roman" w:hAnsi="Times New Roman" w:cs="Times New Roman"/>
        </w:rPr>
        <w:t>УТВЕРЖДЁН</w:t>
      </w:r>
    </w:p>
    <w:p w:rsidR="00646AAD" w:rsidRPr="00B144B2" w:rsidRDefault="00B144B2" w:rsidP="00646AAD">
      <w:pPr>
        <w:spacing w:line="240" w:lineRule="auto"/>
        <w:ind w:left="-108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BE5DA6" w:rsidRPr="00B144B2">
        <w:rPr>
          <w:rFonts w:ascii="Times New Roman" w:hAnsi="Times New Roman" w:cs="Times New Roman"/>
        </w:rPr>
        <w:t>Постановлением А</w:t>
      </w:r>
      <w:r w:rsidR="00646AAD" w:rsidRPr="00B144B2">
        <w:rPr>
          <w:rFonts w:ascii="Times New Roman" w:hAnsi="Times New Roman" w:cs="Times New Roman"/>
        </w:rPr>
        <w:t>дминистрации</w:t>
      </w:r>
    </w:p>
    <w:p w:rsidR="00646AAD" w:rsidRPr="00B144B2" w:rsidRDefault="00BE5DA6" w:rsidP="00BE5DA6">
      <w:pPr>
        <w:spacing w:line="240" w:lineRule="auto"/>
        <w:ind w:left="-108"/>
        <w:contextualSpacing/>
        <w:jc w:val="center"/>
        <w:rPr>
          <w:rFonts w:ascii="Times New Roman" w:hAnsi="Times New Roman" w:cs="Times New Roman"/>
        </w:rPr>
      </w:pPr>
      <w:r w:rsidRPr="00B144B2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B144B2">
        <w:rPr>
          <w:rFonts w:ascii="Times New Roman" w:hAnsi="Times New Roman" w:cs="Times New Roman"/>
        </w:rPr>
        <w:t xml:space="preserve">         </w:t>
      </w:r>
      <w:r w:rsidR="00646AAD" w:rsidRPr="00B144B2">
        <w:rPr>
          <w:rFonts w:ascii="Times New Roman" w:hAnsi="Times New Roman" w:cs="Times New Roman"/>
        </w:rPr>
        <w:t xml:space="preserve">Большеуринского сельсовета                                                                                  </w:t>
      </w:r>
    </w:p>
    <w:p w:rsidR="00646AAD" w:rsidRPr="00B144B2" w:rsidRDefault="00BE5DA6" w:rsidP="00BE5DA6">
      <w:pPr>
        <w:spacing w:line="240" w:lineRule="auto"/>
        <w:ind w:left="-108"/>
        <w:contextualSpacing/>
        <w:jc w:val="center"/>
        <w:rPr>
          <w:rFonts w:ascii="Times New Roman" w:hAnsi="Times New Roman" w:cs="Times New Roman"/>
          <w:b/>
          <w:color w:val="000000"/>
        </w:rPr>
      </w:pPr>
      <w:r w:rsidRPr="00B144B2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913220">
        <w:rPr>
          <w:rFonts w:ascii="Times New Roman" w:hAnsi="Times New Roman" w:cs="Times New Roman"/>
        </w:rPr>
        <w:t xml:space="preserve">         </w:t>
      </w:r>
      <w:r w:rsidRPr="00B144B2">
        <w:rPr>
          <w:rFonts w:ascii="Times New Roman" w:hAnsi="Times New Roman" w:cs="Times New Roman"/>
        </w:rPr>
        <w:t xml:space="preserve"> </w:t>
      </w:r>
      <w:r w:rsidR="00913220">
        <w:rPr>
          <w:rFonts w:ascii="Times New Roman" w:hAnsi="Times New Roman" w:cs="Times New Roman"/>
        </w:rPr>
        <w:t xml:space="preserve">от </w:t>
      </w:r>
      <w:proofErr w:type="gramStart"/>
      <w:r w:rsidRPr="00B144B2">
        <w:rPr>
          <w:rFonts w:ascii="Times New Roman" w:hAnsi="Times New Roman" w:cs="Times New Roman"/>
        </w:rPr>
        <w:t>г</w:t>
      </w:r>
      <w:proofErr w:type="gramEnd"/>
      <w:r w:rsidRPr="00B144B2">
        <w:rPr>
          <w:rFonts w:ascii="Times New Roman" w:hAnsi="Times New Roman" w:cs="Times New Roman"/>
        </w:rPr>
        <w:t xml:space="preserve">  </w:t>
      </w:r>
      <w:r w:rsidR="00646AAD" w:rsidRPr="00B144B2">
        <w:rPr>
          <w:rFonts w:ascii="Times New Roman" w:hAnsi="Times New Roman" w:cs="Times New Roman"/>
        </w:rPr>
        <w:t xml:space="preserve"> № </w:t>
      </w:r>
    </w:p>
    <w:p w:rsidR="00C12DDB" w:rsidRPr="00CC020B" w:rsidRDefault="00C12DDB" w:rsidP="00C12DDB"/>
    <w:p w:rsidR="001235CD" w:rsidRPr="00CC020B" w:rsidRDefault="005C05D8" w:rsidP="005C05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20B">
        <w:rPr>
          <w:rFonts w:ascii="Times New Roman" w:hAnsi="Times New Roman" w:cs="Times New Roman"/>
          <w:b/>
          <w:sz w:val="24"/>
          <w:szCs w:val="24"/>
        </w:rPr>
        <w:t>Перечень главных администраторов доходов бюджета сельсовета</w:t>
      </w:r>
    </w:p>
    <w:tbl>
      <w:tblPr>
        <w:tblW w:w="10470" w:type="dxa"/>
        <w:tblInd w:w="-440" w:type="dxa"/>
        <w:tblLayout w:type="fixed"/>
        <w:tblLook w:val="0000"/>
      </w:tblPr>
      <w:tblGrid>
        <w:gridCol w:w="543"/>
        <w:gridCol w:w="856"/>
        <w:gridCol w:w="2551"/>
        <w:gridCol w:w="6520"/>
      </w:tblGrid>
      <w:tr w:rsidR="001235CD" w:rsidRPr="00CC020B" w:rsidTr="00894DC0">
        <w:trPr>
          <w:cantSplit/>
          <w:trHeight w:val="193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235CD" w:rsidRPr="00CC020B" w:rsidRDefault="001235CD" w:rsidP="00A645F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Номер строки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235CD" w:rsidRPr="00CC020B" w:rsidRDefault="001235CD" w:rsidP="001235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Код</w:t>
            </w:r>
          </w:p>
          <w:p w:rsidR="001235CD" w:rsidRPr="00CC020B" w:rsidRDefault="001235CD" w:rsidP="00A645F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 xml:space="preserve">Главного </w:t>
            </w:r>
            <w:proofErr w:type="spellStart"/>
            <w:r w:rsidRPr="00CC020B">
              <w:rPr>
                <w:rFonts w:ascii="Times New Roman" w:hAnsi="Times New Roman" w:cs="Times New Roman"/>
              </w:rPr>
              <w:t>админ</w:t>
            </w:r>
            <w:proofErr w:type="spellEnd"/>
            <w:r w:rsidRPr="00CC020B">
              <w:rPr>
                <w:rFonts w:ascii="Times New Roman" w:hAnsi="Times New Roman" w:cs="Times New Roman"/>
              </w:rPr>
              <w:t>. доходов</w:t>
            </w:r>
          </w:p>
          <w:p w:rsidR="001235CD" w:rsidRPr="00CC020B" w:rsidRDefault="001235CD" w:rsidP="00A645F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020B">
              <w:rPr>
                <w:rFonts w:ascii="Times New Roman" w:hAnsi="Times New Roman" w:cs="Times New Roman"/>
              </w:rPr>
              <w:t>админи</w:t>
            </w:r>
            <w:proofErr w:type="spellEnd"/>
            <w:r w:rsidRPr="00CC020B">
              <w:rPr>
                <w:rFonts w:ascii="Times New Roman" w:hAnsi="Times New Roman" w:cs="Times New Roman"/>
              </w:rPr>
              <w:t>-</w:t>
            </w:r>
          </w:p>
          <w:p w:rsidR="001235CD" w:rsidRPr="00CC020B" w:rsidRDefault="001235CD" w:rsidP="00A645F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020B">
              <w:rPr>
                <w:rFonts w:ascii="Times New Roman" w:hAnsi="Times New Roman" w:cs="Times New Roman"/>
              </w:rPr>
              <w:t>стратора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5CD" w:rsidRPr="00CC020B" w:rsidRDefault="001235CD" w:rsidP="00A645F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1235CD" w:rsidRPr="00CC020B" w:rsidRDefault="001235CD" w:rsidP="00A645F6">
            <w:pPr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5CD" w:rsidRPr="00CC020B" w:rsidRDefault="001235CD" w:rsidP="00A645F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1235CD" w:rsidRPr="00CC020B" w:rsidRDefault="001235CD" w:rsidP="00A645F6">
            <w:pPr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Наименование кода бюджетной классификации</w:t>
            </w:r>
          </w:p>
        </w:tc>
      </w:tr>
      <w:tr w:rsidR="00041434" w:rsidRPr="00CC020B" w:rsidTr="00041434">
        <w:trPr>
          <w:trHeight w:val="519"/>
        </w:trPr>
        <w:tc>
          <w:tcPr>
            <w:tcW w:w="10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434" w:rsidRPr="00CC020B" w:rsidRDefault="00041434" w:rsidP="0004143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041434" w:rsidRPr="00CC020B" w:rsidRDefault="00041434" w:rsidP="000414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2BCC" w:rsidRPr="00CC020B" w:rsidTr="0097258C">
        <w:trPr>
          <w:trHeight w:val="41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BCC" w:rsidRPr="00CC020B" w:rsidRDefault="005A2BCC" w:rsidP="00B144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BCC" w:rsidRPr="00CC020B" w:rsidRDefault="005A2BCC" w:rsidP="00B144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A2BCC" w:rsidRPr="00CC020B" w:rsidRDefault="005A2BCC" w:rsidP="00B144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BCC" w:rsidRPr="00CC020B" w:rsidRDefault="005A2BCC" w:rsidP="00B144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A2BCC" w:rsidRPr="00CC020B" w:rsidRDefault="005A2BCC" w:rsidP="00B144B2">
            <w:pPr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Управление Федерального казначейства по Красноярскому краю</w:t>
            </w:r>
          </w:p>
        </w:tc>
      </w:tr>
      <w:tr w:rsidR="00041434" w:rsidRPr="00CC020B" w:rsidTr="003B1D12">
        <w:trPr>
          <w:trHeight w:val="115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434" w:rsidRPr="00CC020B" w:rsidRDefault="00FC2B1E" w:rsidP="00C221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434" w:rsidRPr="00CC020B" w:rsidRDefault="00041434" w:rsidP="00C221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434" w:rsidRPr="00CC020B" w:rsidRDefault="00041434" w:rsidP="00C221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1 03 02 231 01 0000 110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434" w:rsidRPr="00CC020B" w:rsidRDefault="00041434" w:rsidP="00C221E6">
            <w:pPr>
              <w:spacing w:after="0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 xml:space="preserve">Доходы от уплаты </w:t>
            </w:r>
            <w:proofErr w:type="gramStart"/>
            <w:r w:rsidRPr="00CC020B">
              <w:rPr>
                <w:rFonts w:ascii="Times New Roman" w:hAnsi="Times New Roman" w:cs="Times New Roman"/>
              </w:rPr>
              <w:t>акцизов</w:t>
            </w:r>
            <w:proofErr w:type="gramEnd"/>
            <w:r w:rsidRPr="00CC020B">
              <w:rPr>
                <w:rFonts w:ascii="Times New Roman" w:hAnsi="Times New Roman" w:cs="Times New Roman"/>
              </w:rPr>
              <w:t xml:space="preserve">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местный бюджет  </w:t>
            </w:r>
          </w:p>
        </w:tc>
      </w:tr>
      <w:tr w:rsidR="00041434" w:rsidRPr="00CC020B" w:rsidTr="008448FB">
        <w:trPr>
          <w:trHeight w:val="133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434" w:rsidRPr="00CC020B" w:rsidRDefault="00FC2B1E" w:rsidP="00C221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434" w:rsidRPr="00CC020B" w:rsidRDefault="00041434" w:rsidP="00C221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434" w:rsidRPr="00CC020B" w:rsidRDefault="00041434" w:rsidP="00C221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1 03 02 241 01 0000 110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434" w:rsidRPr="00CC020B" w:rsidRDefault="00041434" w:rsidP="00C221E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 xml:space="preserve">Доходы от уплаты акцизов на  моторные масла для дизельных и  (или) 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местный бюджет  </w:t>
            </w:r>
          </w:p>
        </w:tc>
      </w:tr>
      <w:tr w:rsidR="00041434" w:rsidRPr="00CC020B" w:rsidTr="00894DC0">
        <w:trPr>
          <w:trHeight w:val="115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434" w:rsidRPr="00CC020B" w:rsidRDefault="00FC2B1E" w:rsidP="00C221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434" w:rsidRPr="00CC020B" w:rsidRDefault="00041434" w:rsidP="00C221E6">
            <w:pPr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434" w:rsidRPr="00CC020B" w:rsidRDefault="00041434" w:rsidP="00C221E6">
            <w:pPr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1 03 02 251 01 0000 110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434" w:rsidRPr="00CC020B" w:rsidRDefault="00041434" w:rsidP="00C221E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 xml:space="preserve">Доходы от уплаты акцизов на 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местный бюджет  </w:t>
            </w:r>
          </w:p>
        </w:tc>
      </w:tr>
      <w:tr w:rsidR="00041434" w:rsidRPr="00CC020B" w:rsidTr="00894DC0">
        <w:trPr>
          <w:trHeight w:val="115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434" w:rsidRPr="00CC020B" w:rsidRDefault="00FC2B1E" w:rsidP="00C221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434" w:rsidRPr="00CC020B" w:rsidRDefault="00041434" w:rsidP="00C221E6">
            <w:pPr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434" w:rsidRPr="00CC020B" w:rsidRDefault="00041434" w:rsidP="00C221E6">
            <w:pPr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1 03 02 261 01 0000 110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434" w:rsidRPr="00CC020B" w:rsidRDefault="00041434" w:rsidP="00C221E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местный бюджет  </w:t>
            </w:r>
          </w:p>
        </w:tc>
      </w:tr>
      <w:tr w:rsidR="005A2BCC" w:rsidRPr="00CC020B" w:rsidTr="0097258C">
        <w:trPr>
          <w:trHeight w:val="40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BCC" w:rsidRPr="00CC020B" w:rsidRDefault="005A2BCC" w:rsidP="00C221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BCC" w:rsidRPr="00CC020B" w:rsidRDefault="0097258C" w:rsidP="00C221E6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BCC" w:rsidRPr="00CC020B" w:rsidRDefault="0097258C" w:rsidP="00C221E6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Управление Федеральной налоговой службы по Красноярскому краю</w:t>
            </w:r>
          </w:p>
        </w:tc>
      </w:tr>
      <w:tr w:rsidR="001D3DE4" w:rsidRPr="00CC020B" w:rsidTr="008448FB">
        <w:trPr>
          <w:trHeight w:val="273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DE4" w:rsidRPr="00CC020B" w:rsidRDefault="00FC2B1E" w:rsidP="00C221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DE4" w:rsidRPr="00CC020B" w:rsidRDefault="001D3DE4" w:rsidP="00C221E6">
            <w:pPr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DE4" w:rsidRPr="00CC020B" w:rsidRDefault="001D3DE4" w:rsidP="00C221E6">
            <w:pPr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1 01 02 010 01 1000 110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DE4" w:rsidRPr="00CC020B" w:rsidRDefault="001D3DE4" w:rsidP="00C221E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041434" w:rsidRPr="00CC020B" w:rsidTr="008448FB">
        <w:trPr>
          <w:trHeight w:val="273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434" w:rsidRPr="00CC020B" w:rsidRDefault="008448FB" w:rsidP="00C221E6">
            <w:pPr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434" w:rsidRPr="00CC020B" w:rsidRDefault="00041434" w:rsidP="00C221E6">
            <w:pPr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434" w:rsidRPr="00CC020B" w:rsidRDefault="00041434" w:rsidP="00C221E6">
            <w:pPr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1 05 03 010 01 1000 110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434" w:rsidRPr="00CC020B" w:rsidRDefault="00041434" w:rsidP="00C221E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</w:tr>
      <w:tr w:rsidR="00041434" w:rsidRPr="00CC020B" w:rsidTr="008448FB">
        <w:trPr>
          <w:trHeight w:val="76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434" w:rsidRPr="00CC020B" w:rsidRDefault="008448FB" w:rsidP="00C221E6">
            <w:pPr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434" w:rsidRPr="00CC020B" w:rsidRDefault="00041434" w:rsidP="00C221E6">
            <w:pPr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434" w:rsidRPr="00CC020B" w:rsidRDefault="00041434" w:rsidP="00C221E6">
            <w:pPr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1 06 01 030 10 1000 110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434" w:rsidRPr="00CC020B" w:rsidRDefault="00041434" w:rsidP="00C221E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Налог на имущество  физических лиц</w:t>
            </w:r>
            <w:r w:rsidR="008448FB" w:rsidRPr="00CC020B">
              <w:rPr>
                <w:rFonts w:ascii="Times New Roman" w:hAnsi="Times New Roman" w:cs="Times New Roman"/>
              </w:rPr>
              <w:t>,</w:t>
            </w:r>
            <w:r w:rsidRPr="00CC020B">
              <w:rPr>
                <w:rFonts w:ascii="Times New Roman" w:hAnsi="Times New Roman" w:cs="Times New Roman"/>
              </w:rPr>
              <w:t xml:space="preserve"> взимаемый по ставкам, применяемым к объектам  налогообложения, расположенным в границах сельских  поселений </w:t>
            </w:r>
          </w:p>
        </w:tc>
      </w:tr>
      <w:tr w:rsidR="00041434" w:rsidRPr="00CC020B" w:rsidTr="008448FB">
        <w:trPr>
          <w:trHeight w:val="607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434" w:rsidRPr="00CC020B" w:rsidRDefault="008448FB" w:rsidP="00C221E6">
            <w:pPr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434" w:rsidRPr="00CC020B" w:rsidRDefault="00041434" w:rsidP="00C221E6">
            <w:pPr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434" w:rsidRPr="00CC020B" w:rsidRDefault="00041434" w:rsidP="00C221E6">
            <w:pPr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1 06 06 033 10 1000 110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434" w:rsidRPr="00CC020B" w:rsidRDefault="00041434" w:rsidP="00C221E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Земельный налог с организацией, обладающих земельным участком,  расположенным в границах  сельских поселений</w:t>
            </w:r>
          </w:p>
        </w:tc>
      </w:tr>
      <w:tr w:rsidR="00041434" w:rsidRPr="00CC020B" w:rsidTr="008448FB">
        <w:trPr>
          <w:trHeight w:val="56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434" w:rsidRPr="00CC020B" w:rsidRDefault="008448FB" w:rsidP="00C221E6">
            <w:pPr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434" w:rsidRPr="00CC020B" w:rsidRDefault="00041434" w:rsidP="00C221E6">
            <w:pPr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434" w:rsidRPr="00CC020B" w:rsidRDefault="00041434" w:rsidP="00C221E6">
            <w:pPr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1 06 06 043 10 1000 110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434" w:rsidRPr="00CC020B" w:rsidRDefault="00041434" w:rsidP="00C221E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Земельный налог с физических лич, обладающих земельным участком,  расположенным в границах  сельских поселений</w:t>
            </w:r>
          </w:p>
        </w:tc>
      </w:tr>
      <w:tr w:rsidR="001D3DE4" w:rsidRPr="00CC020B" w:rsidTr="001D3DE4">
        <w:trPr>
          <w:trHeight w:val="647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DE4" w:rsidRPr="00CC020B" w:rsidRDefault="001D3DE4" w:rsidP="00C221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DE4" w:rsidRPr="00CC020B" w:rsidRDefault="001D3DE4" w:rsidP="00C221E6">
            <w:pPr>
              <w:spacing w:before="240" w:after="0"/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DE4" w:rsidRPr="00CC020B" w:rsidRDefault="001D3DE4" w:rsidP="00C221E6">
            <w:pPr>
              <w:spacing w:before="240" w:after="0"/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Администрация Большеуринского сельсовета</w:t>
            </w:r>
          </w:p>
        </w:tc>
      </w:tr>
      <w:tr w:rsidR="00041434" w:rsidRPr="00CC020B" w:rsidTr="00894DC0">
        <w:trPr>
          <w:trHeight w:val="115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434" w:rsidRPr="00CC020B" w:rsidRDefault="008448FB" w:rsidP="00C221E6">
            <w:pPr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434" w:rsidRPr="00CC020B" w:rsidRDefault="00041434" w:rsidP="00C221E6">
            <w:pPr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434" w:rsidRPr="00CC020B" w:rsidRDefault="00041434" w:rsidP="00C221E6">
            <w:pPr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1 08 04020 01 1000 110</w:t>
            </w:r>
          </w:p>
          <w:p w:rsidR="00041434" w:rsidRPr="00CC020B" w:rsidRDefault="00041434" w:rsidP="00C221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434" w:rsidRPr="00CC020B" w:rsidRDefault="00041434" w:rsidP="00C221E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Госпошлина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041434" w:rsidRPr="00CC020B" w:rsidTr="00894DC0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434" w:rsidRPr="00CC020B" w:rsidRDefault="008448FB" w:rsidP="00C221E6">
            <w:pPr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434" w:rsidRPr="00CC020B" w:rsidRDefault="00041434" w:rsidP="00C221E6">
            <w:pPr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434" w:rsidRPr="00CC020B" w:rsidRDefault="00041434" w:rsidP="00C221E6">
            <w:pPr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1 08 04020 01 4000 110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434" w:rsidRPr="00CC020B" w:rsidRDefault="00041434" w:rsidP="00C221E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Госпошлина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 – прочие поступления</w:t>
            </w:r>
          </w:p>
        </w:tc>
      </w:tr>
      <w:tr w:rsidR="00041434" w:rsidRPr="00CC020B" w:rsidTr="00894DC0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434" w:rsidRPr="00CC020B" w:rsidRDefault="008448FB" w:rsidP="00C221E6">
            <w:pPr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434" w:rsidRPr="00CC020B" w:rsidRDefault="00041434" w:rsidP="00C221E6">
            <w:pPr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434" w:rsidRPr="00CC020B" w:rsidRDefault="00041434" w:rsidP="00C221E6">
            <w:pPr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1 11 05025 10 0000 120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434" w:rsidRPr="00CC020B" w:rsidRDefault="00041434" w:rsidP="00C221E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C020B">
              <w:rPr>
                <w:rFonts w:ascii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041434" w:rsidRPr="00CC020B" w:rsidTr="00894DC0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434" w:rsidRPr="00CC020B" w:rsidRDefault="008448FB" w:rsidP="00C221E6">
            <w:pPr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434" w:rsidRPr="00CC020B" w:rsidRDefault="00041434" w:rsidP="00C221E6">
            <w:pPr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434" w:rsidRPr="00CC020B" w:rsidRDefault="00041434" w:rsidP="00C221E6">
            <w:pPr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1 13 02065 10 0000 130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434" w:rsidRPr="00CC020B" w:rsidRDefault="00041434" w:rsidP="00C221E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</w:tr>
      <w:tr w:rsidR="00041434" w:rsidRPr="00CC020B" w:rsidTr="00894DC0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434" w:rsidRPr="00CC020B" w:rsidRDefault="004823BA" w:rsidP="00C221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434" w:rsidRPr="00CC020B" w:rsidRDefault="00041434" w:rsidP="00C221E6">
            <w:pPr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434" w:rsidRPr="00CC020B" w:rsidRDefault="00041434" w:rsidP="00C221E6">
            <w:pPr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1 16 02020  02 0000 140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434" w:rsidRPr="00CC020B" w:rsidRDefault="00041434" w:rsidP="00C221E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041434" w:rsidRPr="00CC020B" w:rsidTr="00894DC0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434" w:rsidRPr="00CC020B" w:rsidRDefault="004823BA" w:rsidP="00C221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434" w:rsidRPr="00CC020B" w:rsidRDefault="00041434" w:rsidP="00C221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434" w:rsidRPr="00CC020B" w:rsidRDefault="00041434" w:rsidP="00C221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1 17 01050 10 0000 180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434" w:rsidRPr="00CC020B" w:rsidRDefault="00041434" w:rsidP="00C221E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Невыясненные поступления, зачисляемые в бюджеты поселений</w:t>
            </w:r>
          </w:p>
        </w:tc>
      </w:tr>
      <w:tr w:rsidR="00041434" w:rsidRPr="00CC020B" w:rsidTr="00894DC0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434" w:rsidRPr="00CC020B" w:rsidRDefault="004823BA" w:rsidP="00C221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434" w:rsidRPr="00CC020B" w:rsidRDefault="00041434" w:rsidP="00C221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434" w:rsidRPr="00CC020B" w:rsidRDefault="00041434" w:rsidP="00C221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1 17 05050 10 0000 180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434" w:rsidRPr="00CC020B" w:rsidRDefault="00041434" w:rsidP="00C221E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Прочие неналоговые доходы бюджетов поселений</w:t>
            </w:r>
          </w:p>
        </w:tc>
      </w:tr>
      <w:tr w:rsidR="002C536C" w:rsidRPr="00CC020B" w:rsidTr="002C536C">
        <w:trPr>
          <w:trHeight w:val="797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36C" w:rsidRDefault="00B144B2" w:rsidP="00C221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36C" w:rsidRPr="00CC020B" w:rsidRDefault="00B144B2" w:rsidP="00C221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36C" w:rsidRPr="00B144B2" w:rsidRDefault="002C536C" w:rsidP="00C221E6">
            <w:pPr>
              <w:jc w:val="center"/>
              <w:rPr>
                <w:rFonts w:ascii="Times New Roman" w:hAnsi="Times New Roman" w:cs="Times New Roman"/>
              </w:rPr>
            </w:pPr>
            <w:r w:rsidRPr="00B144B2">
              <w:rPr>
                <w:rFonts w:ascii="Times New Roman" w:hAnsi="Times New Roman" w:cs="Times New Roman"/>
              </w:rPr>
              <w:t>1 17 15030 10 0001 150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36C" w:rsidRPr="002C536C" w:rsidRDefault="002C536C" w:rsidP="00C221E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C536C">
              <w:rPr>
                <w:rFonts w:ascii="Times New Roman" w:hAnsi="Times New Roman" w:cs="Times New Roman"/>
              </w:rPr>
              <w:t>Инициативные платежи, зачисляемые в бюджеты сельских поселений от юридических лиц (индивидуальных предпринимателей)</w:t>
            </w:r>
          </w:p>
        </w:tc>
      </w:tr>
      <w:tr w:rsidR="002C536C" w:rsidRPr="00CC020B" w:rsidTr="00894DC0">
        <w:trPr>
          <w:trHeight w:val="25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36C" w:rsidRDefault="00B144B2" w:rsidP="00C221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36C" w:rsidRPr="00CC020B" w:rsidRDefault="00B144B2" w:rsidP="00C221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36C" w:rsidRPr="00B144B2" w:rsidRDefault="002C536C" w:rsidP="00C221E6">
            <w:pPr>
              <w:jc w:val="center"/>
              <w:rPr>
                <w:rFonts w:ascii="Times New Roman" w:hAnsi="Times New Roman" w:cs="Times New Roman"/>
              </w:rPr>
            </w:pPr>
            <w:r w:rsidRPr="00B144B2">
              <w:rPr>
                <w:rFonts w:ascii="Times New Roman" w:hAnsi="Times New Roman" w:cs="Times New Roman"/>
              </w:rPr>
              <w:t>1 17 15030 10 0002 150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36C" w:rsidRPr="002C536C" w:rsidRDefault="002C536C" w:rsidP="00C221E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C536C">
              <w:rPr>
                <w:rFonts w:ascii="Times New Roman" w:hAnsi="Times New Roman" w:cs="Times New Roman"/>
              </w:rPr>
              <w:t>Инициативные платежи, зачисляемые в бюджеты сельских поселений от физических лиц.</w:t>
            </w:r>
          </w:p>
        </w:tc>
      </w:tr>
      <w:tr w:rsidR="002C536C" w:rsidRPr="00CC020B" w:rsidTr="00894DC0">
        <w:trPr>
          <w:trHeight w:val="25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36C" w:rsidRPr="00CC020B" w:rsidRDefault="00B144B2" w:rsidP="00C221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36C" w:rsidRPr="00CC020B" w:rsidRDefault="002C536C" w:rsidP="00C221E6">
            <w:pPr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36C" w:rsidRPr="00CC020B" w:rsidRDefault="002C536C" w:rsidP="00C221E6">
            <w:pPr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2 02 15001 10 2711 150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36C" w:rsidRPr="00CC020B" w:rsidRDefault="002C536C" w:rsidP="00C221E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 за счет средств районного фонда финансовой поддержки</w:t>
            </w:r>
          </w:p>
        </w:tc>
      </w:tr>
      <w:tr w:rsidR="002C536C" w:rsidRPr="00CC020B" w:rsidTr="00894DC0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36C" w:rsidRPr="00CC020B" w:rsidRDefault="00B144B2" w:rsidP="00C221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36C" w:rsidRPr="00CC020B" w:rsidRDefault="002C536C" w:rsidP="00C221E6">
            <w:pPr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36C" w:rsidRPr="00CC020B" w:rsidRDefault="002C536C" w:rsidP="00C221E6">
            <w:pPr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2 02 15001 10 7601 150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36C" w:rsidRPr="00CC020B" w:rsidRDefault="002C536C" w:rsidP="00C221E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 за счет сре</w:t>
            </w:r>
            <w:proofErr w:type="gramStart"/>
            <w:r w:rsidRPr="00CC020B">
              <w:rPr>
                <w:rFonts w:ascii="Times New Roman" w:hAnsi="Times New Roman" w:cs="Times New Roman"/>
              </w:rPr>
              <w:t>дств кр</w:t>
            </w:r>
            <w:proofErr w:type="gramEnd"/>
            <w:r w:rsidRPr="00CC020B">
              <w:rPr>
                <w:rFonts w:ascii="Times New Roman" w:hAnsi="Times New Roman" w:cs="Times New Roman"/>
              </w:rPr>
              <w:t>аевого бюджета</w:t>
            </w:r>
          </w:p>
        </w:tc>
      </w:tr>
      <w:tr w:rsidR="002C536C" w:rsidRPr="00CC020B" w:rsidTr="00894DC0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36C" w:rsidRDefault="00B144B2" w:rsidP="00C221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36C" w:rsidRPr="00B144B2" w:rsidRDefault="002C536C" w:rsidP="00C221E6">
            <w:pPr>
              <w:jc w:val="center"/>
              <w:rPr>
                <w:rFonts w:ascii="Times New Roman" w:hAnsi="Times New Roman" w:cs="Times New Roman"/>
              </w:rPr>
            </w:pPr>
            <w:r w:rsidRPr="00B144B2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36C" w:rsidRPr="00B144B2" w:rsidRDefault="002C536C" w:rsidP="00C221E6">
            <w:pPr>
              <w:jc w:val="center"/>
              <w:rPr>
                <w:rFonts w:ascii="Times New Roman" w:hAnsi="Times New Roman" w:cs="Times New Roman"/>
              </w:rPr>
            </w:pPr>
            <w:r w:rsidRPr="00B144B2">
              <w:rPr>
                <w:rFonts w:ascii="Times New Roman" w:hAnsi="Times New Roman" w:cs="Times New Roman"/>
              </w:rPr>
              <w:t>2 02 29999 10 7395 150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36C" w:rsidRPr="00CC020B" w:rsidRDefault="002C536C" w:rsidP="00C221E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C020B">
              <w:rPr>
                <w:rFonts w:ascii="Times New Roman" w:hAnsi="Times New Roman" w:cs="Times New Roman"/>
              </w:rPr>
              <w:t>Прочие субсидии бюджетам поселений (Субсидии бюджетам муниципальных образований на</w:t>
            </w:r>
            <w:r>
              <w:rPr>
                <w:rFonts w:ascii="Times New Roman" w:hAnsi="Times New Roman" w:cs="Times New Roman"/>
              </w:rPr>
              <w:t xml:space="preserve"> осуществление дорожной деятельности в целях решения задач социально-экономического развития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  <w:proofErr w:type="gramEnd"/>
          </w:p>
        </w:tc>
      </w:tr>
      <w:tr w:rsidR="002C536C" w:rsidRPr="00CC020B" w:rsidTr="00894DC0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36C" w:rsidRDefault="00C221E6" w:rsidP="00C221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36C" w:rsidRPr="00CC020B" w:rsidRDefault="002C536C" w:rsidP="00C221E6">
            <w:pPr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36C" w:rsidRPr="00CC020B" w:rsidRDefault="002C536C" w:rsidP="00C221E6">
            <w:pPr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2 02 29999 10 741</w:t>
            </w:r>
            <w:r>
              <w:rPr>
                <w:rFonts w:ascii="Times New Roman" w:hAnsi="Times New Roman" w:cs="Times New Roman"/>
              </w:rPr>
              <w:t>4</w:t>
            </w:r>
            <w:r w:rsidRPr="00CC020B">
              <w:rPr>
                <w:rFonts w:ascii="Times New Roman" w:hAnsi="Times New Roman" w:cs="Times New Roman"/>
              </w:rPr>
              <w:t xml:space="preserve"> 150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36C" w:rsidRPr="00CC020B" w:rsidRDefault="002C536C" w:rsidP="00C221E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 xml:space="preserve">Прочие субсидии бюджетам поселений (Субсидии бюджетам муниципальных образований края на </w:t>
            </w:r>
            <w:r>
              <w:rPr>
                <w:rFonts w:ascii="Times New Roman" w:hAnsi="Times New Roman" w:cs="Times New Roman"/>
              </w:rPr>
              <w:t>создание пожарных водоемов</w:t>
            </w:r>
            <w:r w:rsidRPr="00CC020B">
              <w:rPr>
                <w:rFonts w:ascii="Times New Roman" w:hAnsi="Times New Roman" w:cs="Times New Roman"/>
              </w:rPr>
              <w:t xml:space="preserve"> в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населения»)</w:t>
            </w:r>
          </w:p>
        </w:tc>
      </w:tr>
      <w:tr w:rsidR="002C536C" w:rsidRPr="00CC020B" w:rsidTr="00894DC0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36C" w:rsidRDefault="00C221E6" w:rsidP="00C221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36C" w:rsidRPr="00CC020B" w:rsidRDefault="002C536C" w:rsidP="00C221E6">
            <w:pPr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36C" w:rsidRPr="00CC020B" w:rsidRDefault="002C536C" w:rsidP="00C221E6">
            <w:pPr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2 02 29999 10 750</w:t>
            </w:r>
            <w:r>
              <w:rPr>
                <w:rFonts w:ascii="Times New Roman" w:hAnsi="Times New Roman" w:cs="Times New Roman"/>
              </w:rPr>
              <w:t>9</w:t>
            </w:r>
            <w:r w:rsidRPr="00CC020B">
              <w:rPr>
                <w:rFonts w:ascii="Times New Roman" w:hAnsi="Times New Roman" w:cs="Times New Roman"/>
              </w:rPr>
              <w:t xml:space="preserve"> 150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36C" w:rsidRPr="00CC020B" w:rsidRDefault="002C536C" w:rsidP="00C221E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 xml:space="preserve">Прочие субсидии бюджетам поселений (Субсидии бюджетам муниципальных образований на </w:t>
            </w:r>
            <w:r>
              <w:rPr>
                <w:rFonts w:ascii="Times New Roman" w:hAnsi="Times New Roman" w:cs="Times New Roman"/>
              </w:rPr>
              <w:t>капитальный ремонт и ремонт</w:t>
            </w:r>
            <w:r w:rsidRPr="00CC020B">
              <w:rPr>
                <w:rFonts w:ascii="Times New Roman" w:hAnsi="Times New Roman" w:cs="Times New Roman"/>
              </w:rPr>
              <w:t xml:space="preserve"> </w:t>
            </w:r>
            <w:r w:rsidRPr="00CC020B">
              <w:rPr>
                <w:rFonts w:ascii="Times New Roman" w:hAnsi="Times New Roman" w:cs="Times New Roman"/>
              </w:rPr>
              <w:lastRenderedPageBreak/>
              <w:t>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системы»)</w:t>
            </w:r>
          </w:p>
        </w:tc>
      </w:tr>
      <w:tr w:rsidR="002C536C" w:rsidRPr="00CC020B" w:rsidTr="00894DC0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36C" w:rsidRPr="00CC020B" w:rsidRDefault="00C221E6" w:rsidP="00C221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36C" w:rsidRPr="00CC020B" w:rsidRDefault="002C536C" w:rsidP="00C221E6">
            <w:pPr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36C" w:rsidRPr="00CC020B" w:rsidRDefault="002C536C" w:rsidP="00C221E6">
            <w:pPr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2 02 29999 10 7641 150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36C" w:rsidRPr="00CC020B" w:rsidRDefault="002C536C" w:rsidP="00C221E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Прочие субсидии бюджетам поселений (Субсидии бюджетам муниципальных образований на осуществление расходов, направленных на реализацию мероприятий по поддержке местных инициатив территорий городских и сельских поселений, в рамках подпрограммы «Поддержка местных инициатив» государственной программы Красноярского края «Содействие развитию местного самоуправления»)</w:t>
            </w:r>
          </w:p>
        </w:tc>
      </w:tr>
      <w:tr w:rsidR="002C536C" w:rsidRPr="00CC020B" w:rsidTr="00894DC0">
        <w:trPr>
          <w:trHeight w:val="418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36C" w:rsidRPr="00CC020B" w:rsidRDefault="00C221E6" w:rsidP="00C221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36C" w:rsidRPr="00CC020B" w:rsidRDefault="002C536C" w:rsidP="00C221E6">
            <w:pPr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36C" w:rsidRPr="00CC020B" w:rsidRDefault="002C536C" w:rsidP="00C221E6">
            <w:pPr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2 02 30024 10 7514 150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36C" w:rsidRPr="00CC020B" w:rsidRDefault="002C536C" w:rsidP="00C221E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 xml:space="preserve">Субвенции бюджетам муниципальных образований края на реализацию Закона  края от 23 апреля 2009 года № 8-3170 «О наделении органов местного самоуправления муниципального образования  края государственными полномочиями по созданию и обеспечению деятельности административных комиссий» </w:t>
            </w:r>
          </w:p>
        </w:tc>
      </w:tr>
      <w:tr w:rsidR="002C536C" w:rsidRPr="00CC020B" w:rsidTr="00894DC0">
        <w:trPr>
          <w:trHeight w:val="418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36C" w:rsidRPr="00CC020B" w:rsidRDefault="002C536C" w:rsidP="00C221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221E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36C" w:rsidRPr="00CC020B" w:rsidRDefault="002C536C" w:rsidP="00C221E6">
            <w:pPr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36C" w:rsidRPr="00CC020B" w:rsidRDefault="002C536C" w:rsidP="00C221E6">
            <w:pPr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2 02 35118 10 0000 150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36C" w:rsidRPr="00CC020B" w:rsidRDefault="002C536C" w:rsidP="00C221E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2C536C" w:rsidRPr="00CC020B" w:rsidTr="00894DC0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36C" w:rsidRPr="00CC020B" w:rsidRDefault="002C536C" w:rsidP="00C221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221E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36C" w:rsidRPr="00CC020B" w:rsidRDefault="002C536C" w:rsidP="00C221E6">
            <w:pPr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36C" w:rsidRPr="00CC020B" w:rsidRDefault="002C536C" w:rsidP="00C221E6">
            <w:pPr>
              <w:jc w:val="center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2 02 49999 10 0307 150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36C" w:rsidRPr="00CC020B" w:rsidRDefault="002C536C" w:rsidP="00C221E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Прочие межбюджетные трансферты, передаваемые бюджетам поселений на поддержку мер по обеспечению сбалансированности бюджетов</w:t>
            </w:r>
          </w:p>
        </w:tc>
      </w:tr>
      <w:tr w:rsidR="00C221E6" w:rsidRPr="001235CD" w:rsidTr="00B94066">
        <w:trPr>
          <w:trHeight w:val="205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1E6" w:rsidRDefault="00C221E6" w:rsidP="00C221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1E6" w:rsidRPr="00967CEC" w:rsidRDefault="00C221E6" w:rsidP="00C221E6">
            <w:pPr>
              <w:jc w:val="center"/>
              <w:rPr>
                <w:rFonts w:ascii="Times New Roman" w:hAnsi="Times New Roman" w:cs="Times New Roman"/>
              </w:rPr>
            </w:pPr>
            <w:r w:rsidRPr="00967CEC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1E6" w:rsidRPr="00967CEC" w:rsidRDefault="00C221E6" w:rsidP="00B94066">
            <w:pPr>
              <w:jc w:val="center"/>
              <w:rPr>
                <w:rFonts w:ascii="Times New Roman" w:hAnsi="Times New Roman" w:cs="Times New Roman"/>
              </w:rPr>
            </w:pPr>
            <w:r w:rsidRPr="00967CEC">
              <w:rPr>
                <w:rFonts w:ascii="Times New Roman" w:hAnsi="Times New Roman" w:cs="Times New Roman"/>
              </w:rPr>
              <w:t xml:space="preserve">2 02 </w:t>
            </w:r>
            <w:r w:rsidR="00B94066" w:rsidRPr="00967CEC">
              <w:rPr>
                <w:rFonts w:ascii="Times New Roman" w:hAnsi="Times New Roman" w:cs="Times New Roman"/>
              </w:rPr>
              <w:t>4</w:t>
            </w:r>
            <w:r w:rsidRPr="00967CEC">
              <w:rPr>
                <w:rFonts w:ascii="Times New Roman" w:hAnsi="Times New Roman" w:cs="Times New Roman"/>
              </w:rPr>
              <w:t>9999 10 741</w:t>
            </w:r>
            <w:r w:rsidR="005B294F" w:rsidRPr="00967CEC">
              <w:rPr>
                <w:rFonts w:ascii="Times New Roman" w:hAnsi="Times New Roman" w:cs="Times New Roman"/>
              </w:rPr>
              <w:t>2</w:t>
            </w:r>
            <w:r w:rsidRPr="00967CEC">
              <w:rPr>
                <w:rFonts w:ascii="Times New Roman" w:hAnsi="Times New Roman" w:cs="Times New Roman"/>
              </w:rPr>
              <w:t xml:space="preserve"> 150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1E6" w:rsidRPr="00967CEC" w:rsidRDefault="00B94066" w:rsidP="00B940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67CEC">
              <w:rPr>
                <w:rFonts w:ascii="Times New Roman" w:hAnsi="Times New Roman" w:cs="Times New Roman"/>
              </w:rPr>
              <w:t>Прочие субсидии бюджетам поселений (Субсидии бюджетам муниципальных образований края на обеспечение первичных мер пожарной безопасности в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населения»)</w:t>
            </w:r>
          </w:p>
        </w:tc>
      </w:tr>
      <w:tr w:rsidR="00C221E6" w:rsidRPr="001235CD" w:rsidTr="00C221E6">
        <w:trPr>
          <w:trHeight w:val="1088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1E6" w:rsidRDefault="00C221E6" w:rsidP="00C221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1E6" w:rsidRPr="001235CD" w:rsidRDefault="00C221E6" w:rsidP="00C221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1E6" w:rsidRPr="001235CD" w:rsidRDefault="00C221E6" w:rsidP="00C221E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2 02 49999 10 7641 150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1E6" w:rsidRPr="002C536C" w:rsidRDefault="00C221E6" w:rsidP="00C221E6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2C536C">
              <w:rPr>
                <w:rFonts w:ascii="Times New Roman" w:hAnsi="Times New Roman" w:cs="Times New Roman"/>
              </w:rPr>
              <w:t>Прочие межбюджетные трансферты, передаваемые бюджетам муниципальных образований края на осуществление расходов, направленных на реализацию мероприятий по поддержке местных инициатив</w:t>
            </w:r>
          </w:p>
        </w:tc>
      </w:tr>
      <w:tr w:rsidR="00C221E6" w:rsidRPr="001235CD" w:rsidTr="00894DC0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1E6" w:rsidRPr="001235CD" w:rsidRDefault="00C221E6" w:rsidP="00C221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1E6" w:rsidRPr="001235CD" w:rsidRDefault="00C221E6" w:rsidP="00C221E6">
            <w:pPr>
              <w:jc w:val="center"/>
              <w:rPr>
                <w:rFonts w:ascii="Times New Roman" w:hAnsi="Times New Roman" w:cs="Times New Roman"/>
              </w:rPr>
            </w:pPr>
            <w:r w:rsidRPr="001235CD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1E6" w:rsidRPr="001235CD" w:rsidRDefault="00C221E6" w:rsidP="00C221E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235CD">
              <w:rPr>
                <w:rFonts w:ascii="Times New Roman" w:hAnsi="Times New Roman" w:cs="Times New Roman"/>
                <w:bCs/>
              </w:rPr>
              <w:t>2 02 49999 10 7745 150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1E6" w:rsidRPr="001235CD" w:rsidRDefault="00C221E6" w:rsidP="00C221E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235CD">
              <w:rPr>
                <w:rFonts w:ascii="Times New Roman" w:hAnsi="Times New Roman" w:cs="Times New Roman"/>
              </w:rPr>
              <w:t>Прочие межбюджетные трансферты, передаваемые бюджетам поселений (Предоставление иных межбюджетных трансфертов бюджетам муниципальных образований за содействие развитию налогового потенциала в рамках подпрограммы «Содействие развитию налогового потенциала муниципальных образований» государственной программы Красноярского края «Содействие развитию местного самоуправления»).</w:t>
            </w:r>
          </w:p>
        </w:tc>
      </w:tr>
      <w:tr w:rsidR="00C221E6" w:rsidRPr="001235CD" w:rsidTr="00894DC0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1E6" w:rsidRDefault="00C221E6" w:rsidP="00C221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1E6" w:rsidRPr="001235CD" w:rsidRDefault="00C221E6" w:rsidP="00C221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1E6" w:rsidRPr="001235CD" w:rsidRDefault="00C221E6" w:rsidP="00C221E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2 02 49999 10 7749 150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1E6" w:rsidRPr="00CC020B" w:rsidRDefault="00C221E6" w:rsidP="00C221E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C020B">
              <w:rPr>
                <w:rFonts w:ascii="Times New Roman" w:hAnsi="Times New Roman" w:cs="Times New Roman"/>
              </w:rPr>
              <w:t>Прочие межбюджетные трансферты бюджетам поселений (Субсидии бюджетам муниципальных образований края для реализации проектов по решению вопросов местного значения сельских поселений в рамках подпрограммы «Поддержка муниципальных проектов по благоустройству территорий и повышению активности населения в решении вопросов местного значения» государственной программы Красноярского края «Содействие развитию местного самоуправления»).</w:t>
            </w:r>
          </w:p>
        </w:tc>
      </w:tr>
      <w:tr w:rsidR="00C221E6" w:rsidRPr="001235CD" w:rsidTr="00894DC0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1E6" w:rsidRPr="001235CD" w:rsidRDefault="00C221E6" w:rsidP="00C221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1E6" w:rsidRPr="001235CD" w:rsidRDefault="00C221E6" w:rsidP="00C221E6">
            <w:pPr>
              <w:jc w:val="center"/>
              <w:rPr>
                <w:rFonts w:ascii="Times New Roman" w:hAnsi="Times New Roman" w:cs="Times New Roman"/>
              </w:rPr>
            </w:pPr>
            <w:r w:rsidRPr="001235CD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1E6" w:rsidRPr="001235CD" w:rsidRDefault="00C221E6" w:rsidP="00C221E6">
            <w:pPr>
              <w:jc w:val="center"/>
              <w:rPr>
                <w:rFonts w:ascii="Times New Roman" w:hAnsi="Times New Roman" w:cs="Times New Roman"/>
              </w:rPr>
            </w:pPr>
            <w:r w:rsidRPr="001235CD">
              <w:rPr>
                <w:rFonts w:ascii="Times New Roman" w:hAnsi="Times New Roman" w:cs="Times New Roman"/>
              </w:rPr>
              <w:t>2 04 05099 10 0000 150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1E6" w:rsidRPr="001235CD" w:rsidRDefault="00C221E6" w:rsidP="00C221E6">
            <w:pPr>
              <w:spacing w:after="0"/>
              <w:rPr>
                <w:rFonts w:ascii="Times New Roman" w:hAnsi="Times New Roman" w:cs="Times New Roman"/>
              </w:rPr>
            </w:pPr>
            <w:r w:rsidRPr="001235CD">
              <w:rPr>
                <w:rFonts w:ascii="Times New Roman" w:hAnsi="Times New Roman" w:cs="Times New Roman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C221E6" w:rsidRPr="001235CD" w:rsidTr="00894DC0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1E6" w:rsidRPr="001235CD" w:rsidRDefault="00C221E6" w:rsidP="00C221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1E6" w:rsidRPr="001235CD" w:rsidRDefault="00C221E6" w:rsidP="00C221E6">
            <w:pPr>
              <w:jc w:val="center"/>
              <w:rPr>
                <w:rFonts w:ascii="Times New Roman" w:hAnsi="Times New Roman" w:cs="Times New Roman"/>
              </w:rPr>
            </w:pPr>
            <w:r w:rsidRPr="001235CD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1E6" w:rsidRPr="001235CD" w:rsidRDefault="00C221E6" w:rsidP="00C221E6">
            <w:pPr>
              <w:jc w:val="center"/>
              <w:rPr>
                <w:rFonts w:ascii="Times New Roman" w:hAnsi="Times New Roman" w:cs="Times New Roman"/>
              </w:rPr>
            </w:pPr>
            <w:r w:rsidRPr="001235CD">
              <w:rPr>
                <w:rFonts w:ascii="Times New Roman" w:hAnsi="Times New Roman" w:cs="Times New Roman"/>
              </w:rPr>
              <w:t>2 07 05030 10 0000 150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1E6" w:rsidRPr="001235CD" w:rsidRDefault="00C221E6" w:rsidP="00C221E6">
            <w:pPr>
              <w:spacing w:after="0"/>
              <w:rPr>
                <w:rFonts w:ascii="Times New Roman" w:hAnsi="Times New Roman" w:cs="Times New Roman"/>
              </w:rPr>
            </w:pPr>
            <w:r w:rsidRPr="001235CD"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</w:tr>
      <w:tr w:rsidR="00C221E6" w:rsidRPr="001235CD" w:rsidTr="00894DC0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1E6" w:rsidRPr="001235CD" w:rsidRDefault="00C221E6" w:rsidP="00C221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1E6" w:rsidRPr="001235CD" w:rsidRDefault="00C221E6" w:rsidP="00C221E6">
            <w:pPr>
              <w:jc w:val="center"/>
              <w:rPr>
                <w:rFonts w:ascii="Times New Roman" w:hAnsi="Times New Roman" w:cs="Times New Roman"/>
              </w:rPr>
            </w:pPr>
            <w:r w:rsidRPr="001235CD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1E6" w:rsidRPr="001235CD" w:rsidRDefault="00C221E6" w:rsidP="00C221E6">
            <w:pPr>
              <w:jc w:val="center"/>
              <w:rPr>
                <w:rFonts w:ascii="Times New Roman" w:hAnsi="Times New Roman" w:cs="Times New Roman"/>
              </w:rPr>
            </w:pPr>
            <w:r w:rsidRPr="001235CD">
              <w:rPr>
                <w:rFonts w:ascii="Times New Roman" w:hAnsi="Times New Roman" w:cs="Times New Roman"/>
              </w:rPr>
              <w:t>2 18 60010 10 0000 150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1E6" w:rsidRPr="001235CD" w:rsidRDefault="00C221E6" w:rsidP="00C221E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235CD">
              <w:rPr>
                <w:rFonts w:ascii="Times New Roman" w:hAnsi="Times New Roman" w:cs="Times New Roman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C221E6" w:rsidRPr="001235CD" w:rsidTr="00894DC0">
        <w:trPr>
          <w:trHeight w:val="26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1E6" w:rsidRPr="001235CD" w:rsidRDefault="00C221E6" w:rsidP="00C221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1E6" w:rsidRPr="001235CD" w:rsidRDefault="00C221E6" w:rsidP="00C221E6">
            <w:pPr>
              <w:jc w:val="center"/>
              <w:rPr>
                <w:rFonts w:ascii="Times New Roman" w:hAnsi="Times New Roman" w:cs="Times New Roman"/>
              </w:rPr>
            </w:pPr>
            <w:r w:rsidRPr="001235CD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1E6" w:rsidRPr="001235CD" w:rsidRDefault="00C221E6" w:rsidP="00C221E6">
            <w:pPr>
              <w:jc w:val="center"/>
              <w:rPr>
                <w:rFonts w:ascii="Times New Roman" w:hAnsi="Times New Roman" w:cs="Times New Roman"/>
              </w:rPr>
            </w:pPr>
            <w:r w:rsidRPr="001235CD">
              <w:rPr>
                <w:rFonts w:ascii="Times New Roman" w:hAnsi="Times New Roman" w:cs="Times New Roman"/>
              </w:rPr>
              <w:t>2 19 60010 10 0000 150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1E6" w:rsidRPr="001235CD" w:rsidRDefault="00C221E6" w:rsidP="00C221E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235CD">
              <w:rPr>
                <w:rFonts w:ascii="Times New Roman" w:hAnsi="Times New Roman" w:cs="Times New Roman"/>
                <w:bCs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C221E6" w:rsidRPr="001235CD" w:rsidTr="003817B6">
        <w:trPr>
          <w:trHeight w:val="26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1E6" w:rsidRDefault="00C221E6" w:rsidP="00C221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1E6" w:rsidRDefault="00C221E6" w:rsidP="00C221E6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1E6" w:rsidRDefault="00C221E6" w:rsidP="00C221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05D8">
              <w:rPr>
                <w:rFonts w:ascii="Times New Roman" w:hAnsi="Times New Roman" w:cs="Times New Roman"/>
              </w:rPr>
              <w:t xml:space="preserve">Муниципальное казённое учреждение </w:t>
            </w:r>
          </w:p>
          <w:p w:rsidR="00C221E6" w:rsidRPr="00894DC0" w:rsidRDefault="00C221E6" w:rsidP="00C221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05D8">
              <w:rPr>
                <w:rFonts w:ascii="Times New Roman" w:hAnsi="Times New Roman" w:cs="Times New Roman"/>
              </w:rPr>
              <w:t>"Финансовое управление администрации Канского района"</w:t>
            </w:r>
          </w:p>
        </w:tc>
      </w:tr>
      <w:tr w:rsidR="00C221E6" w:rsidRPr="001235CD" w:rsidTr="00894DC0">
        <w:trPr>
          <w:trHeight w:val="26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1E6" w:rsidRPr="001235CD" w:rsidRDefault="00C221E6" w:rsidP="00C221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1E6" w:rsidRPr="001235CD" w:rsidRDefault="00C221E6" w:rsidP="00C221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1E6" w:rsidRPr="001235CD" w:rsidRDefault="00C221E6" w:rsidP="00C221E6">
            <w:pPr>
              <w:jc w:val="center"/>
              <w:rPr>
                <w:rFonts w:ascii="Times New Roman" w:hAnsi="Times New Roman" w:cs="Times New Roman"/>
              </w:rPr>
            </w:pPr>
            <w:r w:rsidRPr="00894DC0">
              <w:rPr>
                <w:rFonts w:ascii="Times New Roman" w:hAnsi="Times New Roman" w:cs="Times New Roman"/>
              </w:rPr>
              <w:t>2 08 05000 10 0000 150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1E6" w:rsidRPr="00894DC0" w:rsidRDefault="00C221E6" w:rsidP="00C221E6">
            <w:pPr>
              <w:spacing w:after="0"/>
              <w:rPr>
                <w:rFonts w:ascii="Times New Roman" w:hAnsi="Times New Roman" w:cs="Times New Roman"/>
              </w:rPr>
            </w:pPr>
            <w:r w:rsidRPr="00894DC0">
              <w:rPr>
                <w:rFonts w:ascii="Times New Roman" w:hAnsi="Times New Roman" w:cs="Times New Roman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суммы.</w:t>
            </w:r>
          </w:p>
        </w:tc>
      </w:tr>
    </w:tbl>
    <w:p w:rsidR="00E675F3" w:rsidRPr="001235CD" w:rsidRDefault="00E675F3" w:rsidP="00C221E6">
      <w:pPr>
        <w:tabs>
          <w:tab w:val="left" w:pos="6195"/>
        </w:tabs>
      </w:pPr>
    </w:p>
    <w:sectPr w:rsidR="00E675F3" w:rsidRPr="001235CD" w:rsidSect="000254AF">
      <w:pgSz w:w="11906" w:h="16838"/>
      <w:pgMar w:top="1021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0391"/>
    <w:rsid w:val="000254AF"/>
    <w:rsid w:val="00041434"/>
    <w:rsid w:val="000512D8"/>
    <w:rsid w:val="0009233D"/>
    <w:rsid w:val="000D542C"/>
    <w:rsid w:val="000E3E21"/>
    <w:rsid w:val="001235CD"/>
    <w:rsid w:val="00152DD1"/>
    <w:rsid w:val="001C6028"/>
    <w:rsid w:val="001D3DE4"/>
    <w:rsid w:val="002200CA"/>
    <w:rsid w:val="002C536C"/>
    <w:rsid w:val="002F2C1E"/>
    <w:rsid w:val="00330A7F"/>
    <w:rsid w:val="00391E7A"/>
    <w:rsid w:val="003C6AAD"/>
    <w:rsid w:val="00400391"/>
    <w:rsid w:val="00456722"/>
    <w:rsid w:val="00462C04"/>
    <w:rsid w:val="004823BA"/>
    <w:rsid w:val="00484644"/>
    <w:rsid w:val="005A2BCC"/>
    <w:rsid w:val="005B294F"/>
    <w:rsid w:val="005C05D8"/>
    <w:rsid w:val="005F68E4"/>
    <w:rsid w:val="00605C4B"/>
    <w:rsid w:val="00646AAD"/>
    <w:rsid w:val="006F53E2"/>
    <w:rsid w:val="006F7036"/>
    <w:rsid w:val="00704829"/>
    <w:rsid w:val="00727CE9"/>
    <w:rsid w:val="00735A5B"/>
    <w:rsid w:val="007434B7"/>
    <w:rsid w:val="007B64A6"/>
    <w:rsid w:val="00825F6F"/>
    <w:rsid w:val="008448FB"/>
    <w:rsid w:val="00894DC0"/>
    <w:rsid w:val="008C5B24"/>
    <w:rsid w:val="00913220"/>
    <w:rsid w:val="009270C5"/>
    <w:rsid w:val="00967CEC"/>
    <w:rsid w:val="0097258C"/>
    <w:rsid w:val="00A41C9C"/>
    <w:rsid w:val="00AA1BF8"/>
    <w:rsid w:val="00B144B2"/>
    <w:rsid w:val="00B94066"/>
    <w:rsid w:val="00BB29C3"/>
    <w:rsid w:val="00BE5DA6"/>
    <w:rsid w:val="00BE6018"/>
    <w:rsid w:val="00BF189B"/>
    <w:rsid w:val="00C03095"/>
    <w:rsid w:val="00C12DDB"/>
    <w:rsid w:val="00C221E6"/>
    <w:rsid w:val="00CC020B"/>
    <w:rsid w:val="00CF0284"/>
    <w:rsid w:val="00CF0DA0"/>
    <w:rsid w:val="00D159FC"/>
    <w:rsid w:val="00D5703B"/>
    <w:rsid w:val="00D9582A"/>
    <w:rsid w:val="00E10545"/>
    <w:rsid w:val="00E64828"/>
    <w:rsid w:val="00E65412"/>
    <w:rsid w:val="00E675F3"/>
    <w:rsid w:val="00F113A8"/>
    <w:rsid w:val="00F445D6"/>
    <w:rsid w:val="00FC2B1E"/>
    <w:rsid w:val="00FD3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8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_________Microsoft_Office_Word_97_-_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4638E-1B60-4621-9B8B-2DBE22B3C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5</Pages>
  <Words>1387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2022-10-24T07:43:00Z</cp:lastPrinted>
  <dcterms:created xsi:type="dcterms:W3CDTF">2021-12-29T01:42:00Z</dcterms:created>
  <dcterms:modified xsi:type="dcterms:W3CDTF">2024-11-06T06:18:00Z</dcterms:modified>
</cp:coreProperties>
</file>