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17" w:rsidRPr="00506C99" w:rsidRDefault="00905E17" w:rsidP="00D316CF">
      <w:pPr>
        <w:rPr>
          <w:rFonts w:ascii="Times New Roman" w:hAnsi="Times New Roman" w:cs="Times New Roman"/>
          <w:i/>
          <w:sz w:val="24"/>
          <w:szCs w:val="24"/>
        </w:rPr>
      </w:pPr>
    </w:p>
    <w:p w:rsidR="00905E17" w:rsidRPr="00506C99" w:rsidRDefault="00905E17" w:rsidP="00905E17">
      <w:pPr>
        <w:pStyle w:val="ab"/>
        <w:ind w:right="-1" w:firstLine="709"/>
        <w:rPr>
          <w:b/>
          <w:sz w:val="24"/>
          <w:szCs w:val="24"/>
        </w:rPr>
      </w:pPr>
      <w:r w:rsidRPr="00506C99">
        <w:rPr>
          <w:b/>
          <w:sz w:val="24"/>
          <w:szCs w:val="24"/>
        </w:rPr>
        <w:t>БОЛЬШЕУРИНСКИЙ СЕЛЬСКИЙ СОВЕТ ДЕПУТАТОВ</w:t>
      </w:r>
    </w:p>
    <w:p w:rsidR="00905E17" w:rsidRPr="00506C99" w:rsidRDefault="00A072CF" w:rsidP="006860B3">
      <w:pPr>
        <w:pStyle w:val="ab"/>
        <w:ind w:right="-1" w:firstLine="709"/>
        <w:rPr>
          <w:b/>
          <w:sz w:val="24"/>
          <w:szCs w:val="24"/>
        </w:rPr>
      </w:pPr>
      <w:r w:rsidRPr="00506C99">
        <w:rPr>
          <w:b/>
          <w:sz w:val="24"/>
          <w:szCs w:val="24"/>
        </w:rPr>
        <w:t xml:space="preserve">КАНСКОГО РАЙОНА КРАСНОЯРСКОГО КРАЯ </w:t>
      </w:r>
    </w:p>
    <w:p w:rsidR="006860B3" w:rsidRPr="00506C99" w:rsidRDefault="006860B3" w:rsidP="006860B3">
      <w:pPr>
        <w:pStyle w:val="ab"/>
        <w:ind w:right="-1" w:firstLine="709"/>
        <w:rPr>
          <w:b/>
          <w:sz w:val="24"/>
          <w:szCs w:val="24"/>
        </w:rPr>
      </w:pPr>
    </w:p>
    <w:p w:rsidR="00D97AEC" w:rsidRPr="00506C99" w:rsidRDefault="00905E17" w:rsidP="00D97AEC">
      <w:pPr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9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7FCD" w:rsidRPr="00506C99" w:rsidRDefault="00905E17" w:rsidP="00D97AEC">
      <w:pPr>
        <w:ind w:right="-1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«»</w:t>
      </w:r>
      <w:r w:rsidR="00A072CF" w:rsidRPr="00506C99">
        <w:rPr>
          <w:rFonts w:ascii="Times New Roman" w:hAnsi="Times New Roman" w:cs="Times New Roman"/>
          <w:sz w:val="24"/>
          <w:szCs w:val="24"/>
        </w:rPr>
        <w:t xml:space="preserve"> </w:t>
      </w:r>
      <w:r w:rsidR="00506C99" w:rsidRPr="00506C99">
        <w:rPr>
          <w:rFonts w:ascii="Times New Roman" w:hAnsi="Times New Roman" w:cs="Times New Roman"/>
          <w:sz w:val="24"/>
          <w:szCs w:val="24"/>
        </w:rPr>
        <w:t>мая</w:t>
      </w:r>
      <w:r w:rsidR="006860B3" w:rsidRPr="00506C99">
        <w:rPr>
          <w:rFonts w:ascii="Times New Roman" w:hAnsi="Times New Roman" w:cs="Times New Roman"/>
          <w:sz w:val="24"/>
          <w:szCs w:val="24"/>
        </w:rPr>
        <w:t xml:space="preserve"> </w:t>
      </w:r>
      <w:r w:rsidR="00A072CF" w:rsidRPr="00506C99">
        <w:rPr>
          <w:rFonts w:ascii="Times New Roman" w:hAnsi="Times New Roman" w:cs="Times New Roman"/>
          <w:sz w:val="24"/>
          <w:szCs w:val="24"/>
        </w:rPr>
        <w:t>2022</w:t>
      </w:r>
      <w:r w:rsidR="00506C99" w:rsidRPr="00506C99">
        <w:rPr>
          <w:rFonts w:ascii="Times New Roman" w:hAnsi="Times New Roman" w:cs="Times New Roman"/>
          <w:sz w:val="24"/>
          <w:szCs w:val="24"/>
        </w:rPr>
        <w:t>3</w:t>
      </w:r>
      <w:r w:rsidRPr="00506C99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D97AEC" w:rsidRPr="00506C99">
        <w:rPr>
          <w:rFonts w:ascii="Times New Roman" w:hAnsi="Times New Roman" w:cs="Times New Roman"/>
          <w:sz w:val="24"/>
          <w:szCs w:val="24"/>
        </w:rPr>
        <w:t xml:space="preserve">   </w:t>
      </w:r>
      <w:r w:rsidRPr="00506C99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506C99">
        <w:rPr>
          <w:rFonts w:ascii="Times New Roman" w:hAnsi="Times New Roman" w:cs="Times New Roman"/>
          <w:sz w:val="24"/>
          <w:szCs w:val="24"/>
        </w:rPr>
        <w:t>Боль</w:t>
      </w:r>
      <w:r w:rsidR="00D97AEC" w:rsidRPr="00506C99">
        <w:rPr>
          <w:rFonts w:ascii="Times New Roman" w:hAnsi="Times New Roman" w:cs="Times New Roman"/>
          <w:sz w:val="24"/>
          <w:szCs w:val="24"/>
        </w:rPr>
        <w:t>шая</w:t>
      </w:r>
      <w:proofErr w:type="gramEnd"/>
      <w:r w:rsidR="00D97AEC" w:rsidRPr="00506C99">
        <w:rPr>
          <w:rFonts w:ascii="Times New Roman" w:hAnsi="Times New Roman" w:cs="Times New Roman"/>
          <w:sz w:val="24"/>
          <w:szCs w:val="24"/>
        </w:rPr>
        <w:t xml:space="preserve"> Уря                          </w:t>
      </w:r>
      <w:r w:rsidR="00506C99" w:rsidRPr="00506C99">
        <w:rPr>
          <w:rFonts w:ascii="Times New Roman" w:hAnsi="Times New Roman" w:cs="Times New Roman"/>
          <w:sz w:val="24"/>
          <w:szCs w:val="24"/>
        </w:rPr>
        <w:t xml:space="preserve"> № /</w:t>
      </w:r>
    </w:p>
    <w:p w:rsidR="00B4674C" w:rsidRPr="00506C99" w:rsidRDefault="00B4674C" w:rsidP="00905E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5C56" w:rsidRPr="00506C99" w:rsidRDefault="00A072CF" w:rsidP="00905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506C9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Большеуринского сельского Совета депутатов от 17.12.2021 № 11/56 «</w:t>
      </w:r>
      <w:r w:rsidR="00527F78" w:rsidRPr="00506C99">
        <w:rPr>
          <w:rFonts w:ascii="Times New Roman" w:hAnsi="Times New Roman" w:cs="Times New Roman"/>
          <w:b/>
          <w:sz w:val="24"/>
          <w:szCs w:val="24"/>
        </w:rPr>
        <w:t>О</w:t>
      </w:r>
      <w:r w:rsidR="00AC43B0" w:rsidRPr="00506C99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753611" w:rsidRPr="00506C99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>положения о премировании муниципальны</w:t>
      </w:r>
      <w:r w:rsidR="009D720A" w:rsidRPr="00506C99">
        <w:rPr>
          <w:rFonts w:ascii="Times New Roman" w:hAnsi="Times New Roman" w:cs="Times New Roman"/>
          <w:b/>
          <w:sz w:val="24"/>
          <w:szCs w:val="24"/>
        </w:rPr>
        <w:t>х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 xml:space="preserve"> служащи</w:t>
      </w:r>
      <w:r w:rsidR="009D720A" w:rsidRPr="00506C99">
        <w:rPr>
          <w:rFonts w:ascii="Times New Roman" w:hAnsi="Times New Roman" w:cs="Times New Roman"/>
          <w:b/>
          <w:sz w:val="24"/>
          <w:szCs w:val="24"/>
        </w:rPr>
        <w:t>х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E17" w:rsidRPr="00506C99">
        <w:rPr>
          <w:rFonts w:ascii="Times New Roman" w:hAnsi="Times New Roman" w:cs="Times New Roman"/>
          <w:b/>
          <w:sz w:val="24"/>
          <w:szCs w:val="24"/>
        </w:rPr>
        <w:t xml:space="preserve">администрации Большеуринского сельсовета </w:t>
      </w:r>
      <w:r w:rsidR="00A34566" w:rsidRPr="00506C99">
        <w:rPr>
          <w:rFonts w:ascii="Times New Roman" w:hAnsi="Times New Roman" w:cs="Times New Roman"/>
          <w:b/>
          <w:sz w:val="24"/>
          <w:szCs w:val="24"/>
        </w:rPr>
        <w:t>Канского района</w:t>
      </w:r>
      <w:r w:rsidRPr="00506C99">
        <w:rPr>
          <w:rFonts w:ascii="Times New Roman" w:hAnsi="Times New Roman" w:cs="Times New Roman"/>
          <w:b/>
          <w:sz w:val="24"/>
          <w:szCs w:val="24"/>
        </w:rPr>
        <w:t>»</w:t>
      </w:r>
      <w:r w:rsidR="00506C99" w:rsidRPr="00506C99">
        <w:rPr>
          <w:rFonts w:ascii="Times New Roman" w:hAnsi="Times New Roman" w:cs="Times New Roman"/>
          <w:b/>
          <w:sz w:val="24"/>
          <w:szCs w:val="24"/>
        </w:rPr>
        <w:t xml:space="preserve"> (в редакции от 18.02.2022 № 12/61)</w:t>
      </w:r>
    </w:p>
    <w:p w:rsidR="00985C56" w:rsidRPr="00506C99" w:rsidRDefault="00985C56" w:rsidP="00CF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1B5" w:rsidRPr="00506C99" w:rsidRDefault="00985C56" w:rsidP="00D97AEC">
      <w:pPr>
        <w:pStyle w:val="ab"/>
        <w:ind w:firstLine="709"/>
        <w:jc w:val="both"/>
        <w:rPr>
          <w:sz w:val="24"/>
          <w:szCs w:val="24"/>
        </w:rPr>
      </w:pPr>
      <w:proofErr w:type="gramStart"/>
      <w:r w:rsidRPr="00506C99">
        <w:rPr>
          <w:sz w:val="24"/>
          <w:szCs w:val="24"/>
        </w:rPr>
        <w:t>В соответствии с</w:t>
      </w:r>
      <w:r w:rsidR="00753611" w:rsidRPr="00506C99">
        <w:rPr>
          <w:sz w:val="24"/>
          <w:szCs w:val="24"/>
        </w:rPr>
        <w:t xml:space="preserve">о статьей </w:t>
      </w:r>
      <w:r w:rsidR="00036586" w:rsidRPr="00506C99">
        <w:rPr>
          <w:sz w:val="24"/>
          <w:szCs w:val="24"/>
        </w:rPr>
        <w:t>11</w:t>
      </w:r>
      <w:r w:rsidR="00753611" w:rsidRPr="00506C99">
        <w:rPr>
          <w:sz w:val="24"/>
          <w:szCs w:val="24"/>
        </w:rPr>
        <w:t xml:space="preserve"> Закона Красноярского края от 24.04.2008 №</w:t>
      </w:r>
      <w:r w:rsidR="00DD07CF" w:rsidRPr="00506C99">
        <w:rPr>
          <w:sz w:val="24"/>
          <w:szCs w:val="24"/>
        </w:rPr>
        <w:t xml:space="preserve"> </w:t>
      </w:r>
      <w:r w:rsidR="00753611" w:rsidRPr="00506C99">
        <w:rPr>
          <w:sz w:val="24"/>
          <w:szCs w:val="24"/>
        </w:rPr>
        <w:t xml:space="preserve">5-1565 «Об особенностях правового регулирования муниципальной службы в Красноярском крае», Решением </w:t>
      </w:r>
      <w:r w:rsidR="008B21B5" w:rsidRPr="00506C99">
        <w:rPr>
          <w:sz w:val="24"/>
          <w:szCs w:val="24"/>
        </w:rPr>
        <w:t>Большеуринского сельского Совета депутатов от 14.11.2014</w:t>
      </w:r>
      <w:r w:rsidR="00753611" w:rsidRPr="00506C99">
        <w:rPr>
          <w:sz w:val="24"/>
          <w:szCs w:val="24"/>
        </w:rPr>
        <w:t xml:space="preserve"> № </w:t>
      </w:r>
      <w:r w:rsidR="008B21B5" w:rsidRPr="00506C99">
        <w:rPr>
          <w:sz w:val="24"/>
          <w:szCs w:val="24"/>
        </w:rPr>
        <w:t>65/135</w:t>
      </w:r>
      <w:r w:rsidR="00753611" w:rsidRPr="00506C99">
        <w:rPr>
          <w:sz w:val="24"/>
          <w:szCs w:val="24"/>
        </w:rPr>
        <w:t xml:space="preserve"> «</w:t>
      </w:r>
      <w:r w:rsidR="008B21B5" w:rsidRPr="00506C99">
        <w:rPr>
          <w:sz w:val="24"/>
          <w:szCs w:val="24"/>
        </w:rPr>
        <w:t>Об утверждении Положения об оплате труда муниципальных служащих администрации Большеуринского сельсовета, руководствуясь Уставом Большеуринского сельсовета Канского района Красноярского края, Большеуринский сельский Совет депутатов</w:t>
      </w:r>
      <w:proofErr w:type="gramEnd"/>
    </w:p>
    <w:p w:rsidR="008B21B5" w:rsidRPr="00506C99" w:rsidRDefault="008B21B5" w:rsidP="00D97AEC">
      <w:pPr>
        <w:pStyle w:val="ab"/>
        <w:ind w:firstLine="709"/>
        <w:jc w:val="both"/>
        <w:rPr>
          <w:sz w:val="24"/>
          <w:szCs w:val="24"/>
        </w:rPr>
      </w:pPr>
    </w:p>
    <w:p w:rsidR="008B21B5" w:rsidRPr="00506C99" w:rsidRDefault="008B21B5" w:rsidP="008B21B5">
      <w:pPr>
        <w:pStyle w:val="ab"/>
        <w:ind w:right="-1"/>
        <w:jc w:val="both"/>
        <w:rPr>
          <w:b/>
          <w:sz w:val="24"/>
          <w:szCs w:val="24"/>
        </w:rPr>
      </w:pPr>
      <w:r w:rsidRPr="00506C99">
        <w:rPr>
          <w:b/>
          <w:sz w:val="24"/>
          <w:szCs w:val="24"/>
        </w:rPr>
        <w:t>РЕШИЛ:</w:t>
      </w:r>
    </w:p>
    <w:p w:rsidR="008B21B5" w:rsidRPr="00506C99" w:rsidRDefault="008B21B5" w:rsidP="008B21B5">
      <w:pPr>
        <w:pStyle w:val="ab"/>
        <w:ind w:right="-1"/>
        <w:jc w:val="both"/>
        <w:rPr>
          <w:sz w:val="24"/>
          <w:szCs w:val="24"/>
        </w:rPr>
      </w:pPr>
    </w:p>
    <w:p w:rsidR="00985C56" w:rsidRPr="00506C99" w:rsidRDefault="00A072CF" w:rsidP="000B485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Внести в Положение о премировании муниципальных служащих Большеуринского сельсовета Канского района, утвержденное решением Большеуринс</w:t>
      </w:r>
      <w:r w:rsidR="006860B3" w:rsidRPr="00506C99">
        <w:rPr>
          <w:rFonts w:ascii="Times New Roman" w:hAnsi="Times New Roman" w:cs="Times New Roman"/>
          <w:sz w:val="24"/>
          <w:szCs w:val="24"/>
        </w:rPr>
        <w:t>кого сельского Совета</w:t>
      </w:r>
      <w:r w:rsidRPr="00506C9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6860B3" w:rsidRPr="00506C99">
        <w:rPr>
          <w:rFonts w:ascii="Times New Roman" w:hAnsi="Times New Roman" w:cs="Times New Roman"/>
          <w:sz w:val="24"/>
          <w:szCs w:val="24"/>
        </w:rPr>
        <w:t xml:space="preserve">от 17.12.2021 № 11/56 </w:t>
      </w:r>
      <w:r w:rsidRPr="00506C99">
        <w:rPr>
          <w:rFonts w:ascii="Times New Roman" w:hAnsi="Times New Roman" w:cs="Times New Roman"/>
          <w:sz w:val="24"/>
          <w:szCs w:val="24"/>
        </w:rPr>
        <w:t>(далее - Положение), следующие изменения:</w:t>
      </w:r>
    </w:p>
    <w:p w:rsidR="00506C99" w:rsidRPr="00506C99" w:rsidRDefault="006860B3" w:rsidP="000B485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В </w:t>
      </w:r>
      <w:r w:rsidR="00506C99" w:rsidRPr="00506C99">
        <w:rPr>
          <w:rFonts w:ascii="Times New Roman" w:hAnsi="Times New Roman" w:cs="Times New Roman"/>
          <w:sz w:val="24"/>
          <w:szCs w:val="24"/>
        </w:rPr>
        <w:t xml:space="preserve"> подпункте 2.4.1. пункта б) абзац третий изложить в следующей редакции:</w:t>
      </w:r>
    </w:p>
    <w:p w:rsidR="00506C99" w:rsidRPr="00506C99" w:rsidRDefault="00506C99" w:rsidP="000B485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«- </w:t>
      </w:r>
      <w:r w:rsidRPr="005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обязанностей, продолжительную и безупречную службу</w:t>
      </w:r>
      <w:proofErr w:type="gramStart"/>
      <w:r w:rsidRPr="005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985C56" w:rsidRPr="00506C99" w:rsidRDefault="00985C56" w:rsidP="000B485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C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6C9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A678C" w:rsidRPr="00506C9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B21B5" w:rsidRPr="00506C99">
        <w:rPr>
          <w:rFonts w:ascii="Times New Roman" w:hAnsi="Times New Roman" w:cs="Times New Roman"/>
          <w:sz w:val="24"/>
          <w:szCs w:val="24"/>
        </w:rPr>
        <w:t>р</w:t>
      </w:r>
      <w:r w:rsidRPr="00506C99">
        <w:rPr>
          <w:rFonts w:ascii="Times New Roman" w:hAnsi="Times New Roman" w:cs="Times New Roman"/>
          <w:sz w:val="24"/>
          <w:szCs w:val="24"/>
        </w:rPr>
        <w:t>ешения возложить на комиссию</w:t>
      </w:r>
      <w:r w:rsidR="000B4851">
        <w:rPr>
          <w:rFonts w:ascii="Times New Roman" w:hAnsi="Times New Roman" w:cs="Times New Roman"/>
          <w:sz w:val="24"/>
          <w:szCs w:val="24"/>
        </w:rPr>
        <w:t xml:space="preserve"> по бюджету.</w:t>
      </w:r>
    </w:p>
    <w:p w:rsidR="00506C99" w:rsidRPr="00506C99" w:rsidRDefault="00506C99" w:rsidP="000B48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3. Настоящее</w:t>
      </w:r>
      <w:r w:rsidRPr="00506C9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06C99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506C9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06C99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506C99">
          <w:rPr>
            <w:rStyle w:val="ad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506C99">
        <w:rPr>
          <w:rFonts w:ascii="Times New Roman" w:hAnsi="Times New Roman" w:cs="Times New Roman"/>
          <w:sz w:val="24"/>
          <w:szCs w:val="24"/>
        </w:rPr>
        <w:t>.</w:t>
      </w:r>
    </w:p>
    <w:p w:rsidR="00506C99" w:rsidRPr="00506C99" w:rsidRDefault="00506C99" w:rsidP="000B485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02F" w:rsidRPr="00506C99" w:rsidRDefault="00F0002F" w:rsidP="000B4851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02F" w:rsidRPr="00506C99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>Председатель</w:t>
      </w:r>
      <w:r w:rsidR="00204C60" w:rsidRPr="00506C99">
        <w:rPr>
          <w:rFonts w:ascii="Times New Roman" w:hAnsi="Times New Roman" w:cs="Times New Roman"/>
          <w:sz w:val="24"/>
          <w:szCs w:val="24"/>
        </w:rPr>
        <w:t xml:space="preserve"> Бол</w:t>
      </w:r>
      <w:r w:rsidR="000B4851">
        <w:rPr>
          <w:rFonts w:ascii="Times New Roman" w:hAnsi="Times New Roman" w:cs="Times New Roman"/>
          <w:sz w:val="24"/>
          <w:szCs w:val="24"/>
        </w:rPr>
        <w:t>ьшеуринского                              Глава</w:t>
      </w:r>
      <w:r w:rsidRPr="00506C99">
        <w:rPr>
          <w:rFonts w:ascii="Times New Roman" w:hAnsi="Times New Roman" w:cs="Times New Roman"/>
          <w:sz w:val="24"/>
          <w:szCs w:val="24"/>
        </w:rPr>
        <w:t xml:space="preserve"> Большеуринского </w:t>
      </w:r>
      <w:r w:rsidR="00204C60" w:rsidRPr="00506C9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0002F" w:rsidRPr="00506C99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сельского Совета депутатов                       </w:t>
      </w:r>
      <w:r w:rsidR="000B48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C60" w:rsidRPr="00506C99">
        <w:rPr>
          <w:rFonts w:ascii="Times New Roman" w:hAnsi="Times New Roman" w:cs="Times New Roman"/>
          <w:sz w:val="24"/>
          <w:szCs w:val="24"/>
        </w:rPr>
        <w:t>сельсовета</w:t>
      </w:r>
      <w:r w:rsidRPr="00506C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0002F" w:rsidRPr="00506C99" w:rsidRDefault="00F0002F" w:rsidP="00F000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02F" w:rsidRPr="00506C99" w:rsidRDefault="00F0002F" w:rsidP="00F0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________________ Е.И. </w:t>
      </w:r>
      <w:proofErr w:type="spellStart"/>
      <w:r w:rsidRPr="00506C99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506C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8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6C9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0B4851">
        <w:rPr>
          <w:rFonts w:ascii="Times New Roman" w:hAnsi="Times New Roman" w:cs="Times New Roman"/>
          <w:sz w:val="24"/>
          <w:szCs w:val="24"/>
        </w:rPr>
        <w:t>П.В. Курьянов</w:t>
      </w:r>
    </w:p>
    <w:p w:rsidR="0036398F" w:rsidRPr="00506C99" w:rsidRDefault="00F0002F" w:rsidP="00204C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C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Par37"/>
      <w:bookmarkEnd w:id="1"/>
    </w:p>
    <w:sectPr w:rsidR="0036398F" w:rsidRPr="00506C99" w:rsidSect="00AF2F5B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18" w:rsidRDefault="00A37418" w:rsidP="00B10855">
      <w:pPr>
        <w:spacing w:after="0" w:line="240" w:lineRule="auto"/>
      </w:pPr>
      <w:r>
        <w:separator/>
      </w:r>
    </w:p>
  </w:endnote>
  <w:endnote w:type="continuationSeparator" w:id="0">
    <w:p w:rsidR="00A37418" w:rsidRDefault="00A37418" w:rsidP="00B1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18" w:rsidRDefault="00A37418" w:rsidP="00B10855">
      <w:pPr>
        <w:spacing w:after="0" w:line="240" w:lineRule="auto"/>
      </w:pPr>
      <w:r>
        <w:separator/>
      </w:r>
    </w:p>
  </w:footnote>
  <w:footnote w:type="continuationSeparator" w:id="0">
    <w:p w:rsidR="00A37418" w:rsidRDefault="00A37418" w:rsidP="00B1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76964461"/>
      <w:docPartObj>
        <w:docPartGallery w:val="Page Numbers (Top of Page)"/>
        <w:docPartUnique/>
      </w:docPartObj>
    </w:sdtPr>
    <w:sdtContent>
      <w:p w:rsidR="00590BD0" w:rsidRPr="00B540AA" w:rsidRDefault="003B073B">
        <w:pPr>
          <w:pStyle w:val="a7"/>
          <w:jc w:val="center"/>
          <w:rPr>
            <w:rFonts w:ascii="Times New Roman" w:hAnsi="Times New Roman" w:cs="Times New Roman"/>
          </w:rPr>
        </w:pPr>
        <w:r w:rsidRPr="00B540AA">
          <w:rPr>
            <w:rFonts w:ascii="Times New Roman" w:hAnsi="Times New Roman" w:cs="Times New Roman"/>
          </w:rPr>
          <w:fldChar w:fldCharType="begin"/>
        </w:r>
        <w:r w:rsidR="00590BD0" w:rsidRPr="00B540AA">
          <w:rPr>
            <w:rFonts w:ascii="Times New Roman" w:hAnsi="Times New Roman" w:cs="Times New Roman"/>
          </w:rPr>
          <w:instrText>PAGE   \* MERGEFORMAT</w:instrText>
        </w:r>
        <w:r w:rsidRPr="00B540AA">
          <w:rPr>
            <w:rFonts w:ascii="Times New Roman" w:hAnsi="Times New Roman" w:cs="Times New Roman"/>
          </w:rPr>
          <w:fldChar w:fldCharType="separate"/>
        </w:r>
        <w:r w:rsidR="00506C99">
          <w:rPr>
            <w:rFonts w:ascii="Times New Roman" w:hAnsi="Times New Roman" w:cs="Times New Roman"/>
            <w:noProof/>
          </w:rPr>
          <w:t>2</w:t>
        </w:r>
        <w:r w:rsidRPr="00B540AA">
          <w:rPr>
            <w:rFonts w:ascii="Times New Roman" w:hAnsi="Times New Roman" w:cs="Times New Roman"/>
          </w:rPr>
          <w:fldChar w:fldCharType="end"/>
        </w:r>
      </w:p>
    </w:sdtContent>
  </w:sdt>
  <w:p w:rsidR="00590BD0" w:rsidRDefault="00590B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94"/>
    <w:multiLevelType w:val="hybridMultilevel"/>
    <w:tmpl w:val="59A2FAAE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D81C8B"/>
    <w:multiLevelType w:val="hybridMultilevel"/>
    <w:tmpl w:val="7286DE62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46378B"/>
    <w:multiLevelType w:val="hybridMultilevel"/>
    <w:tmpl w:val="FEA468A0"/>
    <w:lvl w:ilvl="0" w:tplc="DFC63222">
      <w:start w:val="1"/>
      <w:numFmt w:val="bullet"/>
      <w:lvlText w:val=""/>
      <w:lvlJc w:val="left"/>
      <w:pPr>
        <w:tabs>
          <w:tab w:val="num" w:pos="156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5E16780"/>
    <w:multiLevelType w:val="hybridMultilevel"/>
    <w:tmpl w:val="4DCAA122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C02FEA"/>
    <w:multiLevelType w:val="hybridMultilevel"/>
    <w:tmpl w:val="A7B2DB22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1629F6"/>
    <w:multiLevelType w:val="hybridMultilevel"/>
    <w:tmpl w:val="D0A8742C"/>
    <w:lvl w:ilvl="0" w:tplc="A2983E64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86224E"/>
    <w:multiLevelType w:val="multilevel"/>
    <w:tmpl w:val="8AEC2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64A4D7B"/>
    <w:multiLevelType w:val="hybridMultilevel"/>
    <w:tmpl w:val="200A62BC"/>
    <w:lvl w:ilvl="0" w:tplc="E7DA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F172DF"/>
    <w:multiLevelType w:val="hybridMultilevel"/>
    <w:tmpl w:val="1292F010"/>
    <w:lvl w:ilvl="0" w:tplc="A2983E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5B5856"/>
    <w:multiLevelType w:val="hybridMultilevel"/>
    <w:tmpl w:val="62CCB2CC"/>
    <w:lvl w:ilvl="0" w:tplc="A2983E64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985C56"/>
    <w:rsid w:val="00036586"/>
    <w:rsid w:val="0008349C"/>
    <w:rsid w:val="000B4851"/>
    <w:rsid w:val="000E308B"/>
    <w:rsid w:val="000E3828"/>
    <w:rsid w:val="00100E89"/>
    <w:rsid w:val="00104BE3"/>
    <w:rsid w:val="00114FC4"/>
    <w:rsid w:val="00132C42"/>
    <w:rsid w:val="0018718F"/>
    <w:rsid w:val="001A53FD"/>
    <w:rsid w:val="001D02BC"/>
    <w:rsid w:val="00204C60"/>
    <w:rsid w:val="00215BE8"/>
    <w:rsid w:val="00216925"/>
    <w:rsid w:val="00235212"/>
    <w:rsid w:val="00237F23"/>
    <w:rsid w:val="00284CAA"/>
    <w:rsid w:val="0029365A"/>
    <w:rsid w:val="002A10CD"/>
    <w:rsid w:val="002A726F"/>
    <w:rsid w:val="002C390A"/>
    <w:rsid w:val="002E73B8"/>
    <w:rsid w:val="00352A97"/>
    <w:rsid w:val="0036398F"/>
    <w:rsid w:val="00377D7D"/>
    <w:rsid w:val="003B073B"/>
    <w:rsid w:val="003C0983"/>
    <w:rsid w:val="003D38EF"/>
    <w:rsid w:val="003F7B63"/>
    <w:rsid w:val="00440B5D"/>
    <w:rsid w:val="00441495"/>
    <w:rsid w:val="00442852"/>
    <w:rsid w:val="00442F01"/>
    <w:rsid w:val="00455A39"/>
    <w:rsid w:val="00506C99"/>
    <w:rsid w:val="00527F78"/>
    <w:rsid w:val="00534EB9"/>
    <w:rsid w:val="00537E11"/>
    <w:rsid w:val="005402D4"/>
    <w:rsid w:val="0055648D"/>
    <w:rsid w:val="0056553B"/>
    <w:rsid w:val="00590BD0"/>
    <w:rsid w:val="005A18A7"/>
    <w:rsid w:val="005B1145"/>
    <w:rsid w:val="005D07D4"/>
    <w:rsid w:val="005F4135"/>
    <w:rsid w:val="006002AF"/>
    <w:rsid w:val="00641E61"/>
    <w:rsid w:val="00645DA3"/>
    <w:rsid w:val="006756AC"/>
    <w:rsid w:val="006860B3"/>
    <w:rsid w:val="006D2EFB"/>
    <w:rsid w:val="006E5E1F"/>
    <w:rsid w:val="00717927"/>
    <w:rsid w:val="00753611"/>
    <w:rsid w:val="007567D1"/>
    <w:rsid w:val="007C05FD"/>
    <w:rsid w:val="007C29DD"/>
    <w:rsid w:val="007F0FCB"/>
    <w:rsid w:val="007F47FC"/>
    <w:rsid w:val="00803F8A"/>
    <w:rsid w:val="00812D05"/>
    <w:rsid w:val="00816779"/>
    <w:rsid w:val="00851A8E"/>
    <w:rsid w:val="00854AF9"/>
    <w:rsid w:val="008630A9"/>
    <w:rsid w:val="00866716"/>
    <w:rsid w:val="008B21B5"/>
    <w:rsid w:val="008C2A28"/>
    <w:rsid w:val="008F105D"/>
    <w:rsid w:val="00905E17"/>
    <w:rsid w:val="00920ECA"/>
    <w:rsid w:val="00961D16"/>
    <w:rsid w:val="00962875"/>
    <w:rsid w:val="00985C56"/>
    <w:rsid w:val="009A1872"/>
    <w:rsid w:val="009A7FCD"/>
    <w:rsid w:val="009B0AFB"/>
    <w:rsid w:val="009D720A"/>
    <w:rsid w:val="00A01F97"/>
    <w:rsid w:val="00A072CF"/>
    <w:rsid w:val="00A34566"/>
    <w:rsid w:val="00A37418"/>
    <w:rsid w:val="00A50879"/>
    <w:rsid w:val="00A61858"/>
    <w:rsid w:val="00A94F7F"/>
    <w:rsid w:val="00AC43B0"/>
    <w:rsid w:val="00AD1D9E"/>
    <w:rsid w:val="00AF2F5B"/>
    <w:rsid w:val="00B06C63"/>
    <w:rsid w:val="00B10855"/>
    <w:rsid w:val="00B20641"/>
    <w:rsid w:val="00B35A34"/>
    <w:rsid w:val="00B4674C"/>
    <w:rsid w:val="00B540AA"/>
    <w:rsid w:val="00B56626"/>
    <w:rsid w:val="00B95D04"/>
    <w:rsid w:val="00BA1ED4"/>
    <w:rsid w:val="00BA56BA"/>
    <w:rsid w:val="00BA678C"/>
    <w:rsid w:val="00C16D49"/>
    <w:rsid w:val="00C31CBE"/>
    <w:rsid w:val="00C45B72"/>
    <w:rsid w:val="00C63736"/>
    <w:rsid w:val="00C672A9"/>
    <w:rsid w:val="00C95432"/>
    <w:rsid w:val="00CA74D3"/>
    <w:rsid w:val="00CF00DB"/>
    <w:rsid w:val="00D003F6"/>
    <w:rsid w:val="00D208A1"/>
    <w:rsid w:val="00D316CF"/>
    <w:rsid w:val="00D35184"/>
    <w:rsid w:val="00D35EFA"/>
    <w:rsid w:val="00D364A9"/>
    <w:rsid w:val="00D65483"/>
    <w:rsid w:val="00D7233B"/>
    <w:rsid w:val="00D97AEC"/>
    <w:rsid w:val="00DA37BF"/>
    <w:rsid w:val="00DB14F9"/>
    <w:rsid w:val="00DD07CF"/>
    <w:rsid w:val="00E567B3"/>
    <w:rsid w:val="00E77E16"/>
    <w:rsid w:val="00E86C6E"/>
    <w:rsid w:val="00EB0948"/>
    <w:rsid w:val="00ED3A01"/>
    <w:rsid w:val="00F0002F"/>
    <w:rsid w:val="00F033D0"/>
    <w:rsid w:val="00F17A14"/>
    <w:rsid w:val="00F2680F"/>
    <w:rsid w:val="00F37B4E"/>
    <w:rsid w:val="00F84A0E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E"/>
  </w:style>
  <w:style w:type="paragraph" w:styleId="1">
    <w:name w:val="heading 1"/>
    <w:basedOn w:val="a"/>
    <w:next w:val="a"/>
    <w:link w:val="10"/>
    <w:qFormat/>
    <w:rsid w:val="00EB09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09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094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09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A678C"/>
    <w:pPr>
      <w:ind w:left="720"/>
      <w:contextualSpacing/>
    </w:pPr>
  </w:style>
  <w:style w:type="paragraph" w:styleId="a6">
    <w:name w:val="No Spacing"/>
    <w:uiPriority w:val="1"/>
    <w:qFormat/>
    <w:rsid w:val="009A7FC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1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855"/>
  </w:style>
  <w:style w:type="paragraph" w:styleId="a9">
    <w:name w:val="footer"/>
    <w:basedOn w:val="a"/>
    <w:link w:val="aa"/>
    <w:uiPriority w:val="99"/>
    <w:unhideWhenUsed/>
    <w:rsid w:val="00B1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855"/>
  </w:style>
  <w:style w:type="paragraph" w:customStyle="1" w:styleId="ConsPlusTitle">
    <w:name w:val="ConsPlusTitle"/>
    <w:rsid w:val="007F4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C672A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1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Title"/>
    <w:basedOn w:val="a"/>
    <w:link w:val="ac"/>
    <w:qFormat/>
    <w:rsid w:val="00905E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05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06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96E5-8EE9-4C31-A10C-92D50169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 LA</dc:creator>
  <cp:lastModifiedBy>User</cp:lastModifiedBy>
  <cp:revision>2</cp:revision>
  <cp:lastPrinted>2022-02-18T04:39:00Z</cp:lastPrinted>
  <dcterms:created xsi:type="dcterms:W3CDTF">2023-05-02T07:12:00Z</dcterms:created>
  <dcterms:modified xsi:type="dcterms:W3CDTF">2023-05-02T07:12:00Z</dcterms:modified>
</cp:coreProperties>
</file>